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75" w:rsidRDefault="007513B3" w:rsidP="00155AF9">
      <w:pPr>
        <w:spacing w:after="200" w:line="276" w:lineRule="auto"/>
        <w:jc w:val="both"/>
        <w:rPr>
          <w:rFonts w:ascii="Times New Roman" w:hAnsi="Times New Roman" w:cs="Times New Roman"/>
          <w:sz w:val="28"/>
          <w:szCs w:val="28"/>
          <w:lang w:val="es-ES"/>
        </w:rPr>
      </w:pPr>
      <w:r w:rsidRPr="00F927F4">
        <w:rPr>
          <w:b/>
          <w:sz w:val="28"/>
          <w:szCs w:val="28"/>
          <w:u w:val="single"/>
        </w:rPr>
        <w:t>ACTA Nº</w:t>
      </w:r>
      <w:r w:rsidR="00155AF9">
        <w:rPr>
          <w:b/>
          <w:sz w:val="28"/>
          <w:szCs w:val="28"/>
          <w:u w:val="single"/>
        </w:rPr>
        <w:t xml:space="preserve"> </w:t>
      </w:r>
      <w:r w:rsidR="0097460A" w:rsidRPr="00F927F4">
        <w:rPr>
          <w:b/>
          <w:sz w:val="28"/>
          <w:szCs w:val="28"/>
          <w:u w:val="single"/>
        </w:rPr>
        <w:t>2</w:t>
      </w:r>
      <w:r w:rsidR="00324C60">
        <w:rPr>
          <w:b/>
          <w:sz w:val="28"/>
          <w:szCs w:val="28"/>
          <w:u w:val="single"/>
        </w:rPr>
        <w:t>50</w:t>
      </w:r>
      <w:r w:rsidRPr="00F927F4">
        <w:rPr>
          <w:b/>
          <w:sz w:val="28"/>
          <w:szCs w:val="28"/>
        </w:rPr>
        <w:t xml:space="preserve">.- </w:t>
      </w:r>
      <w:r w:rsidRPr="00F927F4">
        <w:rPr>
          <w:sz w:val="28"/>
          <w:szCs w:val="28"/>
        </w:rPr>
        <w:t xml:space="preserve">En la ciudad de Rivera a </w:t>
      </w:r>
      <w:r w:rsidR="002E3771" w:rsidRPr="00F927F4">
        <w:rPr>
          <w:sz w:val="28"/>
          <w:szCs w:val="28"/>
        </w:rPr>
        <w:t>los</w:t>
      </w:r>
      <w:r w:rsidR="002E3771" w:rsidRPr="00F927F4">
        <w:rPr>
          <w:b/>
          <w:sz w:val="28"/>
          <w:szCs w:val="28"/>
        </w:rPr>
        <w:t xml:space="preserve"> </w:t>
      </w:r>
      <w:r w:rsidR="00324C60" w:rsidRPr="00324C60">
        <w:rPr>
          <w:sz w:val="28"/>
          <w:szCs w:val="28"/>
        </w:rPr>
        <w:t>veintiún</w:t>
      </w:r>
      <w:r w:rsidR="00324C60">
        <w:rPr>
          <w:b/>
          <w:sz w:val="28"/>
          <w:szCs w:val="28"/>
        </w:rPr>
        <w:t xml:space="preserve"> </w:t>
      </w:r>
      <w:r w:rsidRPr="00F927F4">
        <w:rPr>
          <w:sz w:val="28"/>
          <w:szCs w:val="28"/>
        </w:rPr>
        <w:t>día</w:t>
      </w:r>
      <w:r w:rsidR="002E3771" w:rsidRPr="00F927F4">
        <w:rPr>
          <w:sz w:val="28"/>
          <w:szCs w:val="28"/>
        </w:rPr>
        <w:t>s</w:t>
      </w:r>
      <w:r w:rsidRPr="00F927F4">
        <w:rPr>
          <w:sz w:val="28"/>
          <w:szCs w:val="28"/>
        </w:rPr>
        <w:t xml:space="preserve"> del mes de </w:t>
      </w:r>
      <w:r w:rsidR="0097460A" w:rsidRPr="00F927F4">
        <w:rPr>
          <w:sz w:val="28"/>
          <w:szCs w:val="28"/>
        </w:rPr>
        <w:t xml:space="preserve">Agosto </w:t>
      </w:r>
      <w:r w:rsidRPr="00F927F4">
        <w:rPr>
          <w:sz w:val="28"/>
          <w:szCs w:val="28"/>
        </w:rPr>
        <w:t xml:space="preserve">de dos mil </w:t>
      </w:r>
      <w:r w:rsidR="00CF7B91" w:rsidRPr="00F927F4">
        <w:rPr>
          <w:sz w:val="28"/>
          <w:szCs w:val="28"/>
        </w:rPr>
        <w:t>dieci</w:t>
      </w:r>
      <w:r w:rsidR="0097460A" w:rsidRPr="00F927F4">
        <w:rPr>
          <w:sz w:val="28"/>
          <w:szCs w:val="28"/>
        </w:rPr>
        <w:t xml:space="preserve">nueve </w:t>
      </w:r>
      <w:r w:rsidR="00494BB1" w:rsidRPr="00F927F4">
        <w:rPr>
          <w:sz w:val="28"/>
          <w:szCs w:val="28"/>
        </w:rPr>
        <w:t xml:space="preserve"> siendo la hora 19:</w:t>
      </w:r>
      <w:r w:rsidR="00A10519" w:rsidRPr="00F927F4">
        <w:rPr>
          <w:sz w:val="28"/>
          <w:szCs w:val="28"/>
        </w:rPr>
        <w:t>3</w:t>
      </w:r>
      <w:r w:rsidR="0097460A" w:rsidRPr="00F927F4">
        <w:rPr>
          <w:sz w:val="28"/>
          <w:szCs w:val="28"/>
        </w:rPr>
        <w:t>0</w:t>
      </w:r>
      <w:r w:rsidRPr="00F927F4">
        <w:rPr>
          <w:sz w:val="28"/>
          <w:szCs w:val="28"/>
        </w:rPr>
        <w:t xml:space="preserve"> minutos, se reúne en forma Ordinaria la Junta Departamental de Rivera, en la Sala de Sesiones Gral. José Gervasio Artigas, bajo la Presidencia </w:t>
      </w:r>
      <w:r w:rsidR="00A75ACA" w:rsidRPr="00F927F4">
        <w:rPr>
          <w:sz w:val="28"/>
          <w:szCs w:val="28"/>
        </w:rPr>
        <w:t>de</w:t>
      </w:r>
      <w:r w:rsidR="00F15344" w:rsidRPr="00F927F4">
        <w:rPr>
          <w:sz w:val="28"/>
          <w:szCs w:val="28"/>
        </w:rPr>
        <w:t xml:space="preserve"> su titular</w:t>
      </w:r>
      <w:r w:rsidR="00A75ACA" w:rsidRPr="00F927F4">
        <w:rPr>
          <w:sz w:val="28"/>
          <w:szCs w:val="28"/>
        </w:rPr>
        <w:t xml:space="preserve"> </w:t>
      </w:r>
      <w:r w:rsidRPr="00F927F4">
        <w:rPr>
          <w:sz w:val="28"/>
          <w:szCs w:val="28"/>
        </w:rPr>
        <w:t>Sr</w:t>
      </w:r>
      <w:r w:rsidR="0097460A" w:rsidRPr="00F927F4">
        <w:rPr>
          <w:sz w:val="28"/>
          <w:szCs w:val="28"/>
        </w:rPr>
        <w:t>a</w:t>
      </w:r>
      <w:r w:rsidRPr="00F927F4">
        <w:rPr>
          <w:sz w:val="28"/>
          <w:szCs w:val="28"/>
        </w:rPr>
        <w:t xml:space="preserve">. Edil </w:t>
      </w:r>
      <w:r w:rsidR="0097460A" w:rsidRPr="00F927F4">
        <w:rPr>
          <w:sz w:val="28"/>
          <w:szCs w:val="28"/>
        </w:rPr>
        <w:t>Elizabeth Rodr</w:t>
      </w:r>
      <w:r w:rsidR="00BD0ACB" w:rsidRPr="00F927F4">
        <w:rPr>
          <w:sz w:val="28"/>
          <w:szCs w:val="28"/>
        </w:rPr>
        <w:t>í</w:t>
      </w:r>
      <w:r w:rsidR="0097460A" w:rsidRPr="00F927F4">
        <w:rPr>
          <w:sz w:val="28"/>
          <w:szCs w:val="28"/>
        </w:rPr>
        <w:t>guez</w:t>
      </w:r>
      <w:r w:rsidRPr="00F927F4">
        <w:rPr>
          <w:sz w:val="28"/>
          <w:szCs w:val="28"/>
        </w:rPr>
        <w:t>, actuando en Secretaría Ing. Agr. Abilio Briz Lucas y la asistencia de los siguientes Sres. Ediles:</w:t>
      </w:r>
      <w:r w:rsidR="007D7EBC" w:rsidRPr="00F927F4">
        <w:rPr>
          <w:color w:val="FF0000"/>
          <w:sz w:val="28"/>
          <w:szCs w:val="28"/>
        </w:rPr>
        <w:t xml:space="preserve"> </w:t>
      </w:r>
      <w:r w:rsidR="007D7EBC" w:rsidRPr="00F927F4">
        <w:rPr>
          <w:sz w:val="28"/>
          <w:szCs w:val="28"/>
        </w:rPr>
        <w:t>José María Antuña, Larry Martínez, Tania Vargas, Marco A. Da Rosa Nieves, Sergio Bertiz, Armando Olivera, Manola Brant, Luciano Machado, Jonny Méndez, Alaides Olivera, Mabel Fajardo, Luis González, Clovis Padilla, Italo Guarisco, Ruben Turcatti, Leandro Muñoz, Flora Martínez, Fabián Chilis, Rosario Acuña, Neuber Acosta, Nilo Castro, Roberto da Silva, Esteban Quiroz, Camila González, Amarasí Souza, Juan Carlos Merladett, José Ramón Montejo, Leny Rivera, Carlos Osorio, Fernando Sander, María Leonor Rosa, Walter Paz, Isidro de los Santos, Sergio Rauduviniche, Nuri Rodríguez, Luis A. López, Raúl Manzino, Nancy Olivera, Enrique Guadalupe, Matías Acosta, Tania Negreyra, Mauricio Lemos, Juan Adán Rodríguez, Yolanda Machado, Carlos Esteves, Graciela Leal, Antonio Fernández, Mario Escalada, Jehovanna Lembo, Ceferino López, Ramón Román Taroco, Valentín Leal, Graciela Vaz, Mauricio Lemos, Rafael Piazze, Néstor Pochelu, Patricia López, Froilan González, Eduardo Canepa, Juan Aguirre, Ángela Queijo, Ricardo Gabriel Morales, Raúl Coitiño, Juan Pereira, Laura Buzo, Soledad Tavares, Nelson Rodríguez, Lucio Branca, y Lombardo Reyes</w:t>
      </w:r>
      <w:r w:rsidR="00FC4D0F" w:rsidRPr="00F927F4">
        <w:rPr>
          <w:bCs/>
          <w:sz w:val="28"/>
          <w:szCs w:val="28"/>
        </w:rPr>
        <w:t xml:space="preserve"> </w:t>
      </w:r>
      <w:r w:rsidR="004458FE" w:rsidRPr="006C5D22">
        <w:rPr>
          <w:b/>
          <w:bCs/>
          <w:sz w:val="28"/>
          <w:szCs w:val="28"/>
          <w:u w:val="single"/>
        </w:rPr>
        <w:t>.-</w:t>
      </w:r>
      <w:r w:rsidR="006C5D22" w:rsidRPr="006C5D22">
        <w:rPr>
          <w:b/>
          <w:bCs/>
          <w:sz w:val="28"/>
          <w:szCs w:val="28"/>
          <w:u w:val="single"/>
        </w:rPr>
        <w:t xml:space="preserve"> Sra.</w:t>
      </w:r>
      <w:r w:rsidR="00D65F4A">
        <w:rPr>
          <w:b/>
          <w:bCs/>
          <w:sz w:val="28"/>
          <w:szCs w:val="28"/>
          <w:u w:val="single"/>
        </w:rPr>
        <w:t xml:space="preserve"> </w:t>
      </w:r>
      <w:r w:rsidR="006C5D22" w:rsidRPr="006C5D22">
        <w:rPr>
          <w:b/>
          <w:bCs/>
          <w:sz w:val="28"/>
          <w:szCs w:val="28"/>
          <w:u w:val="single"/>
        </w:rPr>
        <w:t>PRESIDENTE.-</w:t>
      </w:r>
      <w:r w:rsidR="006C5D22">
        <w:rPr>
          <w:b/>
          <w:bCs/>
          <w:sz w:val="28"/>
          <w:szCs w:val="28"/>
          <w:u w:val="single"/>
        </w:rPr>
        <w:t xml:space="preserve"> </w:t>
      </w:r>
      <w:r w:rsidR="006C5D22" w:rsidRPr="006C5D22">
        <w:rPr>
          <w:bCs/>
          <w:sz w:val="28"/>
          <w:szCs w:val="28"/>
        </w:rPr>
        <w:t>Buenas noches S</w:t>
      </w:r>
      <w:r w:rsidR="00B13124">
        <w:rPr>
          <w:bCs/>
          <w:sz w:val="28"/>
          <w:szCs w:val="28"/>
        </w:rPr>
        <w:t>eño</w:t>
      </w:r>
      <w:r w:rsidR="006C5D22" w:rsidRPr="006C5D22">
        <w:rPr>
          <w:bCs/>
          <w:sz w:val="28"/>
          <w:szCs w:val="28"/>
        </w:rPr>
        <w:t>res</w:t>
      </w:r>
      <w:r w:rsidR="00B13124">
        <w:rPr>
          <w:bCs/>
          <w:sz w:val="28"/>
          <w:szCs w:val="28"/>
        </w:rPr>
        <w:t xml:space="preserve"> </w:t>
      </w:r>
      <w:bookmarkStart w:id="0" w:name="_GoBack"/>
      <w:bookmarkEnd w:id="0"/>
      <w:r w:rsidR="006C5D22" w:rsidRPr="006C5D22">
        <w:rPr>
          <w:bCs/>
          <w:sz w:val="28"/>
          <w:szCs w:val="28"/>
        </w:rPr>
        <w:t xml:space="preserve">Ediles </w:t>
      </w:r>
      <w:r w:rsidR="006C5D22">
        <w:rPr>
          <w:bCs/>
          <w:sz w:val="28"/>
          <w:szCs w:val="28"/>
        </w:rPr>
        <w:t>siendo la hora diecinueve y treinta</w:t>
      </w:r>
      <w:r w:rsidR="006A43AE">
        <w:rPr>
          <w:bCs/>
          <w:sz w:val="28"/>
          <w:szCs w:val="28"/>
        </w:rPr>
        <w:t xml:space="preserve"> y cuatro </w:t>
      </w:r>
      <w:r w:rsidR="006C5D22">
        <w:rPr>
          <w:bCs/>
          <w:sz w:val="28"/>
          <w:szCs w:val="28"/>
        </w:rPr>
        <w:t xml:space="preserve"> minutos damos inicio a la Sesión del día </w:t>
      </w:r>
      <w:r w:rsidR="006A43AE">
        <w:rPr>
          <w:bCs/>
          <w:sz w:val="28"/>
          <w:szCs w:val="28"/>
        </w:rPr>
        <w:t xml:space="preserve">Miércoles veintiuno de Agosto de dos mil diecinueve.- Vamos a ver la MHP </w:t>
      </w:r>
      <w:r w:rsidR="006A43AE" w:rsidRPr="006A43AE">
        <w:rPr>
          <w:b/>
          <w:bCs/>
          <w:sz w:val="28"/>
          <w:szCs w:val="28"/>
          <w:u w:val="single"/>
        </w:rPr>
        <w:t>.- SECRETARÍA :</w:t>
      </w:r>
      <w:r w:rsidR="006A43AE">
        <w:rPr>
          <w:bCs/>
          <w:sz w:val="28"/>
          <w:szCs w:val="28"/>
        </w:rPr>
        <w:t xml:space="preserve"> Tenemos transferencia de  la palabra Quien suscribe</w:t>
      </w:r>
      <w:r w:rsidR="00B23661">
        <w:rPr>
          <w:bCs/>
          <w:sz w:val="28"/>
          <w:szCs w:val="28"/>
        </w:rPr>
        <w:t xml:space="preserve"> Edil José María Antuña por intermedio de la misma comunico que los minutos que me corresponden en la MHP del día de la fecha, se</w:t>
      </w:r>
      <w:r w:rsidR="006A43AE">
        <w:rPr>
          <w:bCs/>
          <w:sz w:val="28"/>
          <w:szCs w:val="28"/>
        </w:rPr>
        <w:t xml:space="preserve"> </w:t>
      </w:r>
      <w:r w:rsidR="00B23661">
        <w:rPr>
          <w:bCs/>
          <w:sz w:val="28"/>
          <w:szCs w:val="28"/>
        </w:rPr>
        <w:t xml:space="preserve">los transfiero en su totalidad al Señor Edil Lucio Branca </w:t>
      </w:r>
      <w:r w:rsidR="00D65F4A">
        <w:rPr>
          <w:bCs/>
          <w:sz w:val="28"/>
          <w:szCs w:val="28"/>
        </w:rPr>
        <w:t>,</w:t>
      </w:r>
      <w:r w:rsidR="00B23661">
        <w:rPr>
          <w:bCs/>
          <w:sz w:val="28"/>
          <w:szCs w:val="28"/>
        </w:rPr>
        <w:t xml:space="preserve">de acuerdo al  Art.18 Inc. </w:t>
      </w:r>
      <w:r w:rsidR="007D31B6">
        <w:rPr>
          <w:bCs/>
          <w:sz w:val="28"/>
          <w:szCs w:val="28"/>
        </w:rPr>
        <w:t>b</w:t>
      </w:r>
      <w:r w:rsidR="00B23661">
        <w:rPr>
          <w:bCs/>
          <w:sz w:val="28"/>
          <w:szCs w:val="28"/>
        </w:rPr>
        <w:t xml:space="preserve"> del Reglamento de la Junta Departamental de </w:t>
      </w:r>
      <w:r w:rsidR="00B23661">
        <w:rPr>
          <w:bCs/>
          <w:sz w:val="28"/>
          <w:szCs w:val="28"/>
        </w:rPr>
        <w:lastRenderedPageBreak/>
        <w:t>Rivera.-</w:t>
      </w:r>
      <w:r w:rsidR="00337C1B">
        <w:rPr>
          <w:bCs/>
          <w:sz w:val="28"/>
          <w:szCs w:val="28"/>
        </w:rPr>
        <w:t xml:space="preserve"> </w:t>
      </w:r>
      <w:r w:rsidR="00B23661">
        <w:rPr>
          <w:bCs/>
          <w:sz w:val="28"/>
          <w:szCs w:val="28"/>
        </w:rPr>
        <w:t>Desde ya agradezco muy atentamente José María Antuña, Edil Lista 2000.-</w:t>
      </w:r>
      <w:r w:rsidR="00337C1B">
        <w:rPr>
          <w:bCs/>
          <w:sz w:val="28"/>
          <w:szCs w:val="28"/>
        </w:rPr>
        <w:t xml:space="preserve"> </w:t>
      </w:r>
      <w:r w:rsidR="00B23661" w:rsidRPr="00B23661">
        <w:rPr>
          <w:b/>
          <w:bCs/>
          <w:sz w:val="28"/>
          <w:szCs w:val="28"/>
          <w:u w:val="single"/>
        </w:rPr>
        <w:t>SRA.PRESIDENTE:</w:t>
      </w:r>
      <w:r w:rsidR="00B23661">
        <w:rPr>
          <w:bCs/>
          <w:sz w:val="28"/>
          <w:szCs w:val="28"/>
        </w:rPr>
        <w:t xml:space="preserve"> Tiene la palabra el </w:t>
      </w:r>
      <w:r w:rsidR="00B23661" w:rsidRPr="00B23661">
        <w:rPr>
          <w:b/>
          <w:bCs/>
          <w:sz w:val="28"/>
          <w:szCs w:val="28"/>
          <w:u w:val="single"/>
        </w:rPr>
        <w:t>Edil LUCIO BRANCA</w:t>
      </w:r>
      <w:r w:rsidR="00B23661">
        <w:rPr>
          <w:b/>
          <w:bCs/>
          <w:sz w:val="28"/>
          <w:szCs w:val="28"/>
          <w:u w:val="single"/>
        </w:rPr>
        <w:t>:</w:t>
      </w:r>
      <w:r w:rsidR="00337C1B">
        <w:rPr>
          <w:b/>
          <w:bCs/>
          <w:sz w:val="28"/>
          <w:szCs w:val="28"/>
          <w:u w:val="single"/>
        </w:rPr>
        <w:t xml:space="preserve"> </w:t>
      </w:r>
      <w:r w:rsidR="00B23661">
        <w:rPr>
          <w:b/>
          <w:bCs/>
          <w:sz w:val="28"/>
          <w:szCs w:val="28"/>
          <w:u w:val="single"/>
        </w:rPr>
        <w:t xml:space="preserve"> </w:t>
      </w:r>
      <w:r w:rsidR="00435204">
        <w:rPr>
          <w:b/>
          <w:bCs/>
          <w:sz w:val="28"/>
          <w:szCs w:val="28"/>
          <w:u w:val="single"/>
        </w:rPr>
        <w:t>S</w:t>
      </w:r>
      <w:r w:rsidR="00E91E64">
        <w:rPr>
          <w:bCs/>
          <w:sz w:val="28"/>
          <w:szCs w:val="28"/>
        </w:rPr>
        <w:t>eñor Presidente, Señores Ediles</w:t>
      </w:r>
      <w:r w:rsidR="00326AAE">
        <w:rPr>
          <w:bCs/>
          <w:sz w:val="28"/>
          <w:szCs w:val="28"/>
        </w:rPr>
        <w:t>.-</w:t>
      </w:r>
      <w:r w:rsidR="00337C1B">
        <w:rPr>
          <w:bCs/>
          <w:sz w:val="28"/>
          <w:szCs w:val="28"/>
        </w:rPr>
        <w:t xml:space="preserve"> </w:t>
      </w:r>
      <w:r w:rsidR="00326AAE">
        <w:rPr>
          <w:bCs/>
          <w:sz w:val="28"/>
          <w:szCs w:val="28"/>
        </w:rPr>
        <w:t>Hoy me refiero a un punto</w:t>
      </w:r>
      <w:r w:rsidR="00337C1B">
        <w:rPr>
          <w:bCs/>
          <w:sz w:val="28"/>
          <w:szCs w:val="28"/>
        </w:rPr>
        <w:t>,</w:t>
      </w:r>
      <w:r w:rsidR="00326AAE">
        <w:rPr>
          <w:bCs/>
          <w:sz w:val="28"/>
          <w:szCs w:val="28"/>
        </w:rPr>
        <w:t xml:space="preserve"> que en días pasados se </w:t>
      </w:r>
      <w:r w:rsidR="00337C1B">
        <w:rPr>
          <w:bCs/>
          <w:sz w:val="28"/>
          <w:szCs w:val="28"/>
        </w:rPr>
        <w:t xml:space="preserve"> </w:t>
      </w:r>
      <w:r w:rsidR="00326AAE">
        <w:rPr>
          <w:bCs/>
          <w:sz w:val="28"/>
          <w:szCs w:val="28"/>
        </w:rPr>
        <w:t xml:space="preserve">presentó  </w:t>
      </w:r>
      <w:r w:rsidR="00326AAE" w:rsidRPr="00326AAE">
        <w:rPr>
          <w:color w:val="000000"/>
          <w:sz w:val="27"/>
          <w:szCs w:val="27"/>
        </w:rPr>
        <w:t>posibles soluciones de los medicamentos de alto costo, cuando hago referencia a este tema es que me refiero a las personas que no pueden pagar dichos medicamentos.</w:t>
      </w:r>
      <w:r w:rsidR="00326AAE">
        <w:rPr>
          <w:color w:val="000000"/>
          <w:sz w:val="27"/>
          <w:szCs w:val="27"/>
        </w:rPr>
        <w:t xml:space="preserve"> </w:t>
      </w:r>
      <w:r w:rsidR="00337C1B">
        <w:rPr>
          <w:color w:val="000000"/>
          <w:sz w:val="27"/>
          <w:szCs w:val="27"/>
        </w:rPr>
        <w:t xml:space="preserve"> </w:t>
      </w:r>
      <w:r w:rsidR="00326AAE" w:rsidRPr="00326AAE">
        <w:rPr>
          <w:color w:val="000000"/>
          <w:sz w:val="27"/>
          <w:szCs w:val="27"/>
        </w:rPr>
        <w:t xml:space="preserve">El otro día veo en las noticias que el MSP no compró medicamentos de alto costo solicitados mediante recursos de amparo, se dejó pasar los plazos y el propio Ministro, Jorge Basso, decidió no concurrir a la audiencia convocada por el Juez. </w:t>
      </w:r>
      <w:r w:rsidR="00326AAE">
        <w:rPr>
          <w:color w:val="000000"/>
          <w:sz w:val="27"/>
          <w:szCs w:val="27"/>
        </w:rPr>
        <w:t xml:space="preserve"> </w:t>
      </w:r>
      <w:r w:rsidR="00326AAE" w:rsidRPr="00326AAE">
        <w:rPr>
          <w:color w:val="000000"/>
          <w:sz w:val="27"/>
          <w:szCs w:val="27"/>
        </w:rPr>
        <w:t xml:space="preserve">A razón de esto se </w:t>
      </w:r>
      <w:r w:rsidR="00326AAE">
        <w:rPr>
          <w:color w:val="000000"/>
          <w:sz w:val="27"/>
          <w:szCs w:val="27"/>
        </w:rPr>
        <w:t>o</w:t>
      </w:r>
      <w:r w:rsidR="00326AAE" w:rsidRPr="00326AAE">
        <w:rPr>
          <w:color w:val="000000"/>
          <w:sz w:val="27"/>
          <w:szCs w:val="27"/>
        </w:rPr>
        <w:t xml:space="preserve">casionó muchas noticias del incumplimiento de la audiencia del Ministro, pero me llama poderosamente la atención que nadie habló de la persona que esperaba los medicamentos, cuando se decía que dinero sobraba, para los </w:t>
      </w:r>
      <w:r w:rsidR="00326AAE">
        <w:rPr>
          <w:color w:val="000000"/>
          <w:sz w:val="27"/>
          <w:szCs w:val="27"/>
        </w:rPr>
        <w:t>m</w:t>
      </w:r>
      <w:r w:rsidR="00326AAE" w:rsidRPr="00326AAE">
        <w:rPr>
          <w:color w:val="000000"/>
          <w:sz w:val="27"/>
          <w:szCs w:val="27"/>
        </w:rPr>
        <w:t>edicamentos de alto costo.</w:t>
      </w:r>
      <w:r w:rsidR="001E7903">
        <w:rPr>
          <w:color w:val="000000"/>
          <w:sz w:val="27"/>
          <w:szCs w:val="27"/>
        </w:rPr>
        <w:t xml:space="preserve"> </w:t>
      </w:r>
      <w:r w:rsidR="00326AAE" w:rsidRPr="00326AAE">
        <w:rPr>
          <w:color w:val="000000"/>
          <w:sz w:val="27"/>
          <w:szCs w:val="27"/>
        </w:rPr>
        <w:t xml:space="preserve"> Pregunto, Sra. Presidente, si fuera uno de nosotros o un familiar cercano que no recibe ese medicamento</w:t>
      </w:r>
      <w:proofErr w:type="gramStart"/>
      <w:r w:rsidR="00337C1B">
        <w:rPr>
          <w:color w:val="000000"/>
          <w:sz w:val="27"/>
          <w:szCs w:val="27"/>
        </w:rPr>
        <w:t>?</w:t>
      </w:r>
      <w:proofErr w:type="gramEnd"/>
      <w:r w:rsidR="00337C1B">
        <w:rPr>
          <w:color w:val="000000"/>
          <w:sz w:val="27"/>
          <w:szCs w:val="27"/>
        </w:rPr>
        <w:t xml:space="preserve"> </w:t>
      </w:r>
      <w:r w:rsidR="00326AAE" w:rsidRPr="00326AAE">
        <w:rPr>
          <w:color w:val="000000"/>
          <w:sz w:val="27"/>
          <w:szCs w:val="27"/>
        </w:rPr>
        <w:t xml:space="preserve"> ¿</w:t>
      </w:r>
      <w:r w:rsidR="001B4711">
        <w:rPr>
          <w:color w:val="000000"/>
          <w:sz w:val="27"/>
          <w:szCs w:val="27"/>
        </w:rPr>
        <w:t>C</w:t>
      </w:r>
      <w:r w:rsidR="00326AAE" w:rsidRPr="00326AAE">
        <w:rPr>
          <w:color w:val="000000"/>
          <w:sz w:val="27"/>
          <w:szCs w:val="27"/>
        </w:rPr>
        <w:t>ómo nos sentiríamos?</w:t>
      </w:r>
      <w:r w:rsidR="001E7903">
        <w:rPr>
          <w:color w:val="000000"/>
          <w:sz w:val="27"/>
          <w:szCs w:val="27"/>
        </w:rPr>
        <w:t xml:space="preserve"> </w:t>
      </w:r>
      <w:r w:rsidR="00326AAE" w:rsidRPr="00326AAE">
        <w:rPr>
          <w:color w:val="000000"/>
          <w:sz w:val="27"/>
          <w:szCs w:val="27"/>
        </w:rPr>
        <w:t xml:space="preserve"> Muy triste, verdad.</w:t>
      </w:r>
      <w:r w:rsidR="001E7903">
        <w:rPr>
          <w:color w:val="000000"/>
          <w:sz w:val="27"/>
          <w:szCs w:val="27"/>
        </w:rPr>
        <w:t xml:space="preserve"> </w:t>
      </w:r>
      <w:r w:rsidR="00326AAE" w:rsidRPr="00326AAE">
        <w:rPr>
          <w:color w:val="000000"/>
          <w:sz w:val="27"/>
          <w:szCs w:val="27"/>
        </w:rPr>
        <w:t xml:space="preserve"> Hoy volvemos a insistir con el banco de medicamentos de alto costo, el cual tiene dos puntos, como su estructura, que, uno</w:t>
      </w:r>
      <w:r w:rsidR="001E7903">
        <w:rPr>
          <w:color w:val="000000"/>
          <w:sz w:val="27"/>
          <w:szCs w:val="27"/>
        </w:rPr>
        <w:t xml:space="preserve"> </w:t>
      </w:r>
      <w:r w:rsidR="00326AAE" w:rsidRPr="00326AAE">
        <w:rPr>
          <w:color w:val="000000"/>
          <w:sz w:val="27"/>
          <w:szCs w:val="27"/>
        </w:rPr>
        <w:t xml:space="preserve"> es donde se promovería una distribución más justa de las medicinas; y el punto dos que es donde la propuesta complementa la labor </w:t>
      </w:r>
      <w:proofErr w:type="spellStart"/>
      <w:r w:rsidR="00326AAE" w:rsidRPr="00326AAE">
        <w:rPr>
          <w:color w:val="000000"/>
          <w:sz w:val="27"/>
          <w:szCs w:val="27"/>
        </w:rPr>
        <w:t>gubernamental.Sería</w:t>
      </w:r>
      <w:proofErr w:type="spellEnd"/>
      <w:r w:rsidR="00326AAE" w:rsidRPr="00326AAE">
        <w:rPr>
          <w:color w:val="000000"/>
          <w:sz w:val="27"/>
          <w:szCs w:val="27"/>
        </w:rPr>
        <w:t xml:space="preserve"> bueno </w:t>
      </w:r>
      <w:r w:rsidR="001E7903">
        <w:rPr>
          <w:color w:val="000000"/>
          <w:sz w:val="27"/>
          <w:szCs w:val="27"/>
        </w:rPr>
        <w:t xml:space="preserve"> </w:t>
      </w:r>
      <w:r w:rsidR="00326AAE" w:rsidRPr="00326AAE">
        <w:rPr>
          <w:color w:val="000000"/>
          <w:sz w:val="27"/>
          <w:szCs w:val="27"/>
        </w:rPr>
        <w:t>exhortar al Minist</w:t>
      </w:r>
      <w:r w:rsidR="001E7903">
        <w:rPr>
          <w:color w:val="000000"/>
          <w:sz w:val="27"/>
          <w:szCs w:val="27"/>
        </w:rPr>
        <w:t xml:space="preserve">ro </w:t>
      </w:r>
      <w:r w:rsidR="00326AAE" w:rsidRPr="00326AAE">
        <w:rPr>
          <w:color w:val="000000"/>
          <w:sz w:val="27"/>
          <w:szCs w:val="27"/>
        </w:rPr>
        <w:t xml:space="preserve"> de Salud Pública a crear bancos medicamentos de alto costo, con el propósito de proteger a la población más vulnerable.</w:t>
      </w:r>
      <w:r w:rsidR="001E7903">
        <w:rPr>
          <w:color w:val="000000"/>
          <w:sz w:val="27"/>
          <w:szCs w:val="27"/>
        </w:rPr>
        <w:t xml:space="preserve"> </w:t>
      </w:r>
      <w:r w:rsidR="00326AAE" w:rsidRPr="00326AAE">
        <w:rPr>
          <w:color w:val="000000"/>
          <w:sz w:val="27"/>
          <w:szCs w:val="27"/>
        </w:rPr>
        <w:t xml:space="preserve"> La labor del banco de medicamentos es muy importante para lograr una distribución más justa, particularmente en el caso de </w:t>
      </w:r>
      <w:proofErr w:type="gramStart"/>
      <w:r w:rsidR="00326AAE" w:rsidRPr="00326AAE">
        <w:rPr>
          <w:color w:val="000000"/>
          <w:sz w:val="27"/>
          <w:szCs w:val="27"/>
        </w:rPr>
        <w:t xml:space="preserve">enfermedades </w:t>
      </w:r>
      <w:r w:rsidR="001E7903">
        <w:rPr>
          <w:color w:val="000000"/>
          <w:sz w:val="27"/>
          <w:szCs w:val="27"/>
        </w:rPr>
        <w:t>,de</w:t>
      </w:r>
      <w:proofErr w:type="gramEnd"/>
      <w:r w:rsidR="001E7903">
        <w:rPr>
          <w:color w:val="000000"/>
          <w:sz w:val="27"/>
          <w:szCs w:val="27"/>
        </w:rPr>
        <w:t xml:space="preserve"> </w:t>
      </w:r>
      <w:r w:rsidR="00326AAE" w:rsidRPr="00326AAE">
        <w:rPr>
          <w:color w:val="000000"/>
          <w:sz w:val="27"/>
          <w:szCs w:val="27"/>
        </w:rPr>
        <w:t xml:space="preserve"> diversos tipos de cáncer, ya que los tratamientos son muy costosos y están fuera del alcance de la población de bajos recursos.</w:t>
      </w:r>
      <w:r w:rsidR="001E7903">
        <w:rPr>
          <w:color w:val="000000"/>
          <w:sz w:val="27"/>
          <w:szCs w:val="27"/>
        </w:rPr>
        <w:t xml:space="preserve"> </w:t>
      </w:r>
      <w:r w:rsidR="00326AAE" w:rsidRPr="00326AAE">
        <w:rPr>
          <w:color w:val="000000"/>
          <w:sz w:val="27"/>
          <w:szCs w:val="27"/>
        </w:rPr>
        <w:t xml:space="preserve"> A partir de estos instrumentos, se puede lograr avances importantes en la</w:t>
      </w:r>
      <w:r w:rsidR="001E7903">
        <w:rPr>
          <w:color w:val="000000"/>
          <w:sz w:val="27"/>
          <w:szCs w:val="27"/>
        </w:rPr>
        <w:t xml:space="preserve"> </w:t>
      </w:r>
      <w:r w:rsidR="00326AAE" w:rsidRPr="00326AAE">
        <w:rPr>
          <w:color w:val="000000"/>
          <w:sz w:val="27"/>
          <w:szCs w:val="27"/>
        </w:rPr>
        <w:t>distribución de medicamentos</w:t>
      </w:r>
      <w:r w:rsidR="001E7903">
        <w:rPr>
          <w:color w:val="000000"/>
          <w:sz w:val="27"/>
          <w:szCs w:val="27"/>
        </w:rPr>
        <w:t>. P</w:t>
      </w:r>
      <w:r w:rsidR="00326AAE" w:rsidRPr="00326AAE">
        <w:rPr>
          <w:color w:val="000000"/>
          <w:sz w:val="27"/>
          <w:szCs w:val="27"/>
        </w:rPr>
        <w:t xml:space="preserve">ara garantizar el derecho constitucional a la salud de todos los uruguayos con estos medicamentos. Los bancos de medicamentos son una medida que complementa la tarea gubernamental para lograr una distribución adecuada, y consideró que los esfuerzos de la sociedad deben ser apoyados y </w:t>
      </w:r>
      <w:r w:rsidR="00326AAE" w:rsidRPr="00326AAE">
        <w:rPr>
          <w:color w:val="000000"/>
          <w:sz w:val="27"/>
          <w:szCs w:val="27"/>
        </w:rPr>
        <w:lastRenderedPageBreak/>
        <w:t>promovidos en todo el territorio nacional.</w:t>
      </w:r>
      <w:r w:rsidR="001E7903">
        <w:rPr>
          <w:color w:val="000000"/>
          <w:sz w:val="27"/>
          <w:szCs w:val="27"/>
        </w:rPr>
        <w:t xml:space="preserve"> </w:t>
      </w:r>
      <w:r w:rsidR="00326AAE" w:rsidRPr="00326AAE">
        <w:rPr>
          <w:color w:val="000000"/>
          <w:sz w:val="27"/>
          <w:szCs w:val="27"/>
        </w:rPr>
        <w:t xml:space="preserve"> Los bancos de medicamentos también son programas de acopio y distribución, con la finalidad de apoyar a las personas que necesitan algún tratamiento y reducir el desperdicio de medicinas.</w:t>
      </w:r>
      <w:r w:rsidR="001E7903">
        <w:rPr>
          <w:color w:val="000000"/>
          <w:sz w:val="27"/>
          <w:szCs w:val="27"/>
        </w:rPr>
        <w:t xml:space="preserve"> </w:t>
      </w:r>
      <w:r w:rsidR="00326AAE" w:rsidRPr="00326AAE">
        <w:rPr>
          <w:color w:val="000000"/>
          <w:sz w:val="27"/>
          <w:szCs w:val="27"/>
        </w:rPr>
        <w:t xml:space="preserve">Este tipo de bancos, y o programas generalmente son dirigidos por ONG que prestan </w:t>
      </w:r>
      <w:r w:rsidR="001E7903">
        <w:rPr>
          <w:color w:val="000000"/>
          <w:sz w:val="27"/>
          <w:szCs w:val="27"/>
        </w:rPr>
        <w:t xml:space="preserve"> </w:t>
      </w:r>
      <w:r w:rsidR="00326AAE" w:rsidRPr="00326AAE">
        <w:rPr>
          <w:color w:val="000000"/>
          <w:sz w:val="27"/>
          <w:szCs w:val="27"/>
        </w:rPr>
        <w:t>ayuda</w:t>
      </w:r>
      <w:r w:rsidR="001E7903">
        <w:rPr>
          <w:color w:val="000000"/>
          <w:sz w:val="27"/>
          <w:szCs w:val="27"/>
        </w:rPr>
        <w:t xml:space="preserve"> </w:t>
      </w:r>
      <w:r w:rsidR="00326AAE" w:rsidRPr="00326AAE">
        <w:rPr>
          <w:color w:val="000000"/>
          <w:sz w:val="27"/>
          <w:szCs w:val="27"/>
        </w:rPr>
        <w:t xml:space="preserve"> médica o humanitaria, que reciben donaciones o apoyo de empresas</w:t>
      </w:r>
      <w:r w:rsidR="001E7903">
        <w:rPr>
          <w:color w:val="000000"/>
          <w:sz w:val="27"/>
          <w:szCs w:val="27"/>
        </w:rPr>
        <w:t xml:space="preserve"> </w:t>
      </w:r>
      <w:r w:rsidR="00326AAE" w:rsidRPr="00326AAE">
        <w:rPr>
          <w:color w:val="000000"/>
          <w:sz w:val="27"/>
          <w:szCs w:val="27"/>
        </w:rPr>
        <w:t xml:space="preserve"> del sector farmacéutico, hospitales y otras instituciones médicas. </w:t>
      </w:r>
      <w:r w:rsidR="001E7903">
        <w:rPr>
          <w:color w:val="000000"/>
          <w:sz w:val="27"/>
          <w:szCs w:val="27"/>
        </w:rPr>
        <w:t xml:space="preserve"> </w:t>
      </w:r>
      <w:r w:rsidR="00326AAE" w:rsidRPr="00326AAE">
        <w:rPr>
          <w:color w:val="000000"/>
          <w:sz w:val="27"/>
          <w:szCs w:val="27"/>
        </w:rPr>
        <w:t xml:space="preserve">En la pasada media hora también se solicitó y se presentó como propuesta </w:t>
      </w:r>
      <w:r w:rsidR="001E7903">
        <w:rPr>
          <w:color w:val="000000"/>
          <w:sz w:val="27"/>
          <w:szCs w:val="27"/>
        </w:rPr>
        <w:t xml:space="preserve">de </w:t>
      </w:r>
      <w:r w:rsidR="00326AAE" w:rsidRPr="00326AAE">
        <w:rPr>
          <w:color w:val="000000"/>
          <w:sz w:val="27"/>
          <w:szCs w:val="27"/>
        </w:rPr>
        <w:t>que a los laboratorios que se le compren medicamentos se les solicite un porcentaje de donaciones de medicamentos. ¿Cómo hacer un banco de medicamentos?</w:t>
      </w:r>
      <w:r w:rsidR="001E7903">
        <w:rPr>
          <w:color w:val="000000"/>
          <w:sz w:val="27"/>
          <w:szCs w:val="27"/>
        </w:rPr>
        <w:t xml:space="preserve">  </w:t>
      </w:r>
      <w:r w:rsidR="00326AAE" w:rsidRPr="00326AAE">
        <w:rPr>
          <w:color w:val="000000"/>
          <w:sz w:val="27"/>
          <w:szCs w:val="27"/>
        </w:rPr>
        <w:t>Banco de medicamentos da acceso a los pacientes a todos los medicamentos que requieren, tanto directamente en el tratamiento del cáncer, como el manejo de los efectos colaterales y enfermedades simultáneas. En el conocimiento de que uno de los mayores obstáculos que enfrenta un paciente es el costo, se pueden desarrollar mejores convenios con la mayor parte de los laboratorios que producen medicamentos oncológicos.</w:t>
      </w:r>
      <w:r w:rsidR="001E7903">
        <w:rPr>
          <w:color w:val="000000"/>
          <w:sz w:val="27"/>
          <w:szCs w:val="27"/>
        </w:rPr>
        <w:t xml:space="preserve"> </w:t>
      </w:r>
      <w:r w:rsidR="00D65F4A">
        <w:rPr>
          <w:color w:val="000000"/>
          <w:sz w:val="27"/>
          <w:szCs w:val="27"/>
        </w:rPr>
        <w:t xml:space="preserve">  </w:t>
      </w:r>
      <w:r w:rsidR="00326AAE" w:rsidRPr="00326AAE">
        <w:rPr>
          <w:color w:val="000000"/>
          <w:sz w:val="27"/>
          <w:szCs w:val="27"/>
        </w:rPr>
        <w:t xml:space="preserve">Lo anterior nos permite, de acuerdo al nivel socioeconómico y necesidades de cada caso, crear condiciones para que ningún paciente deba abandonar el tratamiento por motivos económicos. </w:t>
      </w:r>
      <w:r w:rsidR="00D65F4A">
        <w:rPr>
          <w:color w:val="000000"/>
          <w:sz w:val="27"/>
          <w:szCs w:val="27"/>
        </w:rPr>
        <w:t xml:space="preserve"> </w:t>
      </w:r>
      <w:r w:rsidR="00326AAE" w:rsidRPr="00326AAE">
        <w:rPr>
          <w:color w:val="000000"/>
          <w:sz w:val="27"/>
          <w:szCs w:val="27"/>
        </w:rPr>
        <w:t xml:space="preserve">Sra. Presidente, </w:t>
      </w:r>
      <w:r w:rsidR="00D65F4A">
        <w:rPr>
          <w:color w:val="000000"/>
          <w:sz w:val="27"/>
          <w:szCs w:val="27"/>
        </w:rPr>
        <w:t xml:space="preserve"> de esta MHP  también </w:t>
      </w:r>
      <w:r w:rsidR="00326AAE" w:rsidRPr="00326AAE">
        <w:rPr>
          <w:color w:val="000000"/>
          <w:sz w:val="27"/>
          <w:szCs w:val="27"/>
        </w:rPr>
        <w:t xml:space="preserve">quisiera agregar que detrás de cada político existe un ser humano que vive, actúa, por lo tanto, desde esta banca, le deseamos pronta recuperación al Presidente Dr. Tabaré Vásquez. </w:t>
      </w:r>
      <w:r w:rsidR="00D65F4A">
        <w:rPr>
          <w:color w:val="000000"/>
          <w:sz w:val="27"/>
          <w:szCs w:val="27"/>
        </w:rPr>
        <w:t xml:space="preserve"> </w:t>
      </w:r>
      <w:r w:rsidR="00326AAE" w:rsidRPr="00326AAE">
        <w:rPr>
          <w:color w:val="000000"/>
          <w:sz w:val="27"/>
          <w:szCs w:val="27"/>
        </w:rPr>
        <w:t>Sra. Presidente, solicito que mis palabras pasen al Ministro de Salud Pública, todas las Juntas Departamentales del país, al Congreso Nacional de Ediles, a los Diputados del Departamento, a la</w:t>
      </w:r>
      <w:r w:rsidR="00D65F4A">
        <w:rPr>
          <w:color w:val="000000"/>
          <w:sz w:val="27"/>
          <w:szCs w:val="27"/>
        </w:rPr>
        <w:t xml:space="preserve"> </w:t>
      </w:r>
      <w:r w:rsidR="00326AAE" w:rsidRPr="00326AAE">
        <w:rPr>
          <w:color w:val="000000"/>
          <w:sz w:val="27"/>
          <w:szCs w:val="27"/>
        </w:rPr>
        <w:t>comisión de este Legislativo, y a la prensa en general.-</w:t>
      </w:r>
      <w:r w:rsidR="00D65F4A">
        <w:rPr>
          <w:color w:val="000000"/>
          <w:sz w:val="27"/>
          <w:szCs w:val="27"/>
        </w:rPr>
        <w:t>Muchas Gracias.-</w:t>
      </w:r>
      <w:r w:rsidR="00D17338">
        <w:rPr>
          <w:color w:val="000000"/>
          <w:sz w:val="27"/>
          <w:szCs w:val="27"/>
        </w:rPr>
        <w:t xml:space="preserve"> </w:t>
      </w:r>
      <w:r w:rsidR="00370B20" w:rsidRPr="00370B20">
        <w:rPr>
          <w:b/>
          <w:color w:val="000000"/>
          <w:sz w:val="27"/>
          <w:szCs w:val="27"/>
          <w:u w:val="single"/>
        </w:rPr>
        <w:t>SRA.PRESIDENTE:</w:t>
      </w:r>
      <w:r w:rsidR="007C4C97">
        <w:rPr>
          <w:b/>
          <w:color w:val="000000"/>
          <w:sz w:val="27"/>
          <w:szCs w:val="27"/>
          <w:u w:val="single"/>
        </w:rPr>
        <w:t xml:space="preserve"> </w:t>
      </w:r>
      <w:r w:rsidR="00D17338">
        <w:rPr>
          <w:b/>
          <w:color w:val="000000"/>
          <w:sz w:val="27"/>
          <w:szCs w:val="27"/>
          <w:u w:val="single"/>
        </w:rPr>
        <w:t xml:space="preserve"> </w:t>
      </w:r>
      <w:r w:rsidR="007C4C97" w:rsidRPr="007C4C97">
        <w:rPr>
          <w:color w:val="000000"/>
          <w:sz w:val="27"/>
          <w:szCs w:val="27"/>
        </w:rPr>
        <w:t xml:space="preserve">Tiene la palabra el </w:t>
      </w:r>
      <w:r w:rsidR="00775786">
        <w:rPr>
          <w:color w:val="000000"/>
          <w:sz w:val="27"/>
          <w:szCs w:val="27"/>
        </w:rPr>
        <w:t xml:space="preserve"> </w:t>
      </w:r>
      <w:r w:rsidR="007C4C97">
        <w:rPr>
          <w:b/>
          <w:color w:val="000000"/>
          <w:sz w:val="27"/>
          <w:szCs w:val="27"/>
          <w:u w:val="single"/>
        </w:rPr>
        <w:t>Edil  RAFAEL PIAZZE:</w:t>
      </w:r>
      <w:r w:rsidR="00775786">
        <w:rPr>
          <w:b/>
          <w:color w:val="000000"/>
          <w:sz w:val="27"/>
          <w:szCs w:val="27"/>
          <w:u w:val="single"/>
        </w:rPr>
        <w:t xml:space="preserve"> </w:t>
      </w:r>
      <w:r w:rsidR="00775786" w:rsidRPr="00775786">
        <w:rPr>
          <w:color w:val="000000"/>
          <w:sz w:val="27"/>
          <w:szCs w:val="27"/>
        </w:rPr>
        <w:t xml:space="preserve">Sra. Presidente, en el día de hoy trataremos el tema de la Producción Ovina a nivel nacional y departamental, su competitividad, dificultades que enfrenta, perspectivas y desafíos. Nos lleva su tratamiento y análisis, en el entendido de su gran importancia como rubro de explotación agropecuaria, generadora de riquezas y de empleo, </w:t>
      </w:r>
      <w:r w:rsidR="00775786" w:rsidRPr="00775786">
        <w:rPr>
          <w:color w:val="000000"/>
          <w:sz w:val="27"/>
          <w:szCs w:val="27"/>
        </w:rPr>
        <w:lastRenderedPageBreak/>
        <w:t xml:space="preserve">desde los orígenes de nuestra República. Hemos experimentado un descenso marcado del stock ovino desde el año 1991, con una dotación a nivel </w:t>
      </w:r>
      <w:r w:rsidR="00D17338">
        <w:rPr>
          <w:color w:val="000000"/>
          <w:sz w:val="27"/>
          <w:szCs w:val="27"/>
        </w:rPr>
        <w:t xml:space="preserve">del </w:t>
      </w:r>
      <w:r w:rsidR="00775786" w:rsidRPr="00775786">
        <w:rPr>
          <w:color w:val="000000"/>
          <w:sz w:val="27"/>
          <w:szCs w:val="27"/>
        </w:rPr>
        <w:t>país de 26 millones de animales, a un stock actual de 6,3 millones.</w:t>
      </w:r>
      <w:r w:rsidR="00775786">
        <w:rPr>
          <w:color w:val="000000"/>
          <w:sz w:val="27"/>
          <w:szCs w:val="27"/>
        </w:rPr>
        <w:t xml:space="preserve"> </w:t>
      </w:r>
      <w:r w:rsidR="00775786" w:rsidRPr="00775786">
        <w:rPr>
          <w:color w:val="000000"/>
          <w:sz w:val="27"/>
          <w:szCs w:val="27"/>
        </w:rPr>
        <w:t>Es uno de los rubros agropecuarios que genera mayores niveles de ocupación e ingresos por concepto de exportaciones, alcanzando al día de hoy el octavo lugar con 282 millones de dólares.</w:t>
      </w:r>
      <w:r w:rsidR="00775786">
        <w:rPr>
          <w:color w:val="000000"/>
          <w:sz w:val="27"/>
          <w:szCs w:val="27"/>
        </w:rPr>
        <w:t xml:space="preserve"> </w:t>
      </w:r>
      <w:r w:rsidR="00604724">
        <w:rPr>
          <w:color w:val="000000"/>
          <w:sz w:val="27"/>
          <w:szCs w:val="27"/>
        </w:rPr>
        <w:t xml:space="preserve"> </w:t>
      </w:r>
      <w:r w:rsidR="00775786" w:rsidRPr="00775786">
        <w:rPr>
          <w:color w:val="000000"/>
          <w:sz w:val="27"/>
          <w:szCs w:val="27"/>
        </w:rPr>
        <w:t>El número de productores con actividad en el rubro ovino alcanza a 17.000 productores de un total de 44.000 con actividad exclusivamente ganadera.</w:t>
      </w:r>
      <w:r w:rsidR="00775786">
        <w:rPr>
          <w:color w:val="000000"/>
          <w:sz w:val="27"/>
          <w:szCs w:val="27"/>
        </w:rPr>
        <w:t xml:space="preserve"> </w:t>
      </w:r>
      <w:r w:rsidR="00604724">
        <w:rPr>
          <w:color w:val="000000"/>
          <w:sz w:val="27"/>
          <w:szCs w:val="27"/>
        </w:rPr>
        <w:t xml:space="preserve"> </w:t>
      </w:r>
      <w:r w:rsidR="00775786" w:rsidRPr="00775786">
        <w:rPr>
          <w:color w:val="000000"/>
          <w:sz w:val="27"/>
          <w:szCs w:val="27"/>
        </w:rPr>
        <w:t>El número de lanares en el Departamento de Rivera ha descendido en una década de 362.000 a 250.000 animales, con una disminución</w:t>
      </w:r>
      <w:r w:rsidR="00604724">
        <w:rPr>
          <w:color w:val="000000"/>
          <w:sz w:val="27"/>
          <w:szCs w:val="27"/>
        </w:rPr>
        <w:t xml:space="preserve"> </w:t>
      </w:r>
      <w:r w:rsidR="00775786" w:rsidRPr="00775786">
        <w:rPr>
          <w:color w:val="000000"/>
          <w:sz w:val="27"/>
          <w:szCs w:val="27"/>
        </w:rPr>
        <w:t xml:space="preserve"> importante también en el número de productores; situación que difiere del rubro vacuno que se mantiene en torno a los 670.000 animales. Este descenso en caída libre del número de productores como de animales, no obedece a problemas de rentabilidad del negocio, dado el rubro ovino es 17% superior al vacuno en términos de rentabilidad.</w:t>
      </w:r>
      <w:r w:rsidR="002B66E7">
        <w:rPr>
          <w:color w:val="000000"/>
          <w:sz w:val="27"/>
          <w:szCs w:val="27"/>
        </w:rPr>
        <w:t xml:space="preserve"> </w:t>
      </w:r>
      <w:r w:rsidR="00775786" w:rsidRPr="00775786">
        <w:rPr>
          <w:color w:val="000000"/>
          <w:sz w:val="27"/>
          <w:szCs w:val="27"/>
        </w:rPr>
        <w:t>La explicación está dada por múltiples factores que desestimulan día a día la producción ovina en nuestro país, siendo los más relevantes: el abigeato, falta de mano de obra especializada y sus altos costos de contratación, la muerte de animales por jaurías de perros y predadores salvajes, como</w:t>
      </w:r>
      <w:r w:rsidR="00775786">
        <w:rPr>
          <w:color w:val="000000"/>
          <w:sz w:val="27"/>
          <w:szCs w:val="27"/>
        </w:rPr>
        <w:t xml:space="preserve"> </w:t>
      </w:r>
      <w:r w:rsidR="00775786" w:rsidRPr="00775786">
        <w:rPr>
          <w:color w:val="000000"/>
          <w:sz w:val="27"/>
          <w:szCs w:val="27"/>
        </w:rPr>
        <w:t>jabalíes y zorros. A nuestro entender, esta situación se le ha ido de las manos a las autoridades y organismos competentes.</w:t>
      </w:r>
      <w:r w:rsidR="00775786">
        <w:rPr>
          <w:color w:val="000000"/>
          <w:sz w:val="27"/>
          <w:szCs w:val="27"/>
        </w:rPr>
        <w:t xml:space="preserve"> </w:t>
      </w:r>
      <w:r w:rsidR="00775786" w:rsidRPr="00775786">
        <w:rPr>
          <w:color w:val="000000"/>
          <w:sz w:val="27"/>
          <w:szCs w:val="27"/>
        </w:rPr>
        <w:t xml:space="preserve">En lugar de disminuir, la problemática ha ido en aumento, con graves perjuicios económicos para el sector productivo. </w:t>
      </w:r>
      <w:r w:rsidR="00184AB9">
        <w:rPr>
          <w:color w:val="000000"/>
          <w:sz w:val="27"/>
          <w:szCs w:val="27"/>
        </w:rPr>
        <w:t xml:space="preserve"> </w:t>
      </w:r>
      <w:r w:rsidR="00775786" w:rsidRPr="00775786">
        <w:rPr>
          <w:color w:val="000000"/>
          <w:sz w:val="27"/>
          <w:szCs w:val="27"/>
        </w:rPr>
        <w:t>Por la ley 18.741 se crea la Comisión de Tenencia Responsable y Bienestar Animal, comienza a funcionar durante el año 2016, en la que se ponen fundadas expectativas en limitar el número de perros así como su identificación.</w:t>
      </w:r>
      <w:r w:rsidR="00775786">
        <w:rPr>
          <w:color w:val="000000"/>
          <w:sz w:val="27"/>
          <w:szCs w:val="27"/>
        </w:rPr>
        <w:t xml:space="preserve"> </w:t>
      </w:r>
      <w:r w:rsidR="00775786" w:rsidRPr="00775786">
        <w:rPr>
          <w:color w:val="000000"/>
          <w:sz w:val="27"/>
          <w:szCs w:val="27"/>
        </w:rPr>
        <w:t>Su accionar ha sido incierto, contando con escasos recursos económicos y con muy poca aceptación de las medidas a tomar por parte de la ciudadanía.</w:t>
      </w:r>
      <w:r w:rsidR="00775786">
        <w:rPr>
          <w:color w:val="000000"/>
          <w:sz w:val="27"/>
          <w:szCs w:val="27"/>
        </w:rPr>
        <w:t xml:space="preserve"> </w:t>
      </w:r>
      <w:r w:rsidR="00775786" w:rsidRPr="00775786">
        <w:rPr>
          <w:color w:val="000000"/>
          <w:sz w:val="27"/>
          <w:szCs w:val="27"/>
        </w:rPr>
        <w:t xml:space="preserve">La situación real es delicada y compleja. Se contraponen las acciones. Por un lado, se incentiva la producción ovina, mediante un trabajo interinstitucional comandado por la DGDR (Dirección General de Desarrollo Rural) del MGAP con el resto de la Institucionalidad Pública Uruguaya, destinando recursos </w:t>
      </w:r>
      <w:r w:rsidR="00775786" w:rsidRPr="00775786">
        <w:rPr>
          <w:color w:val="000000"/>
          <w:sz w:val="27"/>
          <w:szCs w:val="27"/>
        </w:rPr>
        <w:lastRenderedPageBreak/>
        <w:t xml:space="preserve">económicos y técnicos para lograr su desarrollo; y por otro, no se ha actuado con la oportunidad y firmeza en atacar las causas que atentan con la viabilidad del sector </w:t>
      </w:r>
      <w:r w:rsidR="00726D83">
        <w:rPr>
          <w:color w:val="000000"/>
          <w:sz w:val="27"/>
          <w:szCs w:val="27"/>
        </w:rPr>
        <w:t xml:space="preserve"> </w:t>
      </w:r>
      <w:r w:rsidR="00775786" w:rsidRPr="00775786">
        <w:rPr>
          <w:color w:val="000000"/>
          <w:sz w:val="27"/>
          <w:szCs w:val="27"/>
        </w:rPr>
        <w:t xml:space="preserve">productivo </w:t>
      </w:r>
      <w:r w:rsidR="00726D83">
        <w:rPr>
          <w:color w:val="000000"/>
          <w:sz w:val="27"/>
          <w:szCs w:val="27"/>
        </w:rPr>
        <w:t xml:space="preserve"> </w:t>
      </w:r>
      <w:r w:rsidR="00775786" w:rsidRPr="00775786">
        <w:rPr>
          <w:color w:val="000000"/>
          <w:sz w:val="27"/>
          <w:szCs w:val="27"/>
        </w:rPr>
        <w:t>analizado.</w:t>
      </w:r>
      <w:r w:rsidR="00775786">
        <w:rPr>
          <w:color w:val="000000"/>
          <w:sz w:val="27"/>
          <w:szCs w:val="27"/>
        </w:rPr>
        <w:t xml:space="preserve"> </w:t>
      </w:r>
      <w:r w:rsidR="00775786" w:rsidRPr="00775786">
        <w:rPr>
          <w:color w:val="000000"/>
          <w:sz w:val="27"/>
          <w:szCs w:val="27"/>
        </w:rPr>
        <w:t>Como consecuencia de esta situación, cientos de productores dejan o minimizan la producción ovina en sus establecimientos, con la consiguiente pérdida de fuentes de trabajo. Esta realidad es la que sufren los productores del Departamento de Rivera y del resto del país. Entiendo que la IDR juega un rol fundamental en la colaboración</w:t>
      </w:r>
      <w:r w:rsidR="00726D83">
        <w:rPr>
          <w:color w:val="000000"/>
          <w:sz w:val="27"/>
          <w:szCs w:val="27"/>
        </w:rPr>
        <w:t xml:space="preserve"> </w:t>
      </w:r>
      <w:r w:rsidR="00775786" w:rsidRPr="00775786">
        <w:rPr>
          <w:color w:val="000000"/>
          <w:sz w:val="27"/>
          <w:szCs w:val="27"/>
        </w:rPr>
        <w:t xml:space="preserve"> para mitigar y dar una solución al problema.</w:t>
      </w:r>
      <w:r w:rsidR="00775786">
        <w:rPr>
          <w:color w:val="000000"/>
          <w:sz w:val="27"/>
          <w:szCs w:val="27"/>
        </w:rPr>
        <w:t xml:space="preserve"> </w:t>
      </w:r>
      <w:r w:rsidR="00775786" w:rsidRPr="00775786">
        <w:rPr>
          <w:color w:val="000000"/>
          <w:sz w:val="27"/>
          <w:szCs w:val="27"/>
        </w:rPr>
        <w:t>Las Autoridades de nuestro Ejecutivo están en pleno conocimiento de los conceptos</w:t>
      </w:r>
      <w:r w:rsidR="00726D83">
        <w:rPr>
          <w:color w:val="000000"/>
          <w:sz w:val="27"/>
          <w:szCs w:val="27"/>
        </w:rPr>
        <w:t xml:space="preserve"> </w:t>
      </w:r>
      <w:r w:rsidR="00775786" w:rsidRPr="00775786">
        <w:rPr>
          <w:color w:val="000000"/>
          <w:sz w:val="27"/>
          <w:szCs w:val="27"/>
        </w:rPr>
        <w:t xml:space="preserve"> aquí vertidos, obran en mi conocimiento que se han intentado dar soluciones, las que han sido de poca eficacia o infructuosas. Entiendo es hora de que nuestro Legislativo Departamental obre en consecuencia, y</w:t>
      </w:r>
      <w:r w:rsidR="00775786">
        <w:rPr>
          <w:color w:val="000000"/>
          <w:sz w:val="27"/>
          <w:szCs w:val="27"/>
        </w:rPr>
        <w:t xml:space="preserve"> </w:t>
      </w:r>
      <w:r w:rsidR="00775786" w:rsidRPr="00775786">
        <w:rPr>
          <w:color w:val="000000"/>
          <w:sz w:val="27"/>
          <w:szCs w:val="27"/>
        </w:rPr>
        <w:t>haga su aporte con el fin de dar respuestas</w:t>
      </w:r>
      <w:r w:rsidR="00726D83">
        <w:rPr>
          <w:color w:val="000000"/>
          <w:sz w:val="27"/>
          <w:szCs w:val="27"/>
        </w:rPr>
        <w:t xml:space="preserve"> </w:t>
      </w:r>
      <w:r w:rsidR="00775786" w:rsidRPr="00775786">
        <w:rPr>
          <w:color w:val="000000"/>
          <w:sz w:val="27"/>
          <w:szCs w:val="27"/>
        </w:rPr>
        <w:t xml:space="preserve"> a cientos de productores que claman a todas voces, a quienes tienen directas responsabilidades , se les dé una explicación y solución a su problema. Por lo expuesto, considero este tema debiera ser tratado por la Comisión de Desarrollo, Asuntos Agropecuarios y Comercio de nuestro Legislativo, quien a su vez integra la Mesa de Desarrollo Departamental; órgano asesor de las políticas públicas agropecuarias. Entendemos</w:t>
      </w:r>
      <w:r w:rsidR="005F65C0">
        <w:rPr>
          <w:color w:val="000000"/>
          <w:sz w:val="27"/>
          <w:szCs w:val="27"/>
        </w:rPr>
        <w:t xml:space="preserve">, </w:t>
      </w:r>
      <w:r w:rsidR="00775786" w:rsidRPr="00775786">
        <w:rPr>
          <w:color w:val="000000"/>
          <w:sz w:val="27"/>
          <w:szCs w:val="27"/>
        </w:rPr>
        <w:t xml:space="preserve"> de no tomarse medidas urgentes que tiendan a palear la situación descripta, la tendencia a la explotación del rubro ovino será cada día menor, con mayor desocupación y mayor despoblación de nuestra campaña. Sería una visión sesgada en no dar una solución a este problema, que sabemos es complejo; en desmedro del esfuerzo de miles de compatriotas, la mayoría pequeños productores, quienes sustentan una actividad honrosa, digna de ser respetada y considerada.-Señora Presidente</w:t>
      </w:r>
      <w:r w:rsidR="00DE1973">
        <w:rPr>
          <w:color w:val="000000"/>
          <w:sz w:val="27"/>
          <w:szCs w:val="27"/>
        </w:rPr>
        <w:t xml:space="preserve"> </w:t>
      </w:r>
      <w:r w:rsidR="00775786" w:rsidRPr="00775786">
        <w:rPr>
          <w:color w:val="000000"/>
          <w:sz w:val="27"/>
          <w:szCs w:val="27"/>
        </w:rPr>
        <w:t xml:space="preserve"> solicito que mis palabras pasen al Señor Intendente, a los tres Diputados del departamento, a la Prensa en general y que también se destine a la Comisión de Asuntos Agropecuarios y Comercio de esta Junta.- Gracias</w:t>
      </w:r>
      <w:r w:rsidR="00822006">
        <w:rPr>
          <w:color w:val="000000"/>
          <w:sz w:val="27"/>
          <w:szCs w:val="27"/>
        </w:rPr>
        <w:t>.</w:t>
      </w:r>
      <w:r w:rsidR="00775786" w:rsidRPr="00775786">
        <w:rPr>
          <w:color w:val="000000"/>
          <w:sz w:val="27"/>
          <w:szCs w:val="27"/>
        </w:rPr>
        <w:t>-</w:t>
      </w:r>
      <w:r w:rsidR="0038790D">
        <w:rPr>
          <w:color w:val="000000"/>
          <w:sz w:val="27"/>
          <w:szCs w:val="27"/>
        </w:rPr>
        <w:t xml:space="preserve"> </w:t>
      </w:r>
      <w:r w:rsidR="0038790D" w:rsidRPr="0038790D">
        <w:rPr>
          <w:b/>
          <w:color w:val="000000"/>
          <w:sz w:val="27"/>
          <w:szCs w:val="27"/>
          <w:u w:val="single"/>
        </w:rPr>
        <w:t xml:space="preserve">SRA.PRESIDENTE: </w:t>
      </w:r>
      <w:r w:rsidR="002D2B0C">
        <w:rPr>
          <w:b/>
          <w:color w:val="000000"/>
          <w:sz w:val="27"/>
          <w:szCs w:val="27"/>
          <w:u w:val="single"/>
        </w:rPr>
        <w:t xml:space="preserve"> </w:t>
      </w:r>
      <w:r w:rsidR="00DE1973" w:rsidRPr="00DE1973">
        <w:rPr>
          <w:color w:val="000000"/>
          <w:sz w:val="27"/>
          <w:szCs w:val="27"/>
        </w:rPr>
        <w:t>Gracias a usted, será como solicita .-</w:t>
      </w:r>
      <w:r w:rsidR="00DE1973">
        <w:rPr>
          <w:color w:val="000000"/>
          <w:sz w:val="27"/>
          <w:szCs w:val="27"/>
        </w:rPr>
        <w:t xml:space="preserve"> Tiene la palabra  la </w:t>
      </w:r>
      <w:r w:rsidR="00DE1973" w:rsidRPr="00DE1973">
        <w:rPr>
          <w:b/>
          <w:color w:val="000000"/>
          <w:sz w:val="27"/>
          <w:szCs w:val="27"/>
          <w:u w:val="single"/>
        </w:rPr>
        <w:t xml:space="preserve">Edil LAURA BUZO: </w:t>
      </w:r>
      <w:r w:rsidR="002E435F">
        <w:rPr>
          <w:b/>
          <w:color w:val="000000"/>
          <w:sz w:val="27"/>
          <w:szCs w:val="27"/>
          <w:u w:val="single"/>
        </w:rPr>
        <w:t xml:space="preserve"> </w:t>
      </w:r>
      <w:r w:rsidR="002E435F" w:rsidRPr="00A134E1">
        <w:rPr>
          <w:color w:val="000000"/>
          <w:sz w:val="27"/>
          <w:szCs w:val="27"/>
        </w:rPr>
        <w:t>Gracias Señora Presidenta.</w:t>
      </w:r>
      <w:r w:rsidR="002E435F" w:rsidRPr="00D72997">
        <w:rPr>
          <w:b/>
          <w:color w:val="000000"/>
          <w:sz w:val="27"/>
          <w:szCs w:val="27"/>
        </w:rPr>
        <w:t>-</w:t>
      </w:r>
      <w:r w:rsidR="00C52963" w:rsidRPr="00C52963">
        <w:rPr>
          <w:color w:val="000000"/>
          <w:sz w:val="27"/>
          <w:szCs w:val="27"/>
        </w:rPr>
        <w:t xml:space="preserve">Con gran satisfacción hicimos </w:t>
      </w:r>
      <w:r w:rsidR="00C52963" w:rsidRPr="00C52963">
        <w:rPr>
          <w:color w:val="000000"/>
          <w:sz w:val="27"/>
          <w:szCs w:val="27"/>
        </w:rPr>
        <w:lastRenderedPageBreak/>
        <w:t xml:space="preserve">parte hoy, aunque ya se estaba trabajando, del lanzamiento protocolar del Proyecto AFRO-FRONTERIZO, con el que se aborda de manera socio-cultural las posibilidades de desarrollo de la población afro-riverense, en un barrio emblemático como lo es el Cerro del Marco. </w:t>
      </w:r>
      <w:r w:rsidR="00D72997">
        <w:rPr>
          <w:color w:val="000000"/>
          <w:sz w:val="27"/>
          <w:szCs w:val="27"/>
        </w:rPr>
        <w:t xml:space="preserve"> </w:t>
      </w:r>
      <w:r w:rsidR="00C52963" w:rsidRPr="00C52963">
        <w:rPr>
          <w:color w:val="000000"/>
          <w:sz w:val="27"/>
          <w:szCs w:val="27"/>
        </w:rPr>
        <w:t xml:space="preserve">El colectivo afro, así como otros muchos colectivos de nuestra sociedad, ven diariamente a lo largo y ancho de nuestro país, que las políticas sociales del Gobierno del Frente Amplio dan respuesta a los planteos, muchos de ellos históricos, que realiza el pueblo uruguayo. </w:t>
      </w:r>
      <w:r w:rsidR="00D72997">
        <w:rPr>
          <w:color w:val="000000"/>
          <w:sz w:val="27"/>
          <w:szCs w:val="27"/>
        </w:rPr>
        <w:t xml:space="preserve"> </w:t>
      </w:r>
      <w:r w:rsidR="00C52963" w:rsidRPr="00C52963">
        <w:rPr>
          <w:color w:val="000000"/>
          <w:sz w:val="27"/>
          <w:szCs w:val="27"/>
        </w:rPr>
        <w:t>Es también en el marco de las políticas sociales y de protección de los derechos que hace días apenas, el 19 de agosto, celebramos el Día de la Trabajadora Doméstica y, para este sector, fue un día feriado "no laborable". Recordemos que se elige esa fecha, ya que fue el 19 de agosto de 2008, cuando se instala por primera vez en el Uruguay,</w:t>
      </w:r>
      <w:r w:rsidR="002D2B0C">
        <w:rPr>
          <w:color w:val="000000"/>
          <w:sz w:val="27"/>
          <w:szCs w:val="27"/>
        </w:rPr>
        <w:t xml:space="preserve"> </w:t>
      </w:r>
      <w:r w:rsidR="00C52963" w:rsidRPr="00C52963">
        <w:rPr>
          <w:color w:val="000000"/>
          <w:sz w:val="27"/>
          <w:szCs w:val="27"/>
        </w:rPr>
        <w:t xml:space="preserve">el </w:t>
      </w:r>
      <w:r w:rsidR="00FC6030">
        <w:rPr>
          <w:color w:val="000000"/>
          <w:sz w:val="27"/>
          <w:szCs w:val="27"/>
        </w:rPr>
        <w:t>G</w:t>
      </w:r>
      <w:r w:rsidR="00C52963" w:rsidRPr="00C52963">
        <w:rPr>
          <w:color w:val="000000"/>
          <w:sz w:val="27"/>
          <w:szCs w:val="27"/>
        </w:rPr>
        <w:t xml:space="preserve">rupo "21" en los Consejos de Salario. Las trabajadoras domésticas uruguayas ya tenían voz. La Ley N° 18.065, regula el trabajo doméstico desde el año 2006, hace 14 años que el Frente Amplio es gobierno y este lunes celebramos 13 años de una </w:t>
      </w:r>
      <w:r w:rsidR="00C7027E">
        <w:rPr>
          <w:color w:val="000000"/>
          <w:sz w:val="27"/>
          <w:szCs w:val="27"/>
        </w:rPr>
        <w:t>l</w:t>
      </w:r>
      <w:r w:rsidR="00C52963" w:rsidRPr="00C52963">
        <w:rPr>
          <w:color w:val="000000"/>
          <w:sz w:val="27"/>
          <w:szCs w:val="27"/>
        </w:rPr>
        <w:t>ey que nació de la negociación colectiva, de los consejos de salarios, de la verdadera relación que debe existir entre un gobierno y su pueblo. La ley define en su artículo primero, al trabajo doméstico como “el que presta, en relación de dependencia, una persona a otra u otras, o a una o más</w:t>
      </w:r>
      <w:r w:rsidR="001001DD">
        <w:rPr>
          <w:color w:val="000000"/>
          <w:sz w:val="27"/>
          <w:szCs w:val="27"/>
        </w:rPr>
        <w:t xml:space="preserve"> de una </w:t>
      </w:r>
      <w:r w:rsidR="00C52963" w:rsidRPr="00C52963">
        <w:rPr>
          <w:color w:val="000000"/>
          <w:sz w:val="27"/>
          <w:szCs w:val="27"/>
        </w:rPr>
        <w:t xml:space="preserve"> familia, con el objeto de consagrarles su cuidado y su trabajo en el hogar, en tareas vinculadas a éste, sin que dichas tareas puedan representar para el empleador una ganancia económica directa”. El primer convenio colectivo alcanzado por el sector, posibilitó a las trabajadoras acceder a beneficios y derechos, como la reducción de la jornada laboral, el reconocimiento de horas extras, el acceso a un seguro por accidentes y la formalidad laboral para acceder a la jubilación. Cosas que antes estaban ligadas a las buenas intenciones de los patrones.</w:t>
      </w:r>
      <w:r w:rsidR="00CD2968">
        <w:rPr>
          <w:color w:val="000000"/>
          <w:sz w:val="27"/>
          <w:szCs w:val="27"/>
        </w:rPr>
        <w:t xml:space="preserve"> </w:t>
      </w:r>
      <w:r w:rsidR="00C52963" w:rsidRPr="00C52963">
        <w:rPr>
          <w:color w:val="000000"/>
          <w:sz w:val="27"/>
          <w:szCs w:val="27"/>
        </w:rPr>
        <w:t xml:space="preserve"> El 27 de noviembre de 2006, fue promulgada la Ley 18.065 de Regulación del Trabajo Doméstico, por la cual se regulan las relaciones laborales y se logra la total inclusión del sector en los derechos de seguridad social. En abril de 2012, nuestro país fue el primero en ratificar el </w:t>
      </w:r>
      <w:r w:rsidR="00C52963" w:rsidRPr="00C52963">
        <w:rPr>
          <w:color w:val="000000"/>
          <w:sz w:val="27"/>
          <w:szCs w:val="27"/>
        </w:rPr>
        <w:lastRenderedPageBreak/>
        <w:t xml:space="preserve">Convenio 189 de OIT sobre el Trabajo Decente para las Trabajadoras y Trabajadores Domésticos. Hoy, en el Uruguay, tenemos más de 70.000 empleadas domésticas amparadas en la seguridad social, de las 120.000 que hay trabajando. Un informe, que se encuentra disponible en la web del BPS, indica que en el 9% de los hogares uruguayos una persona es trabajadora doméstica, cifra que en 2006 era de 26%. Además, el 97% de esas trabajadoras </w:t>
      </w:r>
      <w:r w:rsidR="007D75B7">
        <w:rPr>
          <w:color w:val="000000"/>
          <w:sz w:val="27"/>
          <w:szCs w:val="27"/>
        </w:rPr>
        <w:t xml:space="preserve"> </w:t>
      </w:r>
      <w:r w:rsidR="00C52963" w:rsidRPr="00C52963">
        <w:rPr>
          <w:color w:val="000000"/>
          <w:sz w:val="27"/>
          <w:szCs w:val="27"/>
        </w:rPr>
        <w:t>lo hace con retiro.</w:t>
      </w:r>
      <w:r w:rsidR="007D75B7">
        <w:rPr>
          <w:color w:val="000000"/>
          <w:sz w:val="27"/>
          <w:szCs w:val="27"/>
        </w:rPr>
        <w:t xml:space="preserve"> </w:t>
      </w:r>
      <w:r w:rsidR="00C52963" w:rsidRPr="00C52963">
        <w:rPr>
          <w:color w:val="000000"/>
          <w:sz w:val="27"/>
          <w:szCs w:val="27"/>
        </w:rPr>
        <w:t xml:space="preserve"> A su vez, representa el 13% del trabajo de las mujeres en el Uruguay, cifra que muestra una tendencia decreciente, puesto que se registra un aumento en la participación de la mujer en el mercado laboral en general. Hay que seguir avanzando en lo referente a la seguridad social, ya que aún tenemos un </w:t>
      </w:r>
      <w:r w:rsidR="00EC4CFA">
        <w:rPr>
          <w:color w:val="000000"/>
          <w:sz w:val="27"/>
          <w:szCs w:val="27"/>
        </w:rPr>
        <w:t xml:space="preserve"> </w:t>
      </w:r>
      <w:r w:rsidR="00C52963" w:rsidRPr="00C52963">
        <w:rPr>
          <w:color w:val="000000"/>
          <w:sz w:val="27"/>
          <w:szCs w:val="27"/>
        </w:rPr>
        <w:t xml:space="preserve">40% </w:t>
      </w:r>
      <w:r w:rsidR="00EC4CFA">
        <w:rPr>
          <w:color w:val="000000"/>
          <w:sz w:val="27"/>
          <w:szCs w:val="27"/>
        </w:rPr>
        <w:t xml:space="preserve"> </w:t>
      </w:r>
      <w:r w:rsidR="00C52963" w:rsidRPr="00C52963">
        <w:rPr>
          <w:color w:val="000000"/>
          <w:sz w:val="27"/>
          <w:szCs w:val="27"/>
        </w:rPr>
        <w:t>de informalidad en el sector,</w:t>
      </w:r>
      <w:r w:rsidR="004D0019">
        <w:rPr>
          <w:color w:val="000000"/>
          <w:sz w:val="27"/>
          <w:szCs w:val="27"/>
        </w:rPr>
        <w:t xml:space="preserve"> </w:t>
      </w:r>
      <w:r w:rsidR="00C52963" w:rsidRPr="00C52963">
        <w:rPr>
          <w:color w:val="000000"/>
          <w:sz w:val="27"/>
          <w:szCs w:val="27"/>
        </w:rPr>
        <w:t xml:space="preserve">es decir, aún tenemos 40 de cada 10 empleadas domésticas que por diversas razones no han logrado regularizar su situación. Lo hemos dicho muchas veces y seguiremos insistiendo con algo fundamental que es la "MEMORIA", recordemos que en el año 2004 </w:t>
      </w:r>
      <w:r w:rsidR="007D75B7">
        <w:rPr>
          <w:color w:val="000000"/>
          <w:sz w:val="27"/>
          <w:szCs w:val="27"/>
        </w:rPr>
        <w:t xml:space="preserve"> </w:t>
      </w:r>
      <w:r w:rsidR="00C52963" w:rsidRPr="00C52963">
        <w:rPr>
          <w:color w:val="000000"/>
          <w:sz w:val="27"/>
          <w:szCs w:val="27"/>
        </w:rPr>
        <w:t>el valor de la hora de trabajo</w:t>
      </w:r>
      <w:r w:rsidR="007D75B7">
        <w:rPr>
          <w:color w:val="000000"/>
          <w:sz w:val="27"/>
          <w:szCs w:val="27"/>
        </w:rPr>
        <w:t xml:space="preserve"> </w:t>
      </w:r>
      <w:r w:rsidR="00C52963" w:rsidRPr="00C52963">
        <w:rPr>
          <w:color w:val="000000"/>
          <w:sz w:val="27"/>
          <w:szCs w:val="27"/>
        </w:rPr>
        <w:t xml:space="preserve"> doméstico era de $10,40. Y en ese mismo año el litro de leche costaba $12; hoy, y aún con mucho camino por andar, el valor de la Hora del trabajo doméstico es de $ 100,02; </w:t>
      </w:r>
      <w:r w:rsidR="007D75B7">
        <w:rPr>
          <w:color w:val="000000"/>
          <w:sz w:val="27"/>
          <w:szCs w:val="27"/>
        </w:rPr>
        <w:t xml:space="preserve"> </w:t>
      </w:r>
      <w:r w:rsidR="00C52963" w:rsidRPr="00C52963">
        <w:rPr>
          <w:color w:val="000000"/>
          <w:sz w:val="27"/>
          <w:szCs w:val="27"/>
        </w:rPr>
        <w:t xml:space="preserve">antes del gobierno frenteamplista una trabajadora doméstica con una hora de su trabajo no podía comprar un litro de leche, hoy puede comprar 3 litros. </w:t>
      </w:r>
      <w:r w:rsidR="00E849F2">
        <w:rPr>
          <w:color w:val="000000"/>
          <w:sz w:val="27"/>
          <w:szCs w:val="27"/>
        </w:rPr>
        <w:t xml:space="preserve"> </w:t>
      </w:r>
      <w:r w:rsidR="00C52963" w:rsidRPr="00C52963">
        <w:rPr>
          <w:color w:val="000000"/>
          <w:sz w:val="27"/>
          <w:szCs w:val="27"/>
        </w:rPr>
        <w:t xml:space="preserve">Hoy el salario de las empleadas domésticas es de $19.012. Estos son los logros que nos fortalecen como militantes para asegurar que así como con las trabajadoras domésticas, o la población afro, o los peones rurales, los policías, los docentes... seguiremos trabajando desde la fuerza política Frente Amplio, para que el Gobierno actúe en consecuencia de las necesidades de la gente. Deseamos que nuestras palabras pasen a la </w:t>
      </w:r>
      <w:r w:rsidR="008B1093">
        <w:rPr>
          <w:color w:val="000000"/>
          <w:sz w:val="27"/>
          <w:szCs w:val="27"/>
        </w:rPr>
        <w:t>P</w:t>
      </w:r>
      <w:r w:rsidR="00C52963" w:rsidRPr="00C52963">
        <w:rPr>
          <w:color w:val="000000"/>
          <w:sz w:val="27"/>
          <w:szCs w:val="27"/>
        </w:rPr>
        <w:t xml:space="preserve">rensa en </w:t>
      </w:r>
      <w:r w:rsidR="008B1093">
        <w:rPr>
          <w:color w:val="000000"/>
          <w:sz w:val="27"/>
          <w:szCs w:val="27"/>
        </w:rPr>
        <w:t>G</w:t>
      </w:r>
      <w:r w:rsidR="00C52963" w:rsidRPr="00C52963">
        <w:rPr>
          <w:color w:val="000000"/>
          <w:sz w:val="27"/>
          <w:szCs w:val="27"/>
        </w:rPr>
        <w:t>eneral del Departamento.-</w:t>
      </w:r>
      <w:r w:rsidR="00362D06">
        <w:rPr>
          <w:color w:val="000000"/>
          <w:sz w:val="27"/>
          <w:szCs w:val="27"/>
        </w:rPr>
        <w:t xml:space="preserve">Muchas Gracias.- </w:t>
      </w:r>
      <w:r w:rsidR="00362D06" w:rsidRPr="00362D06">
        <w:rPr>
          <w:b/>
          <w:color w:val="000000"/>
          <w:sz w:val="27"/>
          <w:szCs w:val="27"/>
          <w:u w:val="single"/>
        </w:rPr>
        <w:t>SRA.PRESIDENTE</w:t>
      </w:r>
      <w:proofErr w:type="gramStart"/>
      <w:r w:rsidR="00362D06" w:rsidRPr="00362D06">
        <w:rPr>
          <w:b/>
          <w:color w:val="000000"/>
          <w:sz w:val="27"/>
          <w:szCs w:val="27"/>
          <w:u w:val="single"/>
        </w:rPr>
        <w:t>:</w:t>
      </w:r>
      <w:r w:rsidR="008B1093">
        <w:rPr>
          <w:color w:val="000000"/>
          <w:sz w:val="27"/>
          <w:szCs w:val="27"/>
        </w:rPr>
        <w:t xml:space="preserve"> </w:t>
      </w:r>
      <w:r w:rsidR="00873BD2">
        <w:rPr>
          <w:color w:val="000000"/>
          <w:sz w:val="27"/>
          <w:szCs w:val="27"/>
        </w:rPr>
        <w:t xml:space="preserve"> </w:t>
      </w:r>
      <w:r w:rsidR="008B1093">
        <w:rPr>
          <w:color w:val="000000"/>
          <w:sz w:val="27"/>
          <w:szCs w:val="27"/>
        </w:rPr>
        <w:t>Gracias</w:t>
      </w:r>
      <w:proofErr w:type="gramEnd"/>
      <w:r w:rsidR="008B1093">
        <w:rPr>
          <w:color w:val="000000"/>
          <w:sz w:val="27"/>
          <w:szCs w:val="27"/>
        </w:rPr>
        <w:t xml:space="preserve"> a usted.- Será como lo solicita.- Tiene la palabra la </w:t>
      </w:r>
      <w:r w:rsidR="008B1093" w:rsidRPr="008B1093">
        <w:rPr>
          <w:b/>
          <w:color w:val="000000"/>
          <w:sz w:val="27"/>
          <w:szCs w:val="27"/>
          <w:u w:val="single"/>
        </w:rPr>
        <w:t>Edil GRACIELA LEAL :</w:t>
      </w:r>
      <w:r w:rsidR="001C4924" w:rsidRPr="001C4924">
        <w:rPr>
          <w:color w:val="000000"/>
          <w:sz w:val="27"/>
          <w:szCs w:val="27"/>
        </w:rPr>
        <w:t xml:space="preserve"> Presidente Junta Departamental</w:t>
      </w:r>
      <w:r w:rsidR="00D64DCE">
        <w:rPr>
          <w:color w:val="000000"/>
          <w:sz w:val="27"/>
          <w:szCs w:val="27"/>
        </w:rPr>
        <w:t xml:space="preserve"> </w:t>
      </w:r>
      <w:r w:rsidR="00423D63">
        <w:rPr>
          <w:color w:val="000000"/>
          <w:sz w:val="27"/>
          <w:szCs w:val="27"/>
        </w:rPr>
        <w:t xml:space="preserve"> </w:t>
      </w:r>
      <w:r w:rsidR="001C4924" w:rsidRPr="001C4924">
        <w:rPr>
          <w:color w:val="000000"/>
          <w:sz w:val="27"/>
          <w:szCs w:val="27"/>
        </w:rPr>
        <w:t>Sra. Elizabeth Rodríguez Sres. Ediles</w:t>
      </w:r>
      <w:r w:rsidR="00D64DCE">
        <w:rPr>
          <w:color w:val="000000"/>
          <w:sz w:val="27"/>
          <w:szCs w:val="27"/>
        </w:rPr>
        <w:t>.</w:t>
      </w:r>
      <w:r w:rsidR="001C4924" w:rsidRPr="001C4924">
        <w:rPr>
          <w:color w:val="000000"/>
          <w:sz w:val="27"/>
          <w:szCs w:val="27"/>
        </w:rPr>
        <w:t xml:space="preserve"> Solicito elevar una nota en nombre de la Junta Departamental de Rivera al Sr. Presidente de</w:t>
      </w:r>
      <w:r w:rsidR="00D64DCE">
        <w:rPr>
          <w:color w:val="000000"/>
          <w:sz w:val="27"/>
          <w:szCs w:val="27"/>
        </w:rPr>
        <w:t xml:space="preserve"> </w:t>
      </w:r>
      <w:r w:rsidR="001C4924" w:rsidRPr="001C4924">
        <w:rPr>
          <w:color w:val="000000"/>
          <w:sz w:val="27"/>
          <w:szCs w:val="27"/>
        </w:rPr>
        <w:t xml:space="preserve">la República Dr. Tabaré Vázquez, solidarizándonos con su </w:t>
      </w:r>
      <w:r w:rsidR="001C4924" w:rsidRPr="001C4924">
        <w:rPr>
          <w:color w:val="000000"/>
          <w:sz w:val="27"/>
          <w:szCs w:val="27"/>
        </w:rPr>
        <w:lastRenderedPageBreak/>
        <w:t xml:space="preserve">quebranto de salud y deseándole </w:t>
      </w:r>
      <w:r w:rsidR="00337371">
        <w:rPr>
          <w:color w:val="000000"/>
          <w:sz w:val="27"/>
          <w:szCs w:val="27"/>
        </w:rPr>
        <w:t xml:space="preserve">que </w:t>
      </w:r>
      <w:r w:rsidR="001C4924" w:rsidRPr="001C4924">
        <w:rPr>
          <w:color w:val="000000"/>
          <w:sz w:val="27"/>
          <w:szCs w:val="27"/>
        </w:rPr>
        <w:t>pueda salir adelante ante la adversidad, trasmitiéndole</w:t>
      </w:r>
      <w:r w:rsidR="00337371">
        <w:rPr>
          <w:color w:val="000000"/>
          <w:sz w:val="27"/>
          <w:szCs w:val="27"/>
        </w:rPr>
        <w:t xml:space="preserve"> </w:t>
      </w:r>
      <w:r w:rsidR="001C4924" w:rsidRPr="001C4924">
        <w:rPr>
          <w:color w:val="000000"/>
          <w:sz w:val="27"/>
          <w:szCs w:val="27"/>
        </w:rPr>
        <w:t xml:space="preserve"> fuerza y</w:t>
      </w:r>
      <w:r w:rsidR="00337371">
        <w:rPr>
          <w:color w:val="000000"/>
          <w:sz w:val="27"/>
          <w:szCs w:val="27"/>
        </w:rPr>
        <w:t xml:space="preserve"> </w:t>
      </w:r>
      <w:r w:rsidR="001C4924" w:rsidRPr="001C4924">
        <w:rPr>
          <w:color w:val="000000"/>
          <w:sz w:val="27"/>
          <w:szCs w:val="27"/>
        </w:rPr>
        <w:t xml:space="preserve">fe. Tema de hoy grave por cierto, violencia y muertes, todos los días vemos en todos los departamentos tragedias que van destruyendo a nuestros vecinos, quiere decir que parte de nuestra sociedad está enferma, se han instrumentado todo tipo de </w:t>
      </w:r>
      <w:proofErr w:type="gramStart"/>
      <w:r w:rsidR="001C4924" w:rsidRPr="001C4924">
        <w:rPr>
          <w:color w:val="000000"/>
          <w:sz w:val="27"/>
          <w:szCs w:val="27"/>
        </w:rPr>
        <w:t xml:space="preserve">soluciones </w:t>
      </w:r>
      <w:r w:rsidR="009F200A">
        <w:rPr>
          <w:color w:val="000000"/>
          <w:sz w:val="27"/>
          <w:szCs w:val="27"/>
        </w:rPr>
        <w:t>,</w:t>
      </w:r>
      <w:proofErr w:type="gramEnd"/>
      <w:r w:rsidR="009F200A">
        <w:rPr>
          <w:color w:val="000000"/>
          <w:sz w:val="27"/>
          <w:szCs w:val="27"/>
        </w:rPr>
        <w:t xml:space="preserve"> </w:t>
      </w:r>
      <w:r w:rsidR="001C4924" w:rsidRPr="001C4924">
        <w:rPr>
          <w:color w:val="000000"/>
          <w:sz w:val="27"/>
          <w:szCs w:val="27"/>
        </w:rPr>
        <w:t>sin éxitos.</w:t>
      </w:r>
      <w:r w:rsidR="00B64588">
        <w:rPr>
          <w:color w:val="000000"/>
          <w:sz w:val="27"/>
          <w:szCs w:val="27"/>
        </w:rPr>
        <w:t xml:space="preserve"> </w:t>
      </w:r>
      <w:r w:rsidR="001C4924" w:rsidRPr="001C4924">
        <w:rPr>
          <w:color w:val="000000"/>
          <w:sz w:val="27"/>
          <w:szCs w:val="27"/>
        </w:rPr>
        <w:t>Planteamos humildemente, evaluación de gastos.</w:t>
      </w:r>
      <w:r w:rsidR="001C4924">
        <w:rPr>
          <w:color w:val="000000"/>
          <w:sz w:val="27"/>
          <w:szCs w:val="27"/>
        </w:rPr>
        <w:t xml:space="preserve"> </w:t>
      </w:r>
      <w:r w:rsidR="001C4924" w:rsidRPr="001C4924">
        <w:rPr>
          <w:color w:val="000000"/>
          <w:sz w:val="27"/>
          <w:szCs w:val="27"/>
        </w:rPr>
        <w:t>1</w:t>
      </w:r>
      <w:r w:rsidR="00DE10B3">
        <w:rPr>
          <w:color w:val="000000"/>
          <w:sz w:val="27"/>
          <w:szCs w:val="27"/>
        </w:rPr>
        <w:t>º</w:t>
      </w:r>
      <w:r w:rsidR="001C4924" w:rsidRPr="001C4924">
        <w:rPr>
          <w:color w:val="000000"/>
          <w:sz w:val="27"/>
          <w:szCs w:val="27"/>
        </w:rPr>
        <w:t xml:space="preserve">) Guardias policiales es a </w:t>
      </w:r>
      <w:r w:rsidR="001C4924" w:rsidRPr="001C4924">
        <w:rPr>
          <w:color w:val="000000"/>
          <w:sz w:val="28"/>
          <w:szCs w:val="28"/>
        </w:rPr>
        <w:t xml:space="preserve">las víctimas 24 </w:t>
      </w:r>
      <w:proofErr w:type="gramStart"/>
      <w:r w:rsidR="001C4924" w:rsidRPr="001C4924">
        <w:rPr>
          <w:color w:val="000000"/>
          <w:sz w:val="28"/>
          <w:szCs w:val="28"/>
        </w:rPr>
        <w:t xml:space="preserve">horas </w:t>
      </w:r>
      <w:r w:rsidR="00265E8E" w:rsidRPr="00837C28">
        <w:rPr>
          <w:color w:val="000000"/>
          <w:sz w:val="28"/>
          <w:szCs w:val="28"/>
        </w:rPr>
        <w:t>,</w:t>
      </w:r>
      <w:proofErr w:type="gramEnd"/>
      <w:r w:rsidR="00265E8E" w:rsidRPr="00837C28">
        <w:rPr>
          <w:color w:val="000000"/>
          <w:sz w:val="28"/>
          <w:szCs w:val="28"/>
        </w:rPr>
        <w:t xml:space="preserve"> </w:t>
      </w:r>
      <w:r w:rsidR="001C4924" w:rsidRPr="001C4924">
        <w:rPr>
          <w:color w:val="000000"/>
          <w:sz w:val="28"/>
          <w:szCs w:val="28"/>
        </w:rPr>
        <w:t>tobilleras electrónicas y</w:t>
      </w:r>
      <w:r w:rsidR="001C4924" w:rsidRPr="00837C28">
        <w:rPr>
          <w:color w:val="000000"/>
          <w:sz w:val="28"/>
          <w:szCs w:val="28"/>
        </w:rPr>
        <w:t xml:space="preserve"> </w:t>
      </w:r>
      <w:r w:rsidR="001C4924" w:rsidRPr="001C4924">
        <w:rPr>
          <w:color w:val="000000"/>
          <w:sz w:val="28"/>
          <w:szCs w:val="28"/>
        </w:rPr>
        <w:t>los controles de las mismas, l</w:t>
      </w:r>
      <w:r w:rsidR="00265E8E" w:rsidRPr="00837C28">
        <w:rPr>
          <w:color w:val="000000"/>
          <w:sz w:val="28"/>
          <w:szCs w:val="28"/>
        </w:rPr>
        <w:t>a</w:t>
      </w:r>
      <w:r w:rsidR="001C4924" w:rsidRPr="001C4924">
        <w:rPr>
          <w:color w:val="000000"/>
          <w:sz w:val="28"/>
          <w:szCs w:val="28"/>
        </w:rPr>
        <w:t>s cuales no ha dado resultado.</w:t>
      </w:r>
      <w:r w:rsidR="00224B22" w:rsidRPr="00837C28">
        <w:rPr>
          <w:color w:val="000000"/>
          <w:sz w:val="28"/>
          <w:szCs w:val="28"/>
        </w:rPr>
        <w:t xml:space="preserve"> </w:t>
      </w:r>
      <w:r w:rsidR="001C4924" w:rsidRPr="001C4924">
        <w:rPr>
          <w:color w:val="000000"/>
          <w:sz w:val="28"/>
          <w:szCs w:val="28"/>
        </w:rPr>
        <w:t>2</w:t>
      </w:r>
      <w:r w:rsidR="00224B22" w:rsidRPr="00837C28">
        <w:rPr>
          <w:color w:val="000000"/>
          <w:sz w:val="28"/>
          <w:szCs w:val="28"/>
        </w:rPr>
        <w:t>)</w:t>
      </w:r>
      <w:r w:rsidR="001C4924" w:rsidRPr="001C4924">
        <w:rPr>
          <w:color w:val="000000"/>
          <w:sz w:val="28"/>
          <w:szCs w:val="28"/>
        </w:rPr>
        <w:t xml:space="preserve"> Sugiero agregar a los planes de trabajo sociales ya instalados, formar un grupo interdisciplinario compuesto con especialistas en el tema </w:t>
      </w:r>
      <w:r w:rsidR="003A69C0" w:rsidRPr="00837C28">
        <w:rPr>
          <w:color w:val="000000"/>
          <w:sz w:val="28"/>
          <w:szCs w:val="28"/>
        </w:rPr>
        <w:t>v</w:t>
      </w:r>
      <w:r w:rsidR="001C4924" w:rsidRPr="001C4924">
        <w:rPr>
          <w:color w:val="000000"/>
          <w:sz w:val="28"/>
          <w:szCs w:val="28"/>
        </w:rPr>
        <w:t xml:space="preserve">iolencia, que deberá tratar al agresor y víctima por separado, desde el primer día de la denuncia recibida, al comienzo control estricto a </w:t>
      </w:r>
      <w:r w:rsidR="002157CD" w:rsidRPr="00837C28">
        <w:rPr>
          <w:color w:val="000000"/>
          <w:sz w:val="28"/>
          <w:szCs w:val="28"/>
        </w:rPr>
        <w:t>la</w:t>
      </w:r>
      <w:r w:rsidR="001C4924" w:rsidRPr="001C4924">
        <w:rPr>
          <w:color w:val="000000"/>
          <w:sz w:val="28"/>
          <w:szCs w:val="28"/>
        </w:rPr>
        <w:t xml:space="preserve"> situación mental y si el medico así lo amerita certificando su situación, pedir al juez su detención por el tiempo que sea necesario para tratarlo. ¿Porque sugiero esto?, vemos que a los agresores no les importa nada, termin</w:t>
      </w:r>
      <w:r w:rsidR="00FA3AB3" w:rsidRPr="00837C28">
        <w:rPr>
          <w:color w:val="000000"/>
          <w:sz w:val="28"/>
          <w:szCs w:val="28"/>
        </w:rPr>
        <w:t xml:space="preserve">ó </w:t>
      </w:r>
      <w:r w:rsidR="001C4924" w:rsidRPr="001C4924">
        <w:rPr>
          <w:color w:val="000000"/>
          <w:sz w:val="28"/>
          <w:szCs w:val="28"/>
        </w:rPr>
        <w:t xml:space="preserve"> el mundo para ellos, su vida no tiene razón de ser ante la pérdida de su compañera, ni siquiera sus hijos son elementos de fuerza para salir adelante. Conclusión evidente su mente está desequilibrada. No tiene condiciones de separar las situaciones, no buscan recursos ni ayuda ante lo que le sucede. Conclusión</w:t>
      </w:r>
      <w:r w:rsidR="001B6FDD" w:rsidRPr="00837C28">
        <w:rPr>
          <w:color w:val="000000"/>
          <w:sz w:val="28"/>
          <w:szCs w:val="28"/>
        </w:rPr>
        <w:t>,</w:t>
      </w:r>
      <w:r w:rsidR="001C4924" w:rsidRPr="001C4924">
        <w:rPr>
          <w:color w:val="000000"/>
          <w:sz w:val="28"/>
          <w:szCs w:val="28"/>
        </w:rPr>
        <w:t xml:space="preserve"> están perdidos y enfermos y creen que con amenazas </w:t>
      </w:r>
      <w:r w:rsidR="001B6FDD" w:rsidRPr="00837C28">
        <w:rPr>
          <w:color w:val="000000"/>
          <w:sz w:val="28"/>
          <w:szCs w:val="28"/>
        </w:rPr>
        <w:t xml:space="preserve"> </w:t>
      </w:r>
      <w:r w:rsidR="001C4924" w:rsidRPr="001C4924">
        <w:rPr>
          <w:color w:val="000000"/>
          <w:sz w:val="28"/>
          <w:szCs w:val="28"/>
        </w:rPr>
        <w:t>y violencia instalada van amedrentar a su compañera o esposa. ¿Y qué pasa? Los tiempos han cambiado la mujeres se animan a denunciar y después se desencadena todo el resto que ya conocemos.</w:t>
      </w:r>
      <w:r w:rsidR="001C4924" w:rsidRPr="00837C28">
        <w:rPr>
          <w:color w:val="000000"/>
          <w:sz w:val="28"/>
          <w:szCs w:val="28"/>
        </w:rPr>
        <w:t xml:space="preserve"> </w:t>
      </w:r>
      <w:r w:rsidR="001C4924" w:rsidRPr="001C4924">
        <w:rPr>
          <w:color w:val="000000"/>
          <w:sz w:val="28"/>
          <w:szCs w:val="28"/>
        </w:rPr>
        <w:t>Intentemos un proyecto piloto</w:t>
      </w:r>
      <w:r w:rsidR="00E14E71" w:rsidRPr="00837C28">
        <w:rPr>
          <w:color w:val="000000"/>
          <w:sz w:val="28"/>
          <w:szCs w:val="28"/>
        </w:rPr>
        <w:t xml:space="preserve"> </w:t>
      </w:r>
      <w:r w:rsidR="001C4924" w:rsidRPr="001C4924">
        <w:rPr>
          <w:color w:val="000000"/>
          <w:sz w:val="28"/>
          <w:szCs w:val="28"/>
        </w:rPr>
        <w:t>con los denunciados hasta el momento</w:t>
      </w:r>
      <w:r w:rsidR="00E14E71" w:rsidRPr="00837C28">
        <w:rPr>
          <w:color w:val="000000"/>
          <w:sz w:val="28"/>
          <w:szCs w:val="28"/>
        </w:rPr>
        <w:t>,</w:t>
      </w:r>
      <w:r w:rsidR="001C4924" w:rsidRPr="001C4924">
        <w:rPr>
          <w:color w:val="000000"/>
          <w:sz w:val="28"/>
          <w:szCs w:val="28"/>
        </w:rPr>
        <w:t xml:space="preserve"> a ver si da resultado</w:t>
      </w:r>
      <w:r w:rsidR="00E14E71" w:rsidRPr="00837C28">
        <w:rPr>
          <w:color w:val="000000"/>
          <w:sz w:val="28"/>
          <w:szCs w:val="28"/>
        </w:rPr>
        <w:t>.</w:t>
      </w:r>
      <w:r w:rsidR="001C4924" w:rsidRPr="001C4924">
        <w:rPr>
          <w:color w:val="000000"/>
          <w:sz w:val="28"/>
          <w:szCs w:val="28"/>
        </w:rPr>
        <w:t xml:space="preserve"> </w:t>
      </w:r>
      <w:r w:rsidR="00E14E71" w:rsidRPr="00837C28">
        <w:rPr>
          <w:color w:val="000000"/>
          <w:sz w:val="28"/>
          <w:szCs w:val="28"/>
        </w:rPr>
        <w:t>N</w:t>
      </w:r>
      <w:r w:rsidR="001C4924" w:rsidRPr="001C4924">
        <w:rPr>
          <w:color w:val="000000"/>
          <w:sz w:val="28"/>
          <w:szCs w:val="28"/>
        </w:rPr>
        <w:t>o tenemos nada a perder</w:t>
      </w:r>
      <w:r w:rsidR="006410B5" w:rsidRPr="00837C28">
        <w:rPr>
          <w:color w:val="000000"/>
          <w:sz w:val="28"/>
          <w:szCs w:val="28"/>
        </w:rPr>
        <w:t>. N</w:t>
      </w:r>
      <w:r w:rsidR="001C4924" w:rsidRPr="001C4924">
        <w:rPr>
          <w:color w:val="000000"/>
          <w:sz w:val="28"/>
          <w:szCs w:val="28"/>
        </w:rPr>
        <w:t>o estaríamos perdiendo tantas vidas</w:t>
      </w:r>
      <w:r w:rsidR="005B23BA" w:rsidRPr="00837C28">
        <w:rPr>
          <w:color w:val="000000"/>
          <w:sz w:val="28"/>
          <w:szCs w:val="28"/>
        </w:rPr>
        <w:t xml:space="preserve"> c</w:t>
      </w:r>
      <w:r w:rsidR="008E3B3E" w:rsidRPr="00837C28">
        <w:rPr>
          <w:color w:val="000000"/>
          <w:sz w:val="28"/>
          <w:szCs w:val="28"/>
        </w:rPr>
        <w:t xml:space="preserve">omo vemos </w:t>
      </w:r>
      <w:r w:rsidR="001C4924" w:rsidRPr="001C4924">
        <w:rPr>
          <w:color w:val="000000"/>
          <w:sz w:val="28"/>
          <w:szCs w:val="28"/>
        </w:rPr>
        <w:t xml:space="preserve"> </w:t>
      </w:r>
      <w:r w:rsidR="008E3B3E" w:rsidRPr="00837C28">
        <w:rPr>
          <w:color w:val="000000"/>
          <w:sz w:val="28"/>
          <w:szCs w:val="28"/>
        </w:rPr>
        <w:t>hasta el día de h</w:t>
      </w:r>
      <w:r w:rsidR="001C4924" w:rsidRPr="001C4924">
        <w:rPr>
          <w:color w:val="000000"/>
          <w:sz w:val="28"/>
          <w:szCs w:val="28"/>
        </w:rPr>
        <w:t>oy</w:t>
      </w:r>
      <w:r w:rsidR="008E3B3E" w:rsidRPr="00837C28">
        <w:rPr>
          <w:color w:val="000000"/>
          <w:sz w:val="28"/>
          <w:szCs w:val="28"/>
        </w:rPr>
        <w:t>,</w:t>
      </w:r>
      <w:r w:rsidR="001C4924" w:rsidRPr="001C4924">
        <w:rPr>
          <w:color w:val="000000"/>
          <w:sz w:val="28"/>
          <w:szCs w:val="28"/>
        </w:rPr>
        <w:t xml:space="preserve"> estamos en los primeros lugares en el mundo en mujeres asesinadas.</w:t>
      </w:r>
      <w:r w:rsidR="001C4924" w:rsidRPr="00837C28">
        <w:rPr>
          <w:color w:val="000000"/>
          <w:sz w:val="28"/>
          <w:szCs w:val="28"/>
        </w:rPr>
        <w:t xml:space="preserve"> </w:t>
      </w:r>
      <w:r w:rsidR="001C4924" w:rsidRPr="001C4924">
        <w:rPr>
          <w:color w:val="000000"/>
          <w:sz w:val="28"/>
          <w:szCs w:val="28"/>
        </w:rPr>
        <w:t xml:space="preserve">Tenemos hacer una campaña de prevención dirigida a nuestra sociedad a no tener miedo de denunciar. A pedir ayuda y </w:t>
      </w:r>
      <w:r w:rsidR="005B23BA" w:rsidRPr="00837C28">
        <w:rPr>
          <w:color w:val="000000"/>
          <w:sz w:val="28"/>
          <w:szCs w:val="28"/>
        </w:rPr>
        <w:t xml:space="preserve">a </w:t>
      </w:r>
      <w:r w:rsidR="001C4924" w:rsidRPr="001C4924">
        <w:rPr>
          <w:color w:val="000000"/>
          <w:sz w:val="28"/>
          <w:szCs w:val="28"/>
        </w:rPr>
        <w:t xml:space="preserve">buscar las autoridades más cercanas para hacer los </w:t>
      </w:r>
      <w:r w:rsidR="001C4924" w:rsidRPr="001C4924">
        <w:rPr>
          <w:color w:val="000000"/>
          <w:sz w:val="28"/>
          <w:szCs w:val="28"/>
        </w:rPr>
        <w:lastRenderedPageBreak/>
        <w:t>controles de la situación</w:t>
      </w:r>
      <w:r w:rsidR="001C4924" w:rsidRPr="00837C28">
        <w:rPr>
          <w:color w:val="000000"/>
          <w:sz w:val="28"/>
          <w:szCs w:val="28"/>
        </w:rPr>
        <w:t xml:space="preserve"> </w:t>
      </w:r>
      <w:r w:rsidR="001C4924" w:rsidRPr="001C4924">
        <w:rPr>
          <w:color w:val="000000"/>
          <w:sz w:val="28"/>
          <w:szCs w:val="28"/>
        </w:rPr>
        <w:t xml:space="preserve">Pasen mis palabras a las autoridades competentes, Ministerio del Interior, Ministerio de Salud parte de Psiquiatría y al Sr. Ministro, al INAU, al Mides, </w:t>
      </w:r>
      <w:r w:rsidR="0043453A" w:rsidRPr="00837C28">
        <w:rPr>
          <w:color w:val="000000"/>
          <w:sz w:val="28"/>
          <w:szCs w:val="28"/>
        </w:rPr>
        <w:t xml:space="preserve">y </w:t>
      </w:r>
      <w:r w:rsidR="001C4924" w:rsidRPr="001C4924">
        <w:rPr>
          <w:color w:val="000000"/>
          <w:sz w:val="28"/>
          <w:szCs w:val="28"/>
        </w:rPr>
        <w:t>a</w:t>
      </w:r>
      <w:r w:rsidR="0043453A" w:rsidRPr="00837C28">
        <w:rPr>
          <w:color w:val="000000"/>
          <w:sz w:val="28"/>
          <w:szCs w:val="28"/>
        </w:rPr>
        <w:t xml:space="preserve"> todos </w:t>
      </w:r>
      <w:r w:rsidR="001C4924" w:rsidRPr="001C4924">
        <w:rPr>
          <w:color w:val="000000"/>
          <w:sz w:val="28"/>
          <w:szCs w:val="28"/>
        </w:rPr>
        <w:t xml:space="preserve"> los Jefes</w:t>
      </w:r>
      <w:r w:rsidR="0043453A" w:rsidRPr="00837C28">
        <w:rPr>
          <w:color w:val="000000"/>
          <w:sz w:val="28"/>
          <w:szCs w:val="28"/>
        </w:rPr>
        <w:t xml:space="preserve"> de P</w:t>
      </w:r>
      <w:r w:rsidR="001C4924" w:rsidRPr="001C4924">
        <w:rPr>
          <w:color w:val="000000"/>
          <w:sz w:val="28"/>
          <w:szCs w:val="28"/>
        </w:rPr>
        <w:t>olicía de todos los Departamentos y a la Presidencia de la República.</w:t>
      </w:r>
      <w:r w:rsidR="001C4924" w:rsidRPr="00837C28">
        <w:rPr>
          <w:color w:val="000000"/>
          <w:sz w:val="28"/>
          <w:szCs w:val="28"/>
        </w:rPr>
        <w:t xml:space="preserve"> </w:t>
      </w:r>
      <w:r w:rsidR="001C4924" w:rsidRPr="001C4924">
        <w:rPr>
          <w:color w:val="000000"/>
          <w:sz w:val="28"/>
          <w:szCs w:val="28"/>
        </w:rPr>
        <w:t xml:space="preserve">También quiero agregar Sra. Presidenta y Sres. Ediles, una acotación </w:t>
      </w:r>
      <w:r w:rsidR="00225CAA" w:rsidRPr="00837C28">
        <w:rPr>
          <w:color w:val="000000"/>
          <w:sz w:val="28"/>
          <w:szCs w:val="28"/>
        </w:rPr>
        <w:t xml:space="preserve"> del diario  El </w:t>
      </w:r>
      <w:proofErr w:type="gramStart"/>
      <w:r w:rsidR="00225CAA" w:rsidRPr="00837C28">
        <w:rPr>
          <w:color w:val="000000"/>
          <w:sz w:val="28"/>
          <w:szCs w:val="28"/>
        </w:rPr>
        <w:t>País ,</w:t>
      </w:r>
      <w:proofErr w:type="gramEnd"/>
      <w:r w:rsidR="00225CAA" w:rsidRPr="00837C28">
        <w:rPr>
          <w:color w:val="000000"/>
          <w:sz w:val="28"/>
          <w:szCs w:val="28"/>
        </w:rPr>
        <w:t xml:space="preserve"> prensa capitalina, salió en el diario del pasado domingo  del corriente , poco menos que somos los riverenses forajidos e inadecuados  , sugiero a la Periodista </w:t>
      </w:r>
      <w:r w:rsidR="001C4924" w:rsidRPr="001C4924">
        <w:rPr>
          <w:color w:val="000000"/>
          <w:sz w:val="28"/>
          <w:szCs w:val="28"/>
        </w:rPr>
        <w:t>que</w:t>
      </w:r>
      <w:r w:rsidR="00225CAA" w:rsidRPr="00837C28">
        <w:rPr>
          <w:color w:val="000000"/>
          <w:sz w:val="28"/>
          <w:szCs w:val="28"/>
        </w:rPr>
        <w:t xml:space="preserve"> ni siquiera voy a dar el nombre ,que nos visite primero, que venga al departamento </w:t>
      </w:r>
      <w:r w:rsidR="001C4924" w:rsidRPr="001C4924">
        <w:rPr>
          <w:color w:val="000000"/>
          <w:sz w:val="28"/>
          <w:szCs w:val="28"/>
        </w:rPr>
        <w:t xml:space="preserve"> , y tome contacto con sus habitantes para después referirse a nuestra sociedad. Sinceramente REPUDIO TOTALMENTE su versión e invito a venir a esta Junta y </w:t>
      </w:r>
      <w:r w:rsidR="00996890" w:rsidRPr="00837C28">
        <w:rPr>
          <w:color w:val="000000"/>
          <w:sz w:val="28"/>
          <w:szCs w:val="28"/>
        </w:rPr>
        <w:t xml:space="preserve">que </w:t>
      </w:r>
      <w:r w:rsidR="001C4924" w:rsidRPr="001C4924">
        <w:rPr>
          <w:color w:val="000000"/>
          <w:sz w:val="28"/>
          <w:szCs w:val="28"/>
        </w:rPr>
        <w:t xml:space="preserve">nos diga de frente todo lo que escribió de nuestro departamento. Yo soy una defensora de mi pueblo y no permito que una desconocida, que no conoce nada </w:t>
      </w:r>
      <w:r w:rsidR="00996890" w:rsidRPr="00837C28">
        <w:rPr>
          <w:color w:val="000000"/>
          <w:sz w:val="28"/>
          <w:szCs w:val="28"/>
        </w:rPr>
        <w:t xml:space="preserve">sobre nuestro </w:t>
      </w:r>
      <w:r w:rsidR="001C4924" w:rsidRPr="001C4924">
        <w:rPr>
          <w:color w:val="000000"/>
          <w:sz w:val="28"/>
          <w:szCs w:val="28"/>
        </w:rPr>
        <w:t>departamento que diga las injurias que dijo realmente, que nos pasan cosas horribles</w:t>
      </w:r>
      <w:r w:rsidR="00996890" w:rsidRPr="00837C28">
        <w:rPr>
          <w:color w:val="000000"/>
          <w:sz w:val="28"/>
          <w:szCs w:val="28"/>
        </w:rPr>
        <w:t xml:space="preserve"> </w:t>
      </w:r>
      <w:r w:rsidR="001C4924" w:rsidRPr="001C4924">
        <w:rPr>
          <w:color w:val="000000"/>
          <w:sz w:val="28"/>
          <w:szCs w:val="28"/>
        </w:rPr>
        <w:t xml:space="preserve"> sí, que nos han destrozado estas cantidad de cosas a la familias de acá de Rivera, sí, lo admito pero no todo lo que se escribió.</w:t>
      </w:r>
      <w:r w:rsidR="001C4924" w:rsidRPr="00837C28">
        <w:rPr>
          <w:color w:val="000000"/>
          <w:sz w:val="28"/>
          <w:szCs w:val="28"/>
        </w:rPr>
        <w:t xml:space="preserve"> </w:t>
      </w:r>
      <w:r w:rsidR="001C4924" w:rsidRPr="001C4924">
        <w:rPr>
          <w:color w:val="000000"/>
          <w:sz w:val="28"/>
          <w:szCs w:val="28"/>
        </w:rPr>
        <w:t xml:space="preserve">Así que mis palabras pasen al </w:t>
      </w:r>
      <w:r w:rsidR="00996890" w:rsidRPr="00837C28">
        <w:rPr>
          <w:color w:val="000000"/>
          <w:sz w:val="28"/>
          <w:szCs w:val="28"/>
        </w:rPr>
        <w:t>Directorio d</w:t>
      </w:r>
      <w:r w:rsidR="001C4924" w:rsidRPr="001C4924">
        <w:rPr>
          <w:color w:val="000000"/>
          <w:sz w:val="28"/>
          <w:szCs w:val="28"/>
        </w:rPr>
        <w:t>e</w:t>
      </w:r>
      <w:r w:rsidR="00996890" w:rsidRPr="00837C28">
        <w:rPr>
          <w:color w:val="000000"/>
          <w:sz w:val="28"/>
          <w:szCs w:val="28"/>
        </w:rPr>
        <w:t xml:space="preserve">l </w:t>
      </w:r>
      <w:r w:rsidR="001C4924" w:rsidRPr="001C4924">
        <w:rPr>
          <w:color w:val="000000"/>
          <w:sz w:val="28"/>
          <w:szCs w:val="28"/>
        </w:rPr>
        <w:t xml:space="preserve"> Diario el País y solicito la retratación de su Periodista. Gracias Presidenta.-</w:t>
      </w:r>
      <w:r w:rsidR="00996890" w:rsidRPr="00837C28">
        <w:rPr>
          <w:color w:val="000000"/>
          <w:sz w:val="28"/>
          <w:szCs w:val="28"/>
        </w:rPr>
        <w:t xml:space="preserve"> </w:t>
      </w:r>
      <w:r w:rsidR="00996890" w:rsidRPr="00837C28">
        <w:rPr>
          <w:b/>
          <w:color w:val="000000"/>
          <w:sz w:val="28"/>
          <w:szCs w:val="28"/>
          <w:u w:val="single"/>
        </w:rPr>
        <w:t>SRA.PRESIDENTE:</w:t>
      </w:r>
      <w:r w:rsidR="00EB637E" w:rsidRPr="00837C28">
        <w:rPr>
          <w:color w:val="000000"/>
          <w:sz w:val="28"/>
          <w:szCs w:val="28"/>
        </w:rPr>
        <w:t xml:space="preserve"> Muy bien será como usted solicita señora Edil.- Tiene la palabra el</w:t>
      </w:r>
      <w:r w:rsidR="00BB36B1" w:rsidRPr="00837C28">
        <w:rPr>
          <w:color w:val="000000"/>
          <w:sz w:val="28"/>
          <w:szCs w:val="28"/>
        </w:rPr>
        <w:t xml:space="preserve"> </w:t>
      </w:r>
      <w:r w:rsidR="00EB637E" w:rsidRPr="00837C28">
        <w:rPr>
          <w:color w:val="000000"/>
          <w:sz w:val="28"/>
          <w:szCs w:val="28"/>
        </w:rPr>
        <w:t xml:space="preserve"> </w:t>
      </w:r>
      <w:r w:rsidR="00EB637E" w:rsidRPr="00837C28">
        <w:rPr>
          <w:b/>
          <w:color w:val="000000"/>
          <w:sz w:val="28"/>
          <w:szCs w:val="28"/>
          <w:u w:val="single"/>
        </w:rPr>
        <w:t>Edil Dr.</w:t>
      </w:r>
      <w:r w:rsidR="00BB36B1" w:rsidRPr="00837C28">
        <w:rPr>
          <w:b/>
          <w:color w:val="000000"/>
          <w:sz w:val="28"/>
          <w:szCs w:val="28"/>
          <w:u w:val="single"/>
        </w:rPr>
        <w:t xml:space="preserve"> ESTABAN </w:t>
      </w:r>
      <w:r w:rsidR="00EB637E" w:rsidRPr="00837C28">
        <w:rPr>
          <w:b/>
          <w:color w:val="000000"/>
          <w:sz w:val="28"/>
          <w:szCs w:val="28"/>
          <w:u w:val="single"/>
        </w:rPr>
        <w:t>QUIROZ</w:t>
      </w:r>
      <w:r w:rsidR="00EB637E" w:rsidRPr="00837C28">
        <w:rPr>
          <w:color w:val="000000"/>
          <w:sz w:val="28"/>
          <w:szCs w:val="28"/>
        </w:rPr>
        <w:t xml:space="preserve"> </w:t>
      </w:r>
      <w:r w:rsidR="00BB36B1" w:rsidRPr="00837C28">
        <w:rPr>
          <w:color w:val="000000"/>
          <w:sz w:val="28"/>
          <w:szCs w:val="28"/>
        </w:rPr>
        <w:t>Muchas gracias Sra. Presidente, bueno nos hemos puesto de acuerdo unos cuantos Ediles en cuanto a dejar de lado un poco las ideologías políticas y las ideas partidarias para enviarle buenos augurios al Presidente de la República por el quebranto de salud.</w:t>
      </w:r>
      <w:r w:rsidR="00D7631A" w:rsidRPr="00837C28">
        <w:rPr>
          <w:color w:val="000000"/>
          <w:sz w:val="28"/>
          <w:szCs w:val="28"/>
        </w:rPr>
        <w:t xml:space="preserve"> </w:t>
      </w:r>
      <w:r w:rsidR="00BB36B1" w:rsidRPr="00BB36B1">
        <w:rPr>
          <w:color w:val="000000"/>
          <w:sz w:val="28"/>
          <w:szCs w:val="28"/>
        </w:rPr>
        <w:t xml:space="preserve">Pero continuando, Sra. Presidente, en las últimas horas se hizo conocido un </w:t>
      </w:r>
      <w:proofErr w:type="spellStart"/>
      <w:r w:rsidR="00BB36B1" w:rsidRPr="00BB36B1">
        <w:rPr>
          <w:color w:val="000000"/>
          <w:sz w:val="28"/>
          <w:szCs w:val="28"/>
        </w:rPr>
        <w:t>twitter</w:t>
      </w:r>
      <w:proofErr w:type="spellEnd"/>
      <w:r w:rsidR="00BB36B1" w:rsidRPr="00BB36B1">
        <w:rPr>
          <w:color w:val="000000"/>
          <w:sz w:val="28"/>
          <w:szCs w:val="28"/>
        </w:rPr>
        <w:t xml:space="preserve">, del candidato a presidente de la Republica por el F.A el Ing. Daniel Martínez, a Luis Lacalle Pou, el otro candidato a la presidencia por el Partido Nacional. En dicho </w:t>
      </w:r>
      <w:proofErr w:type="spellStart"/>
      <w:r w:rsidR="00BB36B1" w:rsidRPr="00BB36B1">
        <w:rPr>
          <w:color w:val="000000"/>
          <w:sz w:val="28"/>
          <w:szCs w:val="28"/>
        </w:rPr>
        <w:t>twitter</w:t>
      </w:r>
      <w:proofErr w:type="spellEnd"/>
      <w:r w:rsidR="00BB36B1" w:rsidRPr="00BB36B1">
        <w:rPr>
          <w:color w:val="000000"/>
          <w:sz w:val="28"/>
          <w:szCs w:val="28"/>
        </w:rPr>
        <w:t xml:space="preserve"> se confirmaba el debate entre ambos candidatos: Martínez vs. Lacalle Pou. Claramente se dejó o se dejaba</w:t>
      </w:r>
      <w:r w:rsidR="00D7631A" w:rsidRPr="00837C28">
        <w:rPr>
          <w:color w:val="000000"/>
          <w:sz w:val="28"/>
          <w:szCs w:val="28"/>
        </w:rPr>
        <w:t xml:space="preserve"> </w:t>
      </w:r>
      <w:proofErr w:type="spellStart"/>
      <w:r w:rsidR="00BB36B1" w:rsidRPr="00BB36B1">
        <w:rPr>
          <w:color w:val="000000"/>
          <w:sz w:val="28"/>
          <w:szCs w:val="28"/>
        </w:rPr>
        <w:t>exclu</w:t>
      </w:r>
      <w:r w:rsidR="00D7631A" w:rsidRPr="00837C28">
        <w:rPr>
          <w:color w:val="000000"/>
          <w:sz w:val="28"/>
          <w:szCs w:val="28"/>
        </w:rPr>
        <w:t>í</w:t>
      </w:r>
      <w:r w:rsidR="00BB36B1" w:rsidRPr="00BB36B1">
        <w:rPr>
          <w:color w:val="000000"/>
          <w:sz w:val="28"/>
          <w:szCs w:val="28"/>
        </w:rPr>
        <w:t>do</w:t>
      </w:r>
      <w:proofErr w:type="spellEnd"/>
      <w:r w:rsidR="00BB36B1" w:rsidRPr="00BB36B1">
        <w:rPr>
          <w:color w:val="000000"/>
          <w:sz w:val="28"/>
          <w:szCs w:val="28"/>
        </w:rPr>
        <w:t xml:space="preserve"> al otro candidato por el Partido Colorado el </w:t>
      </w:r>
      <w:r w:rsidR="00837C28" w:rsidRPr="00837C28">
        <w:rPr>
          <w:color w:val="000000"/>
          <w:sz w:val="28"/>
          <w:szCs w:val="28"/>
        </w:rPr>
        <w:t xml:space="preserve"> </w:t>
      </w:r>
      <w:proofErr w:type="spellStart"/>
      <w:r w:rsidR="00BB36B1" w:rsidRPr="00BB36B1">
        <w:rPr>
          <w:color w:val="000000"/>
          <w:sz w:val="28"/>
          <w:szCs w:val="28"/>
        </w:rPr>
        <w:t>Ec</w:t>
      </w:r>
      <w:proofErr w:type="spellEnd"/>
      <w:r w:rsidR="00BB36B1" w:rsidRPr="00BB36B1">
        <w:rPr>
          <w:color w:val="000000"/>
          <w:sz w:val="28"/>
          <w:szCs w:val="28"/>
        </w:rPr>
        <w:t xml:space="preserve">. </w:t>
      </w:r>
      <w:r w:rsidR="00BB36B1" w:rsidRPr="00BB36B1">
        <w:rPr>
          <w:color w:val="000000"/>
          <w:sz w:val="28"/>
          <w:szCs w:val="28"/>
        </w:rPr>
        <w:lastRenderedPageBreak/>
        <w:t xml:space="preserve">Ernesto </w:t>
      </w:r>
      <w:proofErr w:type="spellStart"/>
      <w:r w:rsidR="00BB36B1" w:rsidRPr="00BB36B1">
        <w:rPr>
          <w:color w:val="000000"/>
          <w:sz w:val="28"/>
          <w:szCs w:val="28"/>
        </w:rPr>
        <w:t>Talvi</w:t>
      </w:r>
      <w:proofErr w:type="spellEnd"/>
      <w:r w:rsidR="00BB36B1" w:rsidRPr="00BB36B1">
        <w:rPr>
          <w:color w:val="000000"/>
          <w:sz w:val="28"/>
          <w:szCs w:val="28"/>
        </w:rPr>
        <w:t>.</w:t>
      </w:r>
      <w:r w:rsidR="0038256F" w:rsidRPr="00837C28">
        <w:rPr>
          <w:color w:val="000000"/>
          <w:sz w:val="28"/>
          <w:szCs w:val="28"/>
        </w:rPr>
        <w:t xml:space="preserve"> </w:t>
      </w:r>
      <w:r w:rsidR="00BB36B1" w:rsidRPr="00BB36B1">
        <w:rPr>
          <w:color w:val="000000"/>
          <w:sz w:val="28"/>
          <w:szCs w:val="28"/>
        </w:rPr>
        <w:t xml:space="preserve">Las preguntas que surgen son varias, Sra. Presidente y señores Ediles: ¿cuál o cuáles fueron los motivos de ésta evidente exclusión? ¿Será por el gran crecimiento que ha tenido el partido colorado en los últimos 12 meses? ¿La razón radicará por qué Ernesto </w:t>
      </w:r>
      <w:proofErr w:type="spellStart"/>
      <w:r w:rsidR="00BB36B1" w:rsidRPr="00BB36B1">
        <w:rPr>
          <w:color w:val="000000"/>
          <w:sz w:val="28"/>
          <w:szCs w:val="28"/>
        </w:rPr>
        <w:t>Talvi</w:t>
      </w:r>
      <w:proofErr w:type="spellEnd"/>
      <w:r w:rsidR="00BB36B1" w:rsidRPr="00BB36B1">
        <w:rPr>
          <w:color w:val="000000"/>
          <w:sz w:val="28"/>
          <w:szCs w:val="28"/>
        </w:rPr>
        <w:t xml:space="preserve"> hace un año no era conocido en el terreno político como los demás candidatos </w:t>
      </w:r>
      <w:r w:rsidR="001F2CB7" w:rsidRPr="00837C28">
        <w:rPr>
          <w:color w:val="000000"/>
          <w:sz w:val="28"/>
          <w:szCs w:val="28"/>
        </w:rPr>
        <w:t>m</w:t>
      </w:r>
      <w:r w:rsidR="00BB36B1" w:rsidRPr="00BB36B1">
        <w:rPr>
          <w:color w:val="000000"/>
          <w:sz w:val="28"/>
          <w:szCs w:val="28"/>
        </w:rPr>
        <w:t xml:space="preserve">encionados anteriormente?, ¿estarán preocupados Martínez y Lacalle Pou por ese </w:t>
      </w:r>
      <w:r w:rsidR="0038256F" w:rsidRPr="00837C28">
        <w:rPr>
          <w:color w:val="000000"/>
          <w:sz w:val="28"/>
          <w:szCs w:val="28"/>
        </w:rPr>
        <w:t>c</w:t>
      </w:r>
      <w:r w:rsidR="00BB36B1" w:rsidRPr="00BB36B1">
        <w:rPr>
          <w:color w:val="000000"/>
          <w:sz w:val="28"/>
          <w:szCs w:val="28"/>
        </w:rPr>
        <w:t xml:space="preserve">recimiento de </w:t>
      </w:r>
      <w:proofErr w:type="spellStart"/>
      <w:r w:rsidR="00BB36B1" w:rsidRPr="00BB36B1">
        <w:rPr>
          <w:color w:val="000000"/>
          <w:sz w:val="28"/>
          <w:szCs w:val="28"/>
        </w:rPr>
        <w:t>Talvi</w:t>
      </w:r>
      <w:proofErr w:type="spellEnd"/>
      <w:r w:rsidR="00BB36B1" w:rsidRPr="00BB36B1">
        <w:rPr>
          <w:color w:val="000000"/>
          <w:sz w:val="28"/>
          <w:szCs w:val="28"/>
        </w:rPr>
        <w:t xml:space="preserve"> y no quieren darle más oportunidades para que el pueblo uruguayo sepa cuál es su propuesta y programa de gobierno?</w:t>
      </w:r>
      <w:r w:rsidR="00BB36B1" w:rsidRPr="00837C28">
        <w:rPr>
          <w:color w:val="000000"/>
          <w:sz w:val="28"/>
          <w:szCs w:val="28"/>
        </w:rPr>
        <w:t xml:space="preserve"> </w:t>
      </w:r>
      <w:r w:rsidR="00BB36B1" w:rsidRPr="00BB36B1">
        <w:rPr>
          <w:color w:val="000000"/>
          <w:sz w:val="28"/>
          <w:szCs w:val="28"/>
        </w:rPr>
        <w:t xml:space="preserve">De cualquier manera, la respuesta de Ernesto </w:t>
      </w:r>
      <w:proofErr w:type="spellStart"/>
      <w:r w:rsidR="00BB36B1" w:rsidRPr="00BB36B1">
        <w:rPr>
          <w:color w:val="000000"/>
          <w:sz w:val="28"/>
          <w:szCs w:val="28"/>
        </w:rPr>
        <w:t>Talvi</w:t>
      </w:r>
      <w:proofErr w:type="spellEnd"/>
      <w:r w:rsidR="00BB36B1" w:rsidRPr="00BB36B1">
        <w:rPr>
          <w:color w:val="000000"/>
          <w:sz w:val="28"/>
          <w:szCs w:val="28"/>
        </w:rPr>
        <w:t xml:space="preserve"> no se hizo esperar y como un verdadero colorado, dijo que habrá debate, aunque tenga que ir a buscarlos "debajo de la c</w:t>
      </w:r>
      <w:r w:rsidR="00F7317E" w:rsidRPr="00837C28">
        <w:rPr>
          <w:color w:val="000000"/>
          <w:sz w:val="28"/>
          <w:szCs w:val="28"/>
        </w:rPr>
        <w:t>a</w:t>
      </w:r>
      <w:r w:rsidR="00BB36B1" w:rsidRPr="00BB36B1">
        <w:rPr>
          <w:color w:val="000000"/>
          <w:sz w:val="28"/>
          <w:szCs w:val="28"/>
        </w:rPr>
        <w:t>ma". Esto demuestra, Sra. Presidente y señores Ediles, que cuando se tiene ideas claras, proyectos confiables, visión a futuro para mejorar éste país que está en una gran crisis,</w:t>
      </w:r>
      <w:r w:rsidR="00314F19" w:rsidRPr="00837C28">
        <w:rPr>
          <w:color w:val="000000"/>
          <w:sz w:val="28"/>
          <w:szCs w:val="28"/>
        </w:rPr>
        <w:t xml:space="preserve"> </w:t>
      </w:r>
      <w:r w:rsidR="00B01A68" w:rsidRPr="00837C28">
        <w:rPr>
          <w:color w:val="000000"/>
          <w:sz w:val="28"/>
          <w:szCs w:val="28"/>
        </w:rPr>
        <w:t>y</w:t>
      </w:r>
      <w:r w:rsidR="00BB36B1" w:rsidRPr="00BB36B1">
        <w:rPr>
          <w:color w:val="000000"/>
          <w:sz w:val="28"/>
          <w:szCs w:val="28"/>
        </w:rPr>
        <w:t xml:space="preserve"> no solamente económica, sino también social, no se les huye a los debates ni a exponer su pensamiento a la población uruguaya, aunque así lo pretendan los demás candidatos</w:t>
      </w:r>
      <w:r w:rsidR="00314F19" w:rsidRPr="00837C28">
        <w:rPr>
          <w:color w:val="000000"/>
          <w:sz w:val="28"/>
          <w:szCs w:val="28"/>
        </w:rPr>
        <w:t xml:space="preserve"> </w:t>
      </w:r>
      <w:r w:rsidR="00BB36B1" w:rsidRPr="00BB36B1">
        <w:rPr>
          <w:color w:val="000000"/>
          <w:sz w:val="28"/>
          <w:szCs w:val="28"/>
        </w:rPr>
        <w:t xml:space="preserve">.Ernesto </w:t>
      </w:r>
      <w:proofErr w:type="spellStart"/>
      <w:r w:rsidR="00BB36B1" w:rsidRPr="00BB36B1">
        <w:rPr>
          <w:color w:val="000000"/>
          <w:sz w:val="28"/>
          <w:szCs w:val="28"/>
        </w:rPr>
        <w:t>Talvi</w:t>
      </w:r>
      <w:proofErr w:type="spellEnd"/>
      <w:r w:rsidR="00BB36B1" w:rsidRPr="00BB36B1">
        <w:rPr>
          <w:color w:val="000000"/>
          <w:sz w:val="28"/>
          <w:szCs w:val="28"/>
        </w:rPr>
        <w:t xml:space="preserve">, expreso a la prensa: "ambos simulan que no existimos", haciendo referencia a los demás </w:t>
      </w:r>
      <w:proofErr w:type="gramStart"/>
      <w:r w:rsidR="00BB36B1" w:rsidRPr="00BB36B1">
        <w:rPr>
          <w:color w:val="000000"/>
          <w:sz w:val="28"/>
          <w:szCs w:val="28"/>
        </w:rPr>
        <w:t xml:space="preserve">candidatos </w:t>
      </w:r>
      <w:r w:rsidR="00314F19" w:rsidRPr="00837C28">
        <w:rPr>
          <w:color w:val="000000"/>
          <w:sz w:val="28"/>
          <w:szCs w:val="28"/>
        </w:rPr>
        <w:t>.</w:t>
      </w:r>
      <w:proofErr w:type="gramEnd"/>
      <w:r w:rsidR="00314F19" w:rsidRPr="00837C28">
        <w:rPr>
          <w:color w:val="000000"/>
          <w:sz w:val="28"/>
          <w:szCs w:val="28"/>
        </w:rPr>
        <w:t xml:space="preserve"> </w:t>
      </w:r>
      <w:r w:rsidR="00BB36B1" w:rsidRPr="00BB36B1">
        <w:rPr>
          <w:color w:val="000000"/>
          <w:sz w:val="28"/>
          <w:szCs w:val="28"/>
        </w:rPr>
        <w:t xml:space="preserve">Y yo digo: que equivocados que están ambos candidatos. El partido Colorado le pese a quien le pese, en éstas instancias electorales, está muy vivo y dando batalla. Ya no se trata como en anteriores elecciones, donde la disputa para la presidencia de la República se daba entre Blancos y </w:t>
      </w:r>
      <w:r w:rsidR="001743BE" w:rsidRPr="00837C28">
        <w:rPr>
          <w:color w:val="000000"/>
          <w:sz w:val="28"/>
          <w:szCs w:val="28"/>
        </w:rPr>
        <w:t>F</w:t>
      </w:r>
      <w:r w:rsidR="00BB36B1" w:rsidRPr="00BB36B1">
        <w:rPr>
          <w:color w:val="000000"/>
          <w:sz w:val="28"/>
          <w:szCs w:val="28"/>
        </w:rPr>
        <w:t>renteamplistas. En a la actualidad la competencia por la presidencia de la República está casi en igualdad de condiciones para los tres candidatos. Tanto es así que, en el eventual ballotage o segunda vuelta, no se</w:t>
      </w:r>
      <w:r w:rsidR="00BB36B1" w:rsidRPr="00BB36B1">
        <w:rPr>
          <w:color w:val="000000"/>
          <w:sz w:val="27"/>
          <w:szCs w:val="27"/>
        </w:rPr>
        <w:t xml:space="preserve"> </w:t>
      </w:r>
      <w:r w:rsidR="00BB36B1" w:rsidRPr="00BB36B1">
        <w:rPr>
          <w:color w:val="000000"/>
          <w:sz w:val="28"/>
          <w:szCs w:val="28"/>
        </w:rPr>
        <w:t>sabe quiénes irán al mismo, ni quien será el futuro presidente de todos los uruguayos.</w:t>
      </w:r>
      <w:r w:rsidR="005B0FEB" w:rsidRPr="007B101B">
        <w:rPr>
          <w:color w:val="000000"/>
          <w:sz w:val="28"/>
          <w:szCs w:val="28"/>
        </w:rPr>
        <w:t xml:space="preserve"> </w:t>
      </w:r>
      <w:r w:rsidR="00BB36B1" w:rsidRPr="00BB36B1">
        <w:rPr>
          <w:color w:val="000000"/>
          <w:sz w:val="28"/>
          <w:szCs w:val="28"/>
        </w:rPr>
        <w:t xml:space="preserve">No nos olvidemos que quienes reinstauraron el debate en Uruguay después de 25 años fueron justamente </w:t>
      </w:r>
      <w:proofErr w:type="spellStart"/>
      <w:r w:rsidR="00BB36B1" w:rsidRPr="00BB36B1">
        <w:rPr>
          <w:color w:val="000000"/>
          <w:sz w:val="28"/>
          <w:szCs w:val="28"/>
        </w:rPr>
        <w:t>Talvi</w:t>
      </w:r>
      <w:proofErr w:type="spellEnd"/>
      <w:r w:rsidR="005B0FEB" w:rsidRPr="007B101B">
        <w:rPr>
          <w:color w:val="000000"/>
          <w:sz w:val="28"/>
          <w:szCs w:val="28"/>
        </w:rPr>
        <w:t xml:space="preserve"> y </w:t>
      </w:r>
      <w:r w:rsidR="00BB36B1" w:rsidRPr="00BB36B1">
        <w:rPr>
          <w:color w:val="000000"/>
          <w:sz w:val="28"/>
          <w:szCs w:val="28"/>
        </w:rPr>
        <w:t xml:space="preserve"> Andrade</w:t>
      </w:r>
      <w:r w:rsidR="005B0FEB" w:rsidRPr="007B101B">
        <w:rPr>
          <w:color w:val="000000"/>
          <w:sz w:val="28"/>
          <w:szCs w:val="28"/>
        </w:rPr>
        <w:t xml:space="preserve"> </w:t>
      </w:r>
      <w:r w:rsidR="00BB36B1" w:rsidRPr="00BB36B1">
        <w:rPr>
          <w:color w:val="000000"/>
          <w:sz w:val="28"/>
          <w:szCs w:val="28"/>
        </w:rPr>
        <w:t xml:space="preserve">y Sres. Ediles, el partido Colorado está presente, realizando una formidable campaña política a nivel nacional. </w:t>
      </w:r>
      <w:r w:rsidR="00E77059" w:rsidRPr="007B101B">
        <w:rPr>
          <w:color w:val="000000"/>
          <w:sz w:val="28"/>
          <w:szCs w:val="28"/>
        </w:rPr>
        <w:t xml:space="preserve"> </w:t>
      </w:r>
      <w:r w:rsidR="00BB36B1" w:rsidRPr="00BB36B1">
        <w:rPr>
          <w:color w:val="000000"/>
          <w:sz w:val="28"/>
          <w:szCs w:val="28"/>
        </w:rPr>
        <w:t xml:space="preserve">No </w:t>
      </w:r>
      <w:r w:rsidR="00BB36B1" w:rsidRPr="00BB36B1">
        <w:rPr>
          <w:color w:val="000000"/>
          <w:sz w:val="28"/>
          <w:szCs w:val="28"/>
        </w:rPr>
        <w:lastRenderedPageBreak/>
        <w:t xml:space="preserve">solamente lo dicen las encuestas, donde le dan un notorio crecimiento del partido, sino también que lo confirman los candidatos del </w:t>
      </w:r>
      <w:r w:rsidR="00E77059" w:rsidRPr="007B101B">
        <w:rPr>
          <w:color w:val="000000"/>
          <w:sz w:val="28"/>
          <w:szCs w:val="28"/>
        </w:rPr>
        <w:t>P</w:t>
      </w:r>
      <w:r w:rsidR="00BB36B1" w:rsidRPr="00BB36B1">
        <w:rPr>
          <w:color w:val="000000"/>
          <w:sz w:val="28"/>
          <w:szCs w:val="28"/>
        </w:rPr>
        <w:t xml:space="preserve">artido </w:t>
      </w:r>
      <w:r w:rsidR="00E77059" w:rsidRPr="007B101B">
        <w:rPr>
          <w:color w:val="000000"/>
          <w:sz w:val="28"/>
          <w:szCs w:val="28"/>
        </w:rPr>
        <w:t>N</w:t>
      </w:r>
      <w:r w:rsidR="00BB36B1" w:rsidRPr="00BB36B1">
        <w:rPr>
          <w:color w:val="000000"/>
          <w:sz w:val="28"/>
          <w:szCs w:val="28"/>
        </w:rPr>
        <w:t>acional y del F.A, por pretender dejarlo afuera del debate.</w:t>
      </w:r>
      <w:r w:rsidR="00BB36B1" w:rsidRPr="007B101B">
        <w:rPr>
          <w:color w:val="000000"/>
          <w:sz w:val="28"/>
          <w:szCs w:val="28"/>
        </w:rPr>
        <w:t xml:space="preserve"> </w:t>
      </w:r>
      <w:r w:rsidR="00BB36B1" w:rsidRPr="00BB36B1">
        <w:rPr>
          <w:color w:val="000000"/>
          <w:sz w:val="28"/>
          <w:szCs w:val="28"/>
        </w:rPr>
        <w:t xml:space="preserve">Aquí no se trata de dos candidatos, sino de tres y visiblemente </w:t>
      </w:r>
      <w:proofErr w:type="spellStart"/>
      <w:r w:rsidR="00BB36B1" w:rsidRPr="00BB36B1">
        <w:rPr>
          <w:color w:val="000000"/>
          <w:sz w:val="28"/>
          <w:szCs w:val="28"/>
        </w:rPr>
        <w:t>Talvi</w:t>
      </w:r>
      <w:proofErr w:type="spellEnd"/>
      <w:r w:rsidR="00BB36B1" w:rsidRPr="00BB36B1">
        <w:rPr>
          <w:color w:val="000000"/>
          <w:sz w:val="28"/>
          <w:szCs w:val="28"/>
        </w:rPr>
        <w:t xml:space="preserve"> molesta a los demás.</w:t>
      </w:r>
      <w:r w:rsidR="00FB619E" w:rsidRPr="007B101B">
        <w:rPr>
          <w:color w:val="000000"/>
          <w:sz w:val="28"/>
          <w:szCs w:val="28"/>
        </w:rPr>
        <w:t xml:space="preserve">- </w:t>
      </w:r>
      <w:r w:rsidR="00E41A87" w:rsidRPr="007B101B">
        <w:rPr>
          <w:color w:val="000000"/>
          <w:sz w:val="28"/>
          <w:szCs w:val="28"/>
        </w:rPr>
        <w:t xml:space="preserve"> </w:t>
      </w:r>
      <w:r w:rsidR="00BB36B1" w:rsidRPr="00BB36B1">
        <w:rPr>
          <w:color w:val="000000"/>
          <w:sz w:val="28"/>
          <w:szCs w:val="28"/>
        </w:rPr>
        <w:t>En otro orden de cosas, Sra. Presidente y Sres. Ediles, no puedo dejar de hablar o mencionar y repudiar los hechos de violencia que han acaecido últimamente en nuestra ciudad, así como en ciudades vecinas como la de Artigas el pasado fin de semana, un caso de extrema violencia y que cada vez son más frecuentes. Siempre brindo mi apoyo, y lo he expresado públicamente, a las mujeres que sufren violencia doméstica, y a todas aquellas víctimas quienes de una u otra forma padecen cualquier tipo de violencia.</w:t>
      </w:r>
      <w:r w:rsidR="00FB619E" w:rsidRPr="007B101B">
        <w:rPr>
          <w:color w:val="000000"/>
          <w:sz w:val="28"/>
          <w:szCs w:val="28"/>
        </w:rPr>
        <w:t xml:space="preserve"> </w:t>
      </w:r>
      <w:r w:rsidR="00BB36B1" w:rsidRPr="00BB36B1">
        <w:rPr>
          <w:color w:val="000000"/>
          <w:sz w:val="28"/>
          <w:szCs w:val="28"/>
        </w:rPr>
        <w:t>No se trata de una lucha de mujeres contra hombres, ni de feministas contra el patriarcado, sino que el día que entendamos que se trata de una lucha de todos, para cambiar la sociedad, para educar a nuestros niños</w:t>
      </w:r>
      <w:r w:rsidR="008B04D3" w:rsidRPr="007B101B">
        <w:rPr>
          <w:color w:val="000000"/>
          <w:sz w:val="28"/>
          <w:szCs w:val="28"/>
        </w:rPr>
        <w:t xml:space="preserve"> y </w:t>
      </w:r>
      <w:r w:rsidR="00BB36B1" w:rsidRPr="00BB36B1">
        <w:rPr>
          <w:color w:val="000000"/>
          <w:sz w:val="28"/>
          <w:szCs w:val="28"/>
        </w:rPr>
        <w:t xml:space="preserve"> jóvenes de que somos todos iguales y por ende gozamos de los mismos derechos, libertades y responsabilidades, ahí si podremos empezar a notar el cambio.</w:t>
      </w:r>
      <w:r w:rsidR="00FB619E" w:rsidRPr="007B101B">
        <w:rPr>
          <w:color w:val="000000"/>
          <w:sz w:val="28"/>
          <w:szCs w:val="28"/>
        </w:rPr>
        <w:t xml:space="preserve"> </w:t>
      </w:r>
      <w:r w:rsidR="00BB36B1" w:rsidRPr="00BB36B1">
        <w:rPr>
          <w:color w:val="000000"/>
          <w:sz w:val="28"/>
          <w:szCs w:val="28"/>
        </w:rPr>
        <w:t>Pido que mis palabras pasen a la prensa en general.-6-Sra. Edil Camila González: Muchas gracias Sra. Presidente.</w:t>
      </w:r>
      <w:r w:rsidR="008307E6" w:rsidRPr="007B101B">
        <w:rPr>
          <w:color w:val="000000"/>
          <w:sz w:val="28"/>
          <w:szCs w:val="28"/>
        </w:rPr>
        <w:t xml:space="preserve"> -</w:t>
      </w:r>
      <w:r w:rsidR="008307E6" w:rsidRPr="007B101B">
        <w:rPr>
          <w:b/>
          <w:color w:val="000000"/>
          <w:sz w:val="28"/>
          <w:szCs w:val="28"/>
          <w:u w:val="single"/>
        </w:rPr>
        <w:t>SRA.PRESIDENTE:</w:t>
      </w:r>
      <w:r w:rsidR="00302F1D" w:rsidRPr="007B101B">
        <w:rPr>
          <w:color w:val="000000"/>
          <w:sz w:val="28"/>
          <w:szCs w:val="28"/>
        </w:rPr>
        <w:t xml:space="preserve"> </w:t>
      </w:r>
      <w:r w:rsidR="005166C4" w:rsidRPr="007B101B">
        <w:rPr>
          <w:color w:val="000000"/>
          <w:sz w:val="28"/>
          <w:szCs w:val="28"/>
        </w:rPr>
        <w:t xml:space="preserve">Gracias Señor Edil será como usted lo solicita.- </w:t>
      </w:r>
      <w:r w:rsidR="00302F1D" w:rsidRPr="007B101B">
        <w:rPr>
          <w:color w:val="000000"/>
          <w:sz w:val="28"/>
          <w:szCs w:val="28"/>
        </w:rPr>
        <w:t xml:space="preserve">Tiene la palabra la </w:t>
      </w:r>
      <w:r w:rsidR="00302F1D" w:rsidRPr="007B101B">
        <w:rPr>
          <w:b/>
          <w:color w:val="000000"/>
          <w:sz w:val="28"/>
          <w:szCs w:val="28"/>
          <w:u w:val="single"/>
        </w:rPr>
        <w:t>Edil CAMILA GONZALEZ</w:t>
      </w:r>
      <w:r w:rsidR="00302F1D" w:rsidRPr="007B101B">
        <w:rPr>
          <w:color w:val="000000"/>
          <w:sz w:val="28"/>
          <w:szCs w:val="28"/>
        </w:rPr>
        <w:t>:</w:t>
      </w:r>
      <w:r w:rsidR="005166C4" w:rsidRPr="007B101B">
        <w:rPr>
          <w:color w:val="000000"/>
          <w:sz w:val="28"/>
          <w:szCs w:val="28"/>
        </w:rPr>
        <w:t xml:space="preserve"> </w:t>
      </w:r>
      <w:r w:rsidR="009B4012" w:rsidRPr="007B101B">
        <w:rPr>
          <w:color w:val="000000"/>
          <w:sz w:val="28"/>
          <w:szCs w:val="28"/>
        </w:rPr>
        <w:t>Muchas gracias señora Presidenta.-</w:t>
      </w:r>
      <w:r w:rsidR="005166C4" w:rsidRPr="007B101B">
        <w:rPr>
          <w:color w:val="000000"/>
          <w:sz w:val="28"/>
          <w:szCs w:val="28"/>
        </w:rPr>
        <w:t xml:space="preserve"> </w:t>
      </w:r>
      <w:r w:rsidR="00BB36B1" w:rsidRPr="00BB36B1">
        <w:rPr>
          <w:color w:val="000000"/>
          <w:sz w:val="28"/>
          <w:szCs w:val="28"/>
        </w:rPr>
        <w:t xml:space="preserve"> Paso a dar a conocer a este </w:t>
      </w:r>
      <w:r w:rsidR="00AB2E7D" w:rsidRPr="007B101B">
        <w:rPr>
          <w:color w:val="000000"/>
          <w:sz w:val="28"/>
          <w:szCs w:val="28"/>
        </w:rPr>
        <w:t>C</w:t>
      </w:r>
      <w:r w:rsidR="00BB36B1" w:rsidRPr="00BB36B1">
        <w:rPr>
          <w:color w:val="000000"/>
          <w:sz w:val="28"/>
          <w:szCs w:val="28"/>
        </w:rPr>
        <w:t>uerpo algunos de los trabajos realizado</w:t>
      </w:r>
      <w:r w:rsidR="00363652" w:rsidRPr="007B101B">
        <w:rPr>
          <w:color w:val="000000"/>
          <w:sz w:val="28"/>
          <w:szCs w:val="28"/>
        </w:rPr>
        <w:t xml:space="preserve">s </w:t>
      </w:r>
      <w:r w:rsidR="00BB36B1" w:rsidRPr="00BB36B1">
        <w:rPr>
          <w:color w:val="000000"/>
          <w:sz w:val="28"/>
          <w:szCs w:val="28"/>
        </w:rPr>
        <w:t xml:space="preserve"> por División Deportes, donde se consiguió el año pasado y se mantienen los objetivos en los deportes principales.</w:t>
      </w:r>
      <w:r w:rsidR="005166C4" w:rsidRPr="007B101B">
        <w:rPr>
          <w:color w:val="000000"/>
          <w:sz w:val="28"/>
          <w:szCs w:val="28"/>
        </w:rPr>
        <w:t xml:space="preserve"> </w:t>
      </w:r>
      <w:r w:rsidR="00BB36B1" w:rsidRPr="00BB36B1">
        <w:rPr>
          <w:color w:val="000000"/>
          <w:sz w:val="28"/>
          <w:szCs w:val="28"/>
        </w:rPr>
        <w:t>El objetivo de la Intendencia Departamental es que más personas hagan actividad física, pero también esas mismas están compitiendo a</w:t>
      </w:r>
      <w:r w:rsidR="00BB36B1" w:rsidRPr="007B101B">
        <w:rPr>
          <w:color w:val="000000"/>
          <w:sz w:val="28"/>
          <w:szCs w:val="28"/>
        </w:rPr>
        <w:t xml:space="preserve"> </w:t>
      </w:r>
      <w:r w:rsidR="00BB36B1" w:rsidRPr="00BB36B1">
        <w:rPr>
          <w:color w:val="000000"/>
          <w:sz w:val="28"/>
          <w:szCs w:val="28"/>
        </w:rPr>
        <w:t>nivel Departamental y Nacional, teniendo muy buenos resultados y siempre siendo destacados en las mismas.</w:t>
      </w:r>
      <w:r w:rsidR="00A4624F" w:rsidRPr="007B101B">
        <w:rPr>
          <w:color w:val="000000"/>
          <w:sz w:val="28"/>
          <w:szCs w:val="28"/>
        </w:rPr>
        <w:t xml:space="preserve"> </w:t>
      </w:r>
      <w:r w:rsidR="00BB36B1" w:rsidRPr="00BB36B1">
        <w:rPr>
          <w:color w:val="000000"/>
          <w:sz w:val="28"/>
          <w:szCs w:val="28"/>
        </w:rPr>
        <w:t xml:space="preserve">A través de proyectos, convenios y apoyos se consiguió consolidar las selecciones de </w:t>
      </w:r>
      <w:r w:rsidR="00D7631A" w:rsidRPr="007B101B">
        <w:rPr>
          <w:color w:val="000000"/>
          <w:sz w:val="28"/>
          <w:szCs w:val="28"/>
        </w:rPr>
        <w:t xml:space="preserve"> </w:t>
      </w:r>
      <w:proofErr w:type="spellStart"/>
      <w:r w:rsidR="00BB36B1" w:rsidRPr="00BB36B1">
        <w:rPr>
          <w:color w:val="000000"/>
          <w:sz w:val="28"/>
          <w:szCs w:val="28"/>
        </w:rPr>
        <w:t>Bas</w:t>
      </w:r>
      <w:r w:rsidR="00363652" w:rsidRPr="007B101B">
        <w:rPr>
          <w:color w:val="000000"/>
          <w:sz w:val="28"/>
          <w:szCs w:val="28"/>
        </w:rPr>
        <w:t>c</w:t>
      </w:r>
      <w:r w:rsidR="00BB36B1" w:rsidRPr="00BB36B1">
        <w:rPr>
          <w:color w:val="000000"/>
          <w:sz w:val="28"/>
          <w:szCs w:val="28"/>
        </w:rPr>
        <w:t>ke</w:t>
      </w:r>
      <w:r w:rsidR="00363652" w:rsidRPr="007B101B">
        <w:rPr>
          <w:color w:val="000000"/>
          <w:sz w:val="28"/>
          <w:szCs w:val="28"/>
        </w:rPr>
        <w:t>t</w:t>
      </w:r>
      <w:proofErr w:type="spellEnd"/>
      <w:r w:rsidR="00BB36B1" w:rsidRPr="00BB36B1">
        <w:rPr>
          <w:color w:val="000000"/>
          <w:sz w:val="28"/>
          <w:szCs w:val="28"/>
        </w:rPr>
        <w:t xml:space="preserve">, </w:t>
      </w:r>
      <w:r w:rsidR="00D7631A" w:rsidRPr="007B101B">
        <w:rPr>
          <w:color w:val="000000"/>
          <w:sz w:val="28"/>
          <w:szCs w:val="28"/>
        </w:rPr>
        <w:t xml:space="preserve"> </w:t>
      </w:r>
      <w:proofErr w:type="spellStart"/>
      <w:r w:rsidR="00BB36B1" w:rsidRPr="00BB36B1">
        <w:rPr>
          <w:color w:val="000000"/>
          <w:sz w:val="28"/>
          <w:szCs w:val="28"/>
        </w:rPr>
        <w:t>Volley</w:t>
      </w:r>
      <w:proofErr w:type="spellEnd"/>
      <w:r w:rsidR="00BB36B1" w:rsidRPr="00BB36B1">
        <w:rPr>
          <w:color w:val="000000"/>
          <w:sz w:val="28"/>
          <w:szCs w:val="28"/>
        </w:rPr>
        <w:t xml:space="preserve">, </w:t>
      </w:r>
      <w:r w:rsidR="00D7631A" w:rsidRPr="007B101B">
        <w:rPr>
          <w:color w:val="000000"/>
          <w:sz w:val="28"/>
          <w:szCs w:val="28"/>
        </w:rPr>
        <w:t xml:space="preserve"> </w:t>
      </w:r>
      <w:proofErr w:type="spellStart"/>
      <w:r w:rsidR="00BB36B1" w:rsidRPr="00BB36B1">
        <w:rPr>
          <w:color w:val="000000"/>
          <w:sz w:val="28"/>
          <w:szCs w:val="28"/>
        </w:rPr>
        <w:t>Handball</w:t>
      </w:r>
      <w:proofErr w:type="spellEnd"/>
      <w:r w:rsidR="00BB36B1" w:rsidRPr="00BB36B1">
        <w:rPr>
          <w:color w:val="000000"/>
          <w:sz w:val="28"/>
          <w:szCs w:val="28"/>
        </w:rPr>
        <w:t xml:space="preserve">, Rugby, </w:t>
      </w:r>
      <w:r w:rsidR="00087F69" w:rsidRPr="007B101B">
        <w:rPr>
          <w:color w:val="000000"/>
          <w:sz w:val="28"/>
          <w:szCs w:val="28"/>
        </w:rPr>
        <w:t>C</w:t>
      </w:r>
      <w:r w:rsidR="00BB36B1" w:rsidRPr="00BB36B1">
        <w:rPr>
          <w:color w:val="000000"/>
          <w:sz w:val="28"/>
          <w:szCs w:val="28"/>
        </w:rPr>
        <w:t>iclismo.</w:t>
      </w:r>
      <w:r w:rsidR="00D7631A" w:rsidRPr="007B101B">
        <w:rPr>
          <w:color w:val="000000"/>
          <w:sz w:val="28"/>
          <w:szCs w:val="28"/>
        </w:rPr>
        <w:t xml:space="preserve"> </w:t>
      </w:r>
      <w:r w:rsidR="00BB36B1" w:rsidRPr="00BB36B1">
        <w:rPr>
          <w:color w:val="000000"/>
          <w:sz w:val="28"/>
          <w:szCs w:val="28"/>
        </w:rPr>
        <w:t xml:space="preserve">También teniendo un muy buen resultado en Remo donde antes se </w:t>
      </w:r>
      <w:r w:rsidR="00BB36B1" w:rsidRPr="00BB36B1">
        <w:rPr>
          <w:color w:val="000000"/>
          <w:sz w:val="28"/>
          <w:szCs w:val="28"/>
        </w:rPr>
        <w:lastRenderedPageBreak/>
        <w:t>trabajaba solo con niños ahora se abre la posibilidad para trabajar con todas las edades en el parque Gran Bretaña.</w:t>
      </w:r>
      <w:r w:rsidR="00C02258" w:rsidRPr="007B101B">
        <w:rPr>
          <w:color w:val="000000"/>
          <w:sz w:val="28"/>
          <w:szCs w:val="28"/>
        </w:rPr>
        <w:t xml:space="preserve"> </w:t>
      </w:r>
      <w:r w:rsidR="00BB36B1" w:rsidRPr="00BB36B1">
        <w:rPr>
          <w:color w:val="000000"/>
          <w:sz w:val="28"/>
          <w:szCs w:val="28"/>
        </w:rPr>
        <w:t xml:space="preserve">También tenemos Tenis de mesa, Patín con un gran apoyo de la federación, Boxeo; Muay Thai, </w:t>
      </w:r>
      <w:proofErr w:type="spellStart"/>
      <w:r w:rsidR="00BB36B1" w:rsidRPr="00BB36B1">
        <w:rPr>
          <w:color w:val="000000"/>
          <w:sz w:val="28"/>
          <w:szCs w:val="28"/>
        </w:rPr>
        <w:t>Kick</w:t>
      </w:r>
      <w:proofErr w:type="spellEnd"/>
      <w:r w:rsidR="00BB36B1" w:rsidRPr="00BB36B1">
        <w:rPr>
          <w:color w:val="000000"/>
          <w:sz w:val="28"/>
          <w:szCs w:val="28"/>
        </w:rPr>
        <w:t xml:space="preserve"> </w:t>
      </w:r>
      <w:proofErr w:type="spellStart"/>
      <w:r w:rsidR="00BB36B1" w:rsidRPr="00BB36B1">
        <w:rPr>
          <w:color w:val="000000"/>
          <w:sz w:val="28"/>
          <w:szCs w:val="28"/>
        </w:rPr>
        <w:t>boxing</w:t>
      </w:r>
      <w:proofErr w:type="spellEnd"/>
      <w:r w:rsidR="00BB36B1" w:rsidRPr="00BB36B1">
        <w:rPr>
          <w:color w:val="000000"/>
          <w:sz w:val="28"/>
          <w:szCs w:val="28"/>
        </w:rPr>
        <w:t>.</w:t>
      </w:r>
      <w:r w:rsidR="00BB36B1" w:rsidRPr="007B101B">
        <w:rPr>
          <w:color w:val="000000"/>
          <w:sz w:val="28"/>
          <w:szCs w:val="28"/>
        </w:rPr>
        <w:t xml:space="preserve"> </w:t>
      </w:r>
      <w:r w:rsidR="00BB36B1" w:rsidRPr="00BB36B1">
        <w:rPr>
          <w:color w:val="000000"/>
          <w:sz w:val="28"/>
          <w:szCs w:val="28"/>
        </w:rPr>
        <w:t>Y para dar un gran ejemplo de destaque en</w:t>
      </w:r>
      <w:r w:rsidR="00C02258" w:rsidRPr="007B101B">
        <w:rPr>
          <w:color w:val="000000"/>
          <w:sz w:val="28"/>
          <w:szCs w:val="28"/>
        </w:rPr>
        <w:t xml:space="preserve"> J</w:t>
      </w:r>
      <w:r w:rsidR="00BB36B1" w:rsidRPr="00BB36B1">
        <w:rPr>
          <w:color w:val="000000"/>
          <w:sz w:val="28"/>
          <w:szCs w:val="28"/>
        </w:rPr>
        <w:t>udo tuvimos representación ni más ni menos en un</w:t>
      </w:r>
      <w:r w:rsidR="00BB36B1" w:rsidRPr="00BB36B1">
        <w:rPr>
          <w:color w:val="000000"/>
          <w:sz w:val="27"/>
          <w:szCs w:val="27"/>
        </w:rPr>
        <w:t xml:space="preserve"> </w:t>
      </w:r>
      <w:r w:rsidR="00BB36B1" w:rsidRPr="00BB36B1">
        <w:rPr>
          <w:color w:val="000000"/>
          <w:sz w:val="28"/>
          <w:szCs w:val="28"/>
        </w:rPr>
        <w:t xml:space="preserve">campeonato Sul-brasileño donde se encontraban más de 17 escuelas de Rio </w:t>
      </w:r>
      <w:r w:rsidR="0077144C" w:rsidRPr="004B0273">
        <w:rPr>
          <w:color w:val="000000"/>
          <w:sz w:val="28"/>
          <w:szCs w:val="28"/>
        </w:rPr>
        <w:t>G</w:t>
      </w:r>
      <w:r w:rsidR="00BB36B1" w:rsidRPr="00BB36B1">
        <w:rPr>
          <w:color w:val="000000"/>
          <w:sz w:val="28"/>
          <w:szCs w:val="28"/>
        </w:rPr>
        <w:t>rande do Sul y Santa Catarina, donde nuestra escuela se ubica en un tercer lugar siendo de gran sorpresa por su gran nivel de toda la competencia.</w:t>
      </w:r>
      <w:r w:rsidR="00FF6B8B" w:rsidRPr="004B0273">
        <w:rPr>
          <w:color w:val="000000"/>
          <w:sz w:val="28"/>
          <w:szCs w:val="28"/>
        </w:rPr>
        <w:t xml:space="preserve"> </w:t>
      </w:r>
      <w:r w:rsidR="00BB36B1" w:rsidRPr="00BB36B1">
        <w:rPr>
          <w:color w:val="000000"/>
          <w:sz w:val="28"/>
          <w:szCs w:val="28"/>
        </w:rPr>
        <w:t xml:space="preserve">Lo que hace imperioso y lo que es de mayor necesidad es de enfocarse en la necesidad de </w:t>
      </w:r>
      <w:r w:rsidR="00BB36B1" w:rsidRPr="004B0273">
        <w:rPr>
          <w:color w:val="000000"/>
          <w:sz w:val="28"/>
          <w:szCs w:val="28"/>
        </w:rPr>
        <w:t>I</w:t>
      </w:r>
      <w:r w:rsidR="00BB36B1" w:rsidRPr="00BB36B1">
        <w:rPr>
          <w:color w:val="000000"/>
          <w:sz w:val="28"/>
          <w:szCs w:val="28"/>
        </w:rPr>
        <w:t xml:space="preserve">nfraestructuras deportivas. Contamos con la infraestructura de Tres Cruces, pero se nos presenta que tenemos mucha infraestructura abierta como </w:t>
      </w:r>
      <w:proofErr w:type="gramStart"/>
      <w:r w:rsidR="00BB36B1" w:rsidRPr="00BB36B1">
        <w:rPr>
          <w:color w:val="000000"/>
          <w:sz w:val="28"/>
          <w:szCs w:val="28"/>
        </w:rPr>
        <w:t xml:space="preserve">tal </w:t>
      </w:r>
      <w:r w:rsidR="007F718A" w:rsidRPr="004B0273">
        <w:rPr>
          <w:color w:val="000000"/>
          <w:sz w:val="28"/>
          <w:szCs w:val="28"/>
        </w:rPr>
        <w:t>,</w:t>
      </w:r>
      <w:proofErr w:type="gramEnd"/>
      <w:r w:rsidR="007F718A" w:rsidRPr="004B0273">
        <w:rPr>
          <w:color w:val="000000"/>
          <w:sz w:val="28"/>
          <w:szCs w:val="28"/>
        </w:rPr>
        <w:t xml:space="preserve"> </w:t>
      </w:r>
      <w:r w:rsidR="00BB36B1" w:rsidRPr="00BB36B1">
        <w:rPr>
          <w:color w:val="000000"/>
          <w:sz w:val="28"/>
          <w:szCs w:val="28"/>
        </w:rPr>
        <w:t>por eso urge realizar convenios como con el Liceo N°1, con la brigada para poder llevar a cabo las actividades sin depender de estación ni clima.</w:t>
      </w:r>
      <w:r w:rsidR="00FF6B8B" w:rsidRPr="004B0273">
        <w:rPr>
          <w:color w:val="000000"/>
          <w:sz w:val="28"/>
          <w:szCs w:val="28"/>
        </w:rPr>
        <w:t xml:space="preserve"> </w:t>
      </w:r>
      <w:r w:rsidR="007F718A" w:rsidRPr="004B0273">
        <w:rPr>
          <w:color w:val="000000"/>
          <w:sz w:val="28"/>
          <w:szCs w:val="28"/>
        </w:rPr>
        <w:t xml:space="preserve"> </w:t>
      </w:r>
      <w:r w:rsidR="00BB36B1" w:rsidRPr="00BB36B1">
        <w:rPr>
          <w:color w:val="000000"/>
          <w:sz w:val="28"/>
          <w:szCs w:val="28"/>
        </w:rPr>
        <w:t>Seguimos haciendo acuerdos para contar con algunos lugares. También existen proyectos enfocados para la actividad física y la salud como ejemplo "Rivera Activa" Un programa de actividad física sistemático y</w:t>
      </w:r>
      <w:r w:rsidR="00922191" w:rsidRPr="004B0273">
        <w:rPr>
          <w:color w:val="000000"/>
          <w:sz w:val="28"/>
          <w:szCs w:val="28"/>
        </w:rPr>
        <w:t xml:space="preserve"> gratuito</w:t>
      </w:r>
      <w:r w:rsidR="00BB36B1" w:rsidRPr="00BB36B1">
        <w:rPr>
          <w:color w:val="000000"/>
          <w:sz w:val="28"/>
          <w:szCs w:val="28"/>
        </w:rPr>
        <w:t>, dictada en la Pista de Atletismo del Estadio Atilio Paiva Olivera.</w:t>
      </w:r>
      <w:r w:rsidR="00CD0082" w:rsidRPr="004B0273">
        <w:rPr>
          <w:color w:val="000000"/>
          <w:sz w:val="28"/>
          <w:szCs w:val="28"/>
        </w:rPr>
        <w:t xml:space="preserve"> </w:t>
      </w:r>
      <w:r w:rsidR="00FF6B8B" w:rsidRPr="004B0273">
        <w:rPr>
          <w:color w:val="000000"/>
          <w:sz w:val="28"/>
          <w:szCs w:val="28"/>
        </w:rPr>
        <w:t xml:space="preserve"> </w:t>
      </w:r>
      <w:r w:rsidR="00BB36B1" w:rsidRPr="00BB36B1">
        <w:rPr>
          <w:color w:val="000000"/>
          <w:sz w:val="28"/>
          <w:szCs w:val="28"/>
        </w:rPr>
        <w:t xml:space="preserve">Es muy importante tener actividades como estas, ya que en Uruguay tenemos una taza muy alta de obesidad infantil posicionándonos en </w:t>
      </w:r>
      <w:r w:rsidR="00CD0082" w:rsidRPr="004B0273">
        <w:rPr>
          <w:color w:val="000000"/>
          <w:sz w:val="28"/>
          <w:szCs w:val="28"/>
        </w:rPr>
        <w:t xml:space="preserve"> el </w:t>
      </w:r>
      <w:r w:rsidR="00BB36B1" w:rsidRPr="00BB36B1">
        <w:rPr>
          <w:color w:val="000000"/>
          <w:sz w:val="28"/>
          <w:szCs w:val="28"/>
        </w:rPr>
        <w:t xml:space="preserve">5° país de Sudamérica con esta </w:t>
      </w:r>
      <w:proofErr w:type="gramStart"/>
      <w:r w:rsidR="00BB36B1" w:rsidRPr="00BB36B1">
        <w:rPr>
          <w:color w:val="000000"/>
          <w:sz w:val="28"/>
          <w:szCs w:val="28"/>
        </w:rPr>
        <w:t xml:space="preserve">problemática </w:t>
      </w:r>
      <w:r w:rsidR="005E75DB" w:rsidRPr="004B0273">
        <w:rPr>
          <w:color w:val="000000"/>
          <w:sz w:val="28"/>
          <w:szCs w:val="28"/>
        </w:rPr>
        <w:t>.</w:t>
      </w:r>
      <w:proofErr w:type="gramEnd"/>
      <w:r w:rsidR="005E75DB" w:rsidRPr="004B0273">
        <w:rPr>
          <w:color w:val="000000"/>
          <w:sz w:val="28"/>
          <w:szCs w:val="28"/>
        </w:rPr>
        <w:t xml:space="preserve"> </w:t>
      </w:r>
      <w:r w:rsidR="00BB36B1" w:rsidRPr="00BB36B1">
        <w:rPr>
          <w:color w:val="000000"/>
          <w:sz w:val="28"/>
          <w:szCs w:val="28"/>
        </w:rPr>
        <w:t>Y esto la intendencia</w:t>
      </w:r>
      <w:r w:rsidR="00BB36B1" w:rsidRPr="004B0273">
        <w:rPr>
          <w:color w:val="000000"/>
          <w:sz w:val="28"/>
          <w:szCs w:val="28"/>
        </w:rPr>
        <w:t xml:space="preserve"> </w:t>
      </w:r>
      <w:r w:rsidR="00BB36B1" w:rsidRPr="00BB36B1">
        <w:rPr>
          <w:color w:val="000000"/>
          <w:sz w:val="28"/>
          <w:szCs w:val="28"/>
        </w:rPr>
        <w:t>departamental viene siendo de gran ejemplo de promoción llegando hasta los niños y jóvenes de los barrios donde era más difícil.</w:t>
      </w:r>
      <w:r w:rsidR="00BB36B1" w:rsidRPr="004B0273">
        <w:rPr>
          <w:color w:val="000000"/>
          <w:sz w:val="28"/>
          <w:szCs w:val="28"/>
        </w:rPr>
        <w:t xml:space="preserve"> </w:t>
      </w:r>
      <w:r w:rsidR="00BB36B1" w:rsidRPr="00BB36B1">
        <w:rPr>
          <w:color w:val="000000"/>
          <w:sz w:val="28"/>
          <w:szCs w:val="28"/>
        </w:rPr>
        <w:t>Cada vez hay más sendas para que se movilicen a través de bicicletas,</w:t>
      </w:r>
      <w:r w:rsidR="00BB36B1" w:rsidRPr="004B0273">
        <w:rPr>
          <w:color w:val="000000"/>
          <w:sz w:val="28"/>
          <w:szCs w:val="28"/>
        </w:rPr>
        <w:t xml:space="preserve"> </w:t>
      </w:r>
      <w:proofErr w:type="spellStart"/>
      <w:r w:rsidR="00BB36B1" w:rsidRPr="00BB36B1">
        <w:rPr>
          <w:color w:val="000000"/>
          <w:sz w:val="28"/>
          <w:szCs w:val="28"/>
        </w:rPr>
        <w:t>ciclov</w:t>
      </w:r>
      <w:r w:rsidR="00FF6B8B" w:rsidRPr="004B0273">
        <w:rPr>
          <w:color w:val="000000"/>
          <w:sz w:val="28"/>
          <w:szCs w:val="28"/>
        </w:rPr>
        <w:t>í</w:t>
      </w:r>
      <w:r w:rsidR="00BB36B1" w:rsidRPr="00BB36B1">
        <w:rPr>
          <w:color w:val="000000"/>
          <w:sz w:val="28"/>
          <w:szCs w:val="28"/>
        </w:rPr>
        <w:t>as</w:t>
      </w:r>
      <w:proofErr w:type="spellEnd"/>
      <w:r w:rsidR="00BB36B1" w:rsidRPr="00BB36B1">
        <w:rPr>
          <w:color w:val="000000"/>
          <w:sz w:val="28"/>
          <w:szCs w:val="28"/>
        </w:rPr>
        <w:t xml:space="preserve"> y aparatos de salud por toda la ciudad.</w:t>
      </w:r>
      <w:r w:rsidR="00C92236" w:rsidRPr="004B0273">
        <w:rPr>
          <w:color w:val="000000"/>
          <w:sz w:val="28"/>
          <w:szCs w:val="28"/>
        </w:rPr>
        <w:t xml:space="preserve"> </w:t>
      </w:r>
      <w:r w:rsidR="00BB36B1" w:rsidRPr="00BB36B1">
        <w:rPr>
          <w:color w:val="000000"/>
          <w:sz w:val="28"/>
          <w:szCs w:val="28"/>
        </w:rPr>
        <w:t xml:space="preserve">También la Intendencia promueve </w:t>
      </w:r>
      <w:r w:rsidR="00922191" w:rsidRPr="004B0273">
        <w:rPr>
          <w:color w:val="000000"/>
          <w:sz w:val="28"/>
          <w:szCs w:val="28"/>
        </w:rPr>
        <w:t xml:space="preserve">y  </w:t>
      </w:r>
      <w:r w:rsidR="005E75DB" w:rsidRPr="004B0273">
        <w:rPr>
          <w:color w:val="000000"/>
          <w:sz w:val="28"/>
          <w:szCs w:val="28"/>
        </w:rPr>
        <w:t xml:space="preserve">esta con apuestas constantes de capacitación con expositores de un gran nivel siempre buscando </w:t>
      </w:r>
      <w:r w:rsidR="00BB36B1" w:rsidRPr="00BB36B1">
        <w:rPr>
          <w:color w:val="000000"/>
          <w:sz w:val="28"/>
          <w:szCs w:val="28"/>
        </w:rPr>
        <w:t>recursos extras presupuestales y socios estratégicos que confíen en todos los proyectos.</w:t>
      </w:r>
      <w:r w:rsidR="00B939CB" w:rsidRPr="004B0273">
        <w:rPr>
          <w:color w:val="000000"/>
          <w:sz w:val="28"/>
          <w:szCs w:val="28"/>
        </w:rPr>
        <w:t xml:space="preserve"> </w:t>
      </w:r>
      <w:r w:rsidR="00BB36B1" w:rsidRPr="00BB36B1">
        <w:rPr>
          <w:color w:val="000000"/>
          <w:sz w:val="28"/>
          <w:szCs w:val="28"/>
        </w:rPr>
        <w:t xml:space="preserve">Y para no dejar de lado ya tenemos el futbol instalado, pero se sigue apoyando y fomentando al futbol, en la actualidad en la </w:t>
      </w:r>
      <w:r w:rsidR="005E75DB" w:rsidRPr="004B0273">
        <w:rPr>
          <w:color w:val="000000"/>
          <w:sz w:val="28"/>
          <w:szCs w:val="28"/>
        </w:rPr>
        <w:t>R</w:t>
      </w:r>
      <w:r w:rsidR="00BB36B1" w:rsidRPr="00BB36B1">
        <w:rPr>
          <w:color w:val="000000"/>
          <w:sz w:val="28"/>
          <w:szCs w:val="28"/>
        </w:rPr>
        <w:t xml:space="preserve">aca se está jugando un campeonato femenino con 12 cuadros y en </w:t>
      </w:r>
      <w:r w:rsidR="00BB36B1" w:rsidRPr="00BB36B1">
        <w:rPr>
          <w:color w:val="000000"/>
          <w:sz w:val="28"/>
          <w:szCs w:val="28"/>
        </w:rPr>
        <w:lastRenderedPageBreak/>
        <w:t>Recreo uno con 11 cuadros. También contando con el apoyo que se le da para viajes y campeonatos en interior</w:t>
      </w:r>
      <w:r w:rsidR="005E75DB" w:rsidRPr="004B0273">
        <w:rPr>
          <w:color w:val="000000"/>
          <w:sz w:val="28"/>
          <w:szCs w:val="28"/>
        </w:rPr>
        <w:t xml:space="preserve"> </w:t>
      </w:r>
      <w:r w:rsidR="00BB36B1" w:rsidRPr="00BB36B1">
        <w:rPr>
          <w:color w:val="000000"/>
          <w:sz w:val="28"/>
          <w:szCs w:val="28"/>
        </w:rPr>
        <w:t xml:space="preserve"> del </w:t>
      </w:r>
      <w:r w:rsidR="005E75DB" w:rsidRPr="004B0273">
        <w:rPr>
          <w:color w:val="000000"/>
          <w:sz w:val="28"/>
          <w:szCs w:val="28"/>
        </w:rPr>
        <w:t xml:space="preserve"> </w:t>
      </w:r>
      <w:r w:rsidR="00BB36B1" w:rsidRPr="00BB36B1">
        <w:rPr>
          <w:color w:val="000000"/>
          <w:sz w:val="28"/>
          <w:szCs w:val="28"/>
        </w:rPr>
        <w:t>Departamento.</w:t>
      </w:r>
      <w:r w:rsidR="00C92236" w:rsidRPr="004B0273">
        <w:rPr>
          <w:color w:val="000000"/>
          <w:sz w:val="28"/>
          <w:szCs w:val="28"/>
        </w:rPr>
        <w:t xml:space="preserve"> </w:t>
      </w:r>
      <w:r w:rsidR="00BB36B1" w:rsidRPr="00BB36B1">
        <w:rPr>
          <w:color w:val="000000"/>
          <w:sz w:val="28"/>
          <w:szCs w:val="28"/>
        </w:rPr>
        <w:t>En fin, entendemos que la política de</w:t>
      </w:r>
      <w:r w:rsidR="005E75DB" w:rsidRPr="004B0273">
        <w:rPr>
          <w:color w:val="000000"/>
          <w:sz w:val="28"/>
          <w:szCs w:val="28"/>
        </w:rPr>
        <w:t>l</w:t>
      </w:r>
      <w:r w:rsidR="00BB36B1" w:rsidRPr="00BB36B1">
        <w:rPr>
          <w:color w:val="000000"/>
          <w:sz w:val="28"/>
          <w:szCs w:val="28"/>
        </w:rPr>
        <w:t xml:space="preserve"> deporte tiene que dirigir y llevar adelante la Intendencia Departamental pero no tiene que ser la única, por eso es la primera línea de estrategia de este periodo es la relación con clubes, centros educativos, también centros superiores como ISEF (Instituto Superior de Educación Física).Sin más agregar pido que mis palabras pasen a la prensa </w:t>
      </w:r>
      <w:r w:rsidR="005774DF" w:rsidRPr="004B0273">
        <w:rPr>
          <w:color w:val="000000"/>
          <w:sz w:val="28"/>
          <w:szCs w:val="28"/>
        </w:rPr>
        <w:t>e</w:t>
      </w:r>
      <w:r w:rsidR="00BB36B1" w:rsidRPr="004B0273">
        <w:rPr>
          <w:color w:val="000000"/>
          <w:sz w:val="28"/>
          <w:szCs w:val="28"/>
        </w:rPr>
        <w:t>n general.-</w:t>
      </w:r>
      <w:r w:rsidR="008C3A1A" w:rsidRPr="004B0273">
        <w:rPr>
          <w:color w:val="000000"/>
          <w:sz w:val="28"/>
          <w:szCs w:val="28"/>
        </w:rPr>
        <w:t xml:space="preserve"> </w:t>
      </w:r>
      <w:r w:rsidR="008C3A1A" w:rsidRPr="004B0273">
        <w:rPr>
          <w:b/>
          <w:color w:val="000000"/>
          <w:sz w:val="28"/>
          <w:szCs w:val="28"/>
          <w:u w:val="single"/>
        </w:rPr>
        <w:t>SRA. PRESIDENTE :</w:t>
      </w:r>
      <w:r w:rsidR="002468C0" w:rsidRPr="004B0273">
        <w:rPr>
          <w:b/>
          <w:color w:val="000000"/>
          <w:sz w:val="28"/>
          <w:szCs w:val="28"/>
          <w:u w:val="single"/>
        </w:rPr>
        <w:t xml:space="preserve"> </w:t>
      </w:r>
      <w:r w:rsidR="002468C0" w:rsidRPr="004B0273">
        <w:rPr>
          <w:color w:val="000000"/>
          <w:sz w:val="28"/>
          <w:szCs w:val="28"/>
        </w:rPr>
        <w:t>Gracias a usted Señora Edil.-</w:t>
      </w:r>
      <w:r w:rsidR="009F0BD5" w:rsidRPr="004B0273">
        <w:rPr>
          <w:color w:val="000000"/>
          <w:sz w:val="28"/>
          <w:szCs w:val="28"/>
        </w:rPr>
        <w:t xml:space="preserve"> Tiene la palabra el </w:t>
      </w:r>
      <w:r w:rsidR="00FF2CB6" w:rsidRPr="004B0273">
        <w:rPr>
          <w:color w:val="000000"/>
          <w:sz w:val="28"/>
          <w:szCs w:val="28"/>
        </w:rPr>
        <w:t xml:space="preserve"> </w:t>
      </w:r>
      <w:r w:rsidR="009F0BD5" w:rsidRPr="004B0273">
        <w:rPr>
          <w:b/>
          <w:color w:val="000000"/>
          <w:sz w:val="28"/>
          <w:szCs w:val="28"/>
          <w:u w:val="single"/>
        </w:rPr>
        <w:t xml:space="preserve">EDIL JUAN PEREIRA </w:t>
      </w:r>
      <w:r w:rsidR="009F0BD5" w:rsidRPr="004B0273">
        <w:rPr>
          <w:color w:val="000000"/>
          <w:sz w:val="28"/>
          <w:szCs w:val="28"/>
        </w:rPr>
        <w:t>:</w:t>
      </w:r>
      <w:r w:rsidR="000D134C" w:rsidRPr="004B0273">
        <w:rPr>
          <w:color w:val="000000"/>
          <w:sz w:val="28"/>
          <w:szCs w:val="28"/>
        </w:rPr>
        <w:t xml:space="preserve">  </w:t>
      </w:r>
      <w:r w:rsidR="0092500F" w:rsidRPr="004B0273">
        <w:rPr>
          <w:color w:val="000000"/>
          <w:sz w:val="28"/>
          <w:szCs w:val="28"/>
        </w:rPr>
        <w:t>Amparado en el Art. 39 N</w:t>
      </w:r>
      <w:r w:rsidR="001C6FEF" w:rsidRPr="004B0273">
        <w:rPr>
          <w:color w:val="000000"/>
          <w:sz w:val="28"/>
          <w:szCs w:val="28"/>
        </w:rPr>
        <w:t xml:space="preserve">al.12 presento la </w:t>
      </w:r>
      <w:r w:rsidR="001F5252" w:rsidRPr="004B0273">
        <w:rPr>
          <w:color w:val="000000"/>
          <w:sz w:val="28"/>
          <w:szCs w:val="28"/>
        </w:rPr>
        <w:t>M</w:t>
      </w:r>
      <w:r w:rsidR="001C6FEF" w:rsidRPr="004B0273">
        <w:rPr>
          <w:color w:val="000000"/>
          <w:sz w:val="28"/>
          <w:szCs w:val="28"/>
        </w:rPr>
        <w:t xml:space="preserve">oción de </w:t>
      </w:r>
      <w:r w:rsidR="001F5252" w:rsidRPr="004B0273">
        <w:rPr>
          <w:color w:val="000000"/>
          <w:sz w:val="28"/>
          <w:szCs w:val="28"/>
        </w:rPr>
        <w:t>O</w:t>
      </w:r>
      <w:r w:rsidR="001C6FEF" w:rsidRPr="004B0273">
        <w:rPr>
          <w:color w:val="000000"/>
          <w:sz w:val="28"/>
          <w:szCs w:val="28"/>
        </w:rPr>
        <w:t xml:space="preserve">rden de alterar el Orden del Día para que una vez </w:t>
      </w:r>
      <w:r w:rsidR="001F5252" w:rsidRPr="004B0273">
        <w:rPr>
          <w:color w:val="000000"/>
          <w:sz w:val="28"/>
          <w:szCs w:val="28"/>
        </w:rPr>
        <w:t>conclu</w:t>
      </w:r>
      <w:r w:rsidR="00CB12EF" w:rsidRPr="004B0273">
        <w:rPr>
          <w:color w:val="000000"/>
          <w:sz w:val="28"/>
          <w:szCs w:val="28"/>
        </w:rPr>
        <w:t>i</w:t>
      </w:r>
      <w:r w:rsidR="001F5252" w:rsidRPr="004B0273">
        <w:rPr>
          <w:color w:val="000000"/>
          <w:sz w:val="28"/>
          <w:szCs w:val="28"/>
        </w:rPr>
        <w:t xml:space="preserve">dos </w:t>
      </w:r>
      <w:r w:rsidR="001C6FEF" w:rsidRPr="004B0273">
        <w:rPr>
          <w:color w:val="000000"/>
          <w:sz w:val="28"/>
          <w:szCs w:val="28"/>
        </w:rPr>
        <w:t xml:space="preserve"> los Informes de Comisión , se pase a considerar el Asunto IV-Anexo </w:t>
      </w:r>
      <w:r w:rsidR="001F5252" w:rsidRPr="004B0273">
        <w:rPr>
          <w:color w:val="000000"/>
          <w:sz w:val="28"/>
          <w:szCs w:val="28"/>
        </w:rPr>
        <w:t xml:space="preserve">II de acuerdo a lo que reza el  Art. 23 Inc.3º  de nuestro Reglamento </w:t>
      </w:r>
      <w:r w:rsidR="001F5252" w:rsidRPr="004B0273">
        <w:rPr>
          <w:b/>
          <w:color w:val="000000"/>
          <w:sz w:val="28"/>
          <w:szCs w:val="28"/>
          <w:u w:val="single"/>
        </w:rPr>
        <w:t xml:space="preserve">SRA.PRESIDENTE: </w:t>
      </w:r>
      <w:r w:rsidR="00CB12EF" w:rsidRPr="004B0273">
        <w:rPr>
          <w:color w:val="000000"/>
          <w:sz w:val="28"/>
          <w:szCs w:val="28"/>
        </w:rPr>
        <w:t>Tenemos</w:t>
      </w:r>
      <w:r w:rsidR="008A0744" w:rsidRPr="004B0273">
        <w:rPr>
          <w:color w:val="000000"/>
          <w:sz w:val="28"/>
          <w:szCs w:val="28"/>
        </w:rPr>
        <w:t xml:space="preserve"> una moción de orden a la que</w:t>
      </w:r>
      <w:r w:rsidR="008A0744">
        <w:rPr>
          <w:color w:val="000000"/>
          <w:sz w:val="27"/>
          <w:szCs w:val="27"/>
        </w:rPr>
        <w:t xml:space="preserve"> </w:t>
      </w:r>
      <w:r w:rsidR="008A0744" w:rsidRPr="004B0273">
        <w:rPr>
          <w:color w:val="000000"/>
          <w:sz w:val="28"/>
          <w:szCs w:val="28"/>
        </w:rPr>
        <w:t xml:space="preserve">tenemos que someter </w:t>
      </w:r>
      <w:r w:rsidR="00CB12EF" w:rsidRPr="004B0273">
        <w:rPr>
          <w:color w:val="000000"/>
          <w:sz w:val="28"/>
          <w:szCs w:val="28"/>
        </w:rPr>
        <w:t xml:space="preserve"> </w:t>
      </w:r>
      <w:r w:rsidR="00002021" w:rsidRPr="004B0273">
        <w:rPr>
          <w:color w:val="000000"/>
          <w:sz w:val="28"/>
          <w:szCs w:val="28"/>
        </w:rPr>
        <w:t xml:space="preserve">a votación, está a consideración quienes estén por la afirmativa </w:t>
      </w:r>
      <w:r w:rsidR="007D5011" w:rsidRPr="004B0273">
        <w:rPr>
          <w:color w:val="000000"/>
          <w:sz w:val="28"/>
          <w:szCs w:val="28"/>
        </w:rPr>
        <w:t xml:space="preserve">del pedido del señor Edil sírvanse votar. </w:t>
      </w:r>
      <w:r w:rsidR="007D5011" w:rsidRPr="004B0273">
        <w:rPr>
          <w:b/>
          <w:color w:val="000000"/>
          <w:sz w:val="28"/>
          <w:szCs w:val="28"/>
        </w:rPr>
        <w:t>Negativo</w:t>
      </w:r>
      <w:r w:rsidR="007D5011" w:rsidRPr="004B0273">
        <w:rPr>
          <w:color w:val="000000"/>
          <w:sz w:val="28"/>
          <w:szCs w:val="28"/>
        </w:rPr>
        <w:t xml:space="preserve"> (6 Votos Afirmativos en 27).- Seguimos con la Sesión. Tiene la palabra la </w:t>
      </w:r>
      <w:r w:rsidR="007D5011" w:rsidRPr="004B0273">
        <w:rPr>
          <w:b/>
          <w:color w:val="000000"/>
          <w:sz w:val="28"/>
          <w:szCs w:val="28"/>
          <w:u w:val="single"/>
        </w:rPr>
        <w:t>Edil GRACIELA</w:t>
      </w:r>
      <w:r w:rsidR="00E90A12">
        <w:rPr>
          <w:b/>
          <w:color w:val="000000"/>
          <w:sz w:val="28"/>
          <w:szCs w:val="28"/>
          <w:u w:val="single"/>
        </w:rPr>
        <w:t xml:space="preserve"> </w:t>
      </w:r>
      <w:r w:rsidR="007D5011" w:rsidRPr="004B0273">
        <w:rPr>
          <w:b/>
          <w:color w:val="000000"/>
          <w:sz w:val="28"/>
          <w:szCs w:val="28"/>
          <w:u w:val="single"/>
        </w:rPr>
        <w:t xml:space="preserve"> LEAL .- </w:t>
      </w:r>
      <w:r w:rsidR="007D5011" w:rsidRPr="004B0273">
        <w:rPr>
          <w:color w:val="000000"/>
          <w:sz w:val="28"/>
          <w:szCs w:val="28"/>
        </w:rPr>
        <w:t xml:space="preserve">Simplemente señora Presidente para solicitarle a los compañeros para elevar la nota de salud al Señor Presidente en nombre de toda la Junta y no en forma particular </w:t>
      </w:r>
      <w:r w:rsidR="007D5011" w:rsidRPr="004B0273">
        <w:rPr>
          <w:b/>
          <w:color w:val="000000"/>
          <w:sz w:val="28"/>
          <w:szCs w:val="28"/>
          <w:u w:val="single"/>
        </w:rPr>
        <w:t>.-SRA.</w:t>
      </w:r>
      <w:r w:rsidR="009A6862">
        <w:rPr>
          <w:b/>
          <w:color w:val="000000"/>
          <w:sz w:val="28"/>
          <w:szCs w:val="28"/>
          <w:u w:val="single"/>
        </w:rPr>
        <w:t xml:space="preserve"> </w:t>
      </w:r>
      <w:r w:rsidR="007D5011" w:rsidRPr="004B0273">
        <w:rPr>
          <w:b/>
          <w:color w:val="000000"/>
          <w:sz w:val="28"/>
          <w:szCs w:val="28"/>
          <w:u w:val="single"/>
        </w:rPr>
        <w:t xml:space="preserve">PRESIDENTE: </w:t>
      </w:r>
      <w:r w:rsidR="007D5011" w:rsidRPr="004B0273">
        <w:rPr>
          <w:color w:val="000000"/>
          <w:sz w:val="28"/>
          <w:szCs w:val="28"/>
        </w:rPr>
        <w:t>Si señora vamos hacer como usted solicito</w:t>
      </w:r>
      <w:r w:rsidR="004B0273" w:rsidRPr="004B0273">
        <w:rPr>
          <w:color w:val="000000"/>
          <w:sz w:val="28"/>
          <w:szCs w:val="28"/>
        </w:rPr>
        <w:t xml:space="preserve">, el Plenario entero está  apoyando eso.- Si usted quiere poner a consideración puede hacerlo pero no hay necesidad.-Tiene la palabra el </w:t>
      </w:r>
      <w:r w:rsidR="004B0273" w:rsidRPr="004B0273">
        <w:rPr>
          <w:b/>
          <w:color w:val="000000"/>
          <w:sz w:val="28"/>
          <w:szCs w:val="28"/>
          <w:u w:val="single"/>
        </w:rPr>
        <w:t>Edil GABRIEL MORALES:</w:t>
      </w:r>
      <w:r w:rsidR="007B54FF">
        <w:rPr>
          <w:b/>
          <w:color w:val="000000"/>
          <w:sz w:val="28"/>
          <w:szCs w:val="28"/>
          <w:u w:val="single"/>
        </w:rPr>
        <w:t xml:space="preserve"> </w:t>
      </w:r>
      <w:r w:rsidR="007B54FF" w:rsidRPr="007B54FF">
        <w:rPr>
          <w:color w:val="000000"/>
          <w:sz w:val="28"/>
          <w:szCs w:val="28"/>
        </w:rPr>
        <w:t xml:space="preserve">Gracias Señora Presidenta.- </w:t>
      </w:r>
      <w:r w:rsidR="007B54FF">
        <w:rPr>
          <w:color w:val="000000"/>
          <w:sz w:val="28"/>
          <w:szCs w:val="28"/>
        </w:rPr>
        <w:t xml:space="preserve"> Presidenta seguramente en los Asuntos Entrados de Última Hora </w:t>
      </w:r>
      <w:r w:rsidR="00B309E6">
        <w:rPr>
          <w:color w:val="000000"/>
          <w:sz w:val="28"/>
          <w:szCs w:val="28"/>
        </w:rPr>
        <w:t>se presenta</w:t>
      </w:r>
      <w:r w:rsidR="00A56352">
        <w:rPr>
          <w:color w:val="000000"/>
          <w:sz w:val="28"/>
          <w:szCs w:val="28"/>
        </w:rPr>
        <w:t xml:space="preserve"> la </w:t>
      </w:r>
      <w:r w:rsidR="00B309E6">
        <w:rPr>
          <w:color w:val="000000"/>
          <w:sz w:val="28"/>
          <w:szCs w:val="28"/>
        </w:rPr>
        <w:t xml:space="preserve"> inquietud de unos vecinos , que fue presentado a través del SUNCA .Yo me voy a amparar </w:t>
      </w:r>
      <w:r w:rsidR="005E07F9">
        <w:rPr>
          <w:color w:val="000000"/>
          <w:sz w:val="28"/>
          <w:szCs w:val="28"/>
        </w:rPr>
        <w:t xml:space="preserve">por que inclusive están todos los vecinos acá , para no hacerlos esperar toda la Sesión , de qué se altere el Orden del Día </w:t>
      </w:r>
      <w:r w:rsidR="0023583A">
        <w:rPr>
          <w:color w:val="000000"/>
          <w:sz w:val="28"/>
          <w:szCs w:val="28"/>
        </w:rPr>
        <w:t xml:space="preserve">y que pasemos a tratar este tema , que en definitiva ya hay </w:t>
      </w:r>
      <w:r w:rsidR="00CF6250">
        <w:rPr>
          <w:color w:val="000000"/>
          <w:sz w:val="28"/>
          <w:szCs w:val="28"/>
        </w:rPr>
        <w:t xml:space="preserve">medidas </w:t>
      </w:r>
      <w:r w:rsidR="0023583A">
        <w:rPr>
          <w:color w:val="000000"/>
          <w:sz w:val="28"/>
          <w:szCs w:val="28"/>
        </w:rPr>
        <w:t xml:space="preserve">por parte de la IDR </w:t>
      </w:r>
      <w:r w:rsidR="00EC05F7">
        <w:rPr>
          <w:color w:val="000000"/>
          <w:sz w:val="28"/>
          <w:szCs w:val="28"/>
        </w:rPr>
        <w:t xml:space="preserve">creo que </w:t>
      </w:r>
      <w:r w:rsidR="00B61316">
        <w:rPr>
          <w:color w:val="000000"/>
          <w:sz w:val="28"/>
          <w:szCs w:val="28"/>
        </w:rPr>
        <w:t xml:space="preserve">habría </w:t>
      </w:r>
      <w:r w:rsidR="00EC05F7">
        <w:rPr>
          <w:color w:val="000000"/>
          <w:sz w:val="28"/>
          <w:szCs w:val="28"/>
        </w:rPr>
        <w:t xml:space="preserve"> que hacer un seguimiento </w:t>
      </w:r>
      <w:r w:rsidR="00B61316">
        <w:rPr>
          <w:color w:val="000000"/>
          <w:sz w:val="28"/>
          <w:szCs w:val="28"/>
        </w:rPr>
        <w:t>con la Comisión de Obras</w:t>
      </w:r>
      <w:r w:rsidR="00392FFE">
        <w:rPr>
          <w:color w:val="000000"/>
          <w:sz w:val="28"/>
          <w:szCs w:val="28"/>
        </w:rPr>
        <w:t xml:space="preserve">, pero no hacemos esperar a los vecinos toda la Sesión capaz que </w:t>
      </w:r>
      <w:r w:rsidR="00392FFE">
        <w:rPr>
          <w:color w:val="000000"/>
          <w:sz w:val="28"/>
          <w:szCs w:val="28"/>
        </w:rPr>
        <w:lastRenderedPageBreak/>
        <w:t xml:space="preserve">sería muy  oportuno  </w:t>
      </w:r>
      <w:r w:rsidR="00DA1F2D">
        <w:rPr>
          <w:color w:val="000000"/>
          <w:sz w:val="28"/>
          <w:szCs w:val="28"/>
        </w:rPr>
        <w:t>por eso pido la alteración del Orden del Día</w:t>
      </w:r>
      <w:r w:rsidR="00033D0C">
        <w:rPr>
          <w:color w:val="000000"/>
          <w:sz w:val="28"/>
          <w:szCs w:val="28"/>
        </w:rPr>
        <w:t xml:space="preserve"> y tratar el tema</w:t>
      </w:r>
      <w:r w:rsidR="00DA1F2D">
        <w:rPr>
          <w:color w:val="000000"/>
          <w:sz w:val="28"/>
          <w:szCs w:val="28"/>
        </w:rPr>
        <w:t>.-</w:t>
      </w:r>
      <w:r w:rsidR="00DA1F2D" w:rsidRPr="00DA1F2D">
        <w:rPr>
          <w:b/>
          <w:color w:val="000000"/>
          <w:sz w:val="28"/>
          <w:szCs w:val="28"/>
          <w:u w:val="single"/>
        </w:rPr>
        <w:t xml:space="preserve">SRA.PRESIDENTE: </w:t>
      </w:r>
      <w:r w:rsidR="004A7F99" w:rsidRPr="004A7F99">
        <w:rPr>
          <w:color w:val="000000"/>
          <w:sz w:val="28"/>
          <w:szCs w:val="28"/>
        </w:rPr>
        <w:t xml:space="preserve">Tiene la palabra el </w:t>
      </w:r>
      <w:r w:rsidR="00D85A28">
        <w:rPr>
          <w:color w:val="000000"/>
          <w:sz w:val="28"/>
          <w:szCs w:val="28"/>
        </w:rPr>
        <w:t xml:space="preserve"> </w:t>
      </w:r>
      <w:r w:rsidR="004A7F99" w:rsidRPr="004A7F99">
        <w:rPr>
          <w:b/>
          <w:color w:val="000000"/>
          <w:sz w:val="28"/>
          <w:szCs w:val="28"/>
          <w:u w:val="single"/>
        </w:rPr>
        <w:t>Edil JOSE MARIA ANTUÑA:</w:t>
      </w:r>
      <w:r w:rsidR="00141392">
        <w:rPr>
          <w:b/>
          <w:color w:val="000000"/>
          <w:sz w:val="28"/>
          <w:szCs w:val="28"/>
          <w:u w:val="single"/>
        </w:rPr>
        <w:t xml:space="preserve"> </w:t>
      </w:r>
      <w:r w:rsidR="00141392">
        <w:rPr>
          <w:color w:val="000000"/>
          <w:sz w:val="28"/>
          <w:szCs w:val="28"/>
        </w:rPr>
        <w:t xml:space="preserve">Gracias Señora Presidente.- </w:t>
      </w:r>
      <w:r w:rsidR="007020D3">
        <w:rPr>
          <w:color w:val="000000"/>
          <w:sz w:val="28"/>
          <w:szCs w:val="28"/>
        </w:rPr>
        <w:t xml:space="preserve">Únicamente </w:t>
      </w:r>
      <w:r w:rsidR="00141392">
        <w:rPr>
          <w:color w:val="000000"/>
          <w:sz w:val="28"/>
          <w:szCs w:val="28"/>
        </w:rPr>
        <w:t xml:space="preserve"> para informar que durante </w:t>
      </w:r>
      <w:r w:rsidR="00A75A05">
        <w:rPr>
          <w:color w:val="000000"/>
          <w:sz w:val="28"/>
          <w:szCs w:val="28"/>
        </w:rPr>
        <w:t xml:space="preserve"> </w:t>
      </w:r>
      <w:r w:rsidR="00141392">
        <w:rPr>
          <w:color w:val="000000"/>
          <w:sz w:val="28"/>
          <w:szCs w:val="28"/>
        </w:rPr>
        <w:t xml:space="preserve">la </w:t>
      </w:r>
      <w:r w:rsidR="00FF56BB">
        <w:rPr>
          <w:color w:val="000000"/>
          <w:sz w:val="28"/>
          <w:szCs w:val="28"/>
        </w:rPr>
        <w:t xml:space="preserve">Coordinación  </w:t>
      </w:r>
      <w:r w:rsidR="00A75A05">
        <w:rPr>
          <w:color w:val="000000"/>
          <w:sz w:val="28"/>
          <w:szCs w:val="28"/>
        </w:rPr>
        <w:t xml:space="preserve">de </w:t>
      </w:r>
      <w:r w:rsidR="00FF56BB">
        <w:rPr>
          <w:color w:val="000000"/>
          <w:sz w:val="28"/>
          <w:szCs w:val="28"/>
        </w:rPr>
        <w:t xml:space="preserve"> la </w:t>
      </w:r>
      <w:r w:rsidR="00141392">
        <w:rPr>
          <w:color w:val="000000"/>
          <w:sz w:val="28"/>
          <w:szCs w:val="28"/>
        </w:rPr>
        <w:t xml:space="preserve">tarde de hoy se recibió a todas las familias </w:t>
      </w:r>
      <w:r w:rsidR="00EC1BC5">
        <w:rPr>
          <w:color w:val="000000"/>
          <w:sz w:val="28"/>
          <w:szCs w:val="28"/>
        </w:rPr>
        <w:t xml:space="preserve">las cuales </w:t>
      </w:r>
      <w:r w:rsidR="00141392">
        <w:rPr>
          <w:color w:val="000000"/>
          <w:sz w:val="28"/>
          <w:szCs w:val="28"/>
        </w:rPr>
        <w:t>que tenían el desalojo para el día de mañana y pasado</w:t>
      </w:r>
      <w:r w:rsidR="00207C77">
        <w:rPr>
          <w:color w:val="000000"/>
          <w:sz w:val="28"/>
          <w:szCs w:val="28"/>
        </w:rPr>
        <w:t xml:space="preserve"> </w:t>
      </w:r>
      <w:r w:rsidR="00141392">
        <w:rPr>
          <w:color w:val="000000"/>
          <w:sz w:val="28"/>
          <w:szCs w:val="28"/>
        </w:rPr>
        <w:t xml:space="preserve"> y</w:t>
      </w:r>
      <w:r w:rsidR="00207C77">
        <w:rPr>
          <w:color w:val="000000"/>
          <w:sz w:val="28"/>
          <w:szCs w:val="28"/>
        </w:rPr>
        <w:t xml:space="preserve"> </w:t>
      </w:r>
      <w:r w:rsidR="00141392">
        <w:rPr>
          <w:color w:val="000000"/>
          <w:sz w:val="28"/>
          <w:szCs w:val="28"/>
        </w:rPr>
        <w:t xml:space="preserve"> ya fue coordinado entre las tres </w:t>
      </w:r>
      <w:r w:rsidR="00207C77">
        <w:rPr>
          <w:color w:val="000000"/>
          <w:sz w:val="28"/>
          <w:szCs w:val="28"/>
        </w:rPr>
        <w:t>B</w:t>
      </w:r>
      <w:r w:rsidR="00141392">
        <w:rPr>
          <w:color w:val="000000"/>
          <w:sz w:val="28"/>
          <w:szCs w:val="28"/>
        </w:rPr>
        <w:t>ancadas y</w:t>
      </w:r>
      <w:r w:rsidR="00207C77">
        <w:rPr>
          <w:color w:val="000000"/>
          <w:sz w:val="28"/>
          <w:szCs w:val="28"/>
        </w:rPr>
        <w:t xml:space="preserve"> con </w:t>
      </w:r>
      <w:r w:rsidR="00141392">
        <w:rPr>
          <w:color w:val="000000"/>
          <w:sz w:val="28"/>
          <w:szCs w:val="28"/>
        </w:rPr>
        <w:t xml:space="preserve"> la </w:t>
      </w:r>
      <w:r w:rsidR="00207C77">
        <w:rPr>
          <w:color w:val="000000"/>
          <w:sz w:val="28"/>
          <w:szCs w:val="28"/>
        </w:rPr>
        <w:t>P</w:t>
      </w:r>
      <w:r w:rsidR="00141392">
        <w:rPr>
          <w:color w:val="000000"/>
          <w:sz w:val="28"/>
          <w:szCs w:val="28"/>
        </w:rPr>
        <w:t xml:space="preserve">residencia y el </w:t>
      </w:r>
      <w:r w:rsidR="00207C77">
        <w:rPr>
          <w:color w:val="000000"/>
          <w:sz w:val="28"/>
          <w:szCs w:val="28"/>
        </w:rPr>
        <w:t>S</w:t>
      </w:r>
      <w:r w:rsidR="00141392">
        <w:rPr>
          <w:color w:val="000000"/>
          <w:sz w:val="28"/>
          <w:szCs w:val="28"/>
        </w:rPr>
        <w:t>ecretario General</w:t>
      </w:r>
      <w:r w:rsidR="00614A20">
        <w:rPr>
          <w:color w:val="000000"/>
          <w:sz w:val="28"/>
          <w:szCs w:val="28"/>
        </w:rPr>
        <w:t xml:space="preserve">, </w:t>
      </w:r>
      <w:r w:rsidR="00141392">
        <w:rPr>
          <w:color w:val="000000"/>
          <w:sz w:val="28"/>
          <w:szCs w:val="28"/>
        </w:rPr>
        <w:t xml:space="preserve"> </w:t>
      </w:r>
      <w:r w:rsidR="009A7576">
        <w:rPr>
          <w:color w:val="000000"/>
          <w:sz w:val="28"/>
          <w:szCs w:val="28"/>
        </w:rPr>
        <w:t xml:space="preserve">tomando conocimiento primero que nada de todo el hecho , </w:t>
      </w:r>
      <w:r w:rsidR="00614A20">
        <w:rPr>
          <w:color w:val="000000"/>
          <w:sz w:val="28"/>
          <w:szCs w:val="28"/>
        </w:rPr>
        <w:t xml:space="preserve">y </w:t>
      </w:r>
      <w:r w:rsidR="009A7576">
        <w:rPr>
          <w:color w:val="000000"/>
          <w:sz w:val="28"/>
          <w:szCs w:val="28"/>
        </w:rPr>
        <w:t xml:space="preserve">  también</w:t>
      </w:r>
      <w:r w:rsidR="00614A20">
        <w:rPr>
          <w:color w:val="000000"/>
          <w:sz w:val="28"/>
          <w:szCs w:val="28"/>
        </w:rPr>
        <w:t xml:space="preserve"> viendo que </w:t>
      </w:r>
      <w:r w:rsidR="009A7576">
        <w:rPr>
          <w:color w:val="000000"/>
          <w:sz w:val="28"/>
          <w:szCs w:val="28"/>
        </w:rPr>
        <w:t xml:space="preserve"> existe una prórroga de ciento veinte días </w:t>
      </w:r>
      <w:r w:rsidR="00CA7A2A">
        <w:rPr>
          <w:color w:val="000000"/>
          <w:sz w:val="28"/>
          <w:szCs w:val="28"/>
        </w:rPr>
        <w:t xml:space="preserve">acordada por parte de los abogados </w:t>
      </w:r>
      <w:r w:rsidR="00EB0169">
        <w:rPr>
          <w:color w:val="000000"/>
          <w:sz w:val="28"/>
          <w:szCs w:val="28"/>
        </w:rPr>
        <w:t>de las dos partes . Y la nota del SUNCA se la derivó</w:t>
      </w:r>
      <w:r w:rsidR="00B55F29">
        <w:rPr>
          <w:color w:val="000000"/>
          <w:sz w:val="28"/>
          <w:szCs w:val="28"/>
        </w:rPr>
        <w:t>,</w:t>
      </w:r>
      <w:r w:rsidR="00EB0169">
        <w:rPr>
          <w:color w:val="000000"/>
          <w:sz w:val="28"/>
          <w:szCs w:val="28"/>
        </w:rPr>
        <w:t xml:space="preserve"> y se lo está derivando en el día de hoy</w:t>
      </w:r>
      <w:r w:rsidR="00B55F29">
        <w:rPr>
          <w:color w:val="000000"/>
          <w:sz w:val="28"/>
          <w:szCs w:val="28"/>
        </w:rPr>
        <w:t xml:space="preserve"> por qué </w:t>
      </w:r>
      <w:r w:rsidR="007615D2">
        <w:rPr>
          <w:color w:val="000000"/>
          <w:sz w:val="28"/>
          <w:szCs w:val="28"/>
        </w:rPr>
        <w:t xml:space="preserve"> </w:t>
      </w:r>
      <w:r w:rsidR="00B5015E">
        <w:rPr>
          <w:color w:val="000000"/>
          <w:sz w:val="28"/>
          <w:szCs w:val="28"/>
        </w:rPr>
        <w:t>ingres</w:t>
      </w:r>
      <w:r w:rsidR="007615D2">
        <w:rPr>
          <w:color w:val="000000"/>
          <w:sz w:val="28"/>
          <w:szCs w:val="28"/>
        </w:rPr>
        <w:t>a</w:t>
      </w:r>
      <w:r w:rsidR="00B5015E">
        <w:rPr>
          <w:color w:val="000000"/>
          <w:sz w:val="28"/>
          <w:szCs w:val="28"/>
        </w:rPr>
        <w:t xml:space="preserve"> como </w:t>
      </w:r>
      <w:r w:rsidR="00B55F29">
        <w:rPr>
          <w:color w:val="000000"/>
          <w:sz w:val="28"/>
          <w:szCs w:val="28"/>
        </w:rPr>
        <w:t xml:space="preserve"> Asunto de Última Hora</w:t>
      </w:r>
      <w:r w:rsidR="004A6B5A">
        <w:rPr>
          <w:color w:val="000000"/>
          <w:sz w:val="28"/>
          <w:szCs w:val="28"/>
        </w:rPr>
        <w:t xml:space="preserve"> </w:t>
      </w:r>
      <w:r w:rsidR="00B55F29">
        <w:rPr>
          <w:color w:val="000000"/>
          <w:sz w:val="28"/>
          <w:szCs w:val="28"/>
        </w:rPr>
        <w:t xml:space="preserve"> </w:t>
      </w:r>
      <w:r w:rsidR="00D5164B">
        <w:rPr>
          <w:color w:val="000000"/>
          <w:sz w:val="28"/>
          <w:szCs w:val="28"/>
        </w:rPr>
        <w:t xml:space="preserve">a la </w:t>
      </w:r>
      <w:r w:rsidR="00EB0169">
        <w:rPr>
          <w:color w:val="000000"/>
          <w:sz w:val="28"/>
          <w:szCs w:val="28"/>
        </w:rPr>
        <w:t>Comisión de Obra</w:t>
      </w:r>
      <w:r w:rsidR="00D5164B">
        <w:rPr>
          <w:color w:val="000000"/>
          <w:sz w:val="28"/>
          <w:szCs w:val="28"/>
        </w:rPr>
        <w:t xml:space="preserve"> para que </w:t>
      </w:r>
      <w:r w:rsidR="00EB0169">
        <w:rPr>
          <w:color w:val="000000"/>
          <w:sz w:val="28"/>
          <w:szCs w:val="28"/>
        </w:rPr>
        <w:t xml:space="preserve"> haga un seguimiento </w:t>
      </w:r>
      <w:r w:rsidR="00D5164B">
        <w:rPr>
          <w:color w:val="000000"/>
          <w:sz w:val="28"/>
          <w:szCs w:val="28"/>
        </w:rPr>
        <w:t>y reuniones correspondient</w:t>
      </w:r>
      <w:r w:rsidR="002051A1">
        <w:rPr>
          <w:color w:val="000000"/>
          <w:sz w:val="28"/>
          <w:szCs w:val="28"/>
        </w:rPr>
        <w:t>e</w:t>
      </w:r>
      <w:r w:rsidR="00D5164B">
        <w:rPr>
          <w:color w:val="000000"/>
          <w:sz w:val="28"/>
          <w:szCs w:val="28"/>
        </w:rPr>
        <w:t xml:space="preserve">s con la parte </w:t>
      </w:r>
      <w:r w:rsidR="00B139D2">
        <w:rPr>
          <w:color w:val="000000"/>
          <w:sz w:val="28"/>
          <w:szCs w:val="28"/>
        </w:rPr>
        <w:t xml:space="preserve">de Obras del ejecutivo. O sea </w:t>
      </w:r>
      <w:r w:rsidR="004A6B5A">
        <w:rPr>
          <w:color w:val="000000"/>
          <w:sz w:val="28"/>
          <w:szCs w:val="28"/>
        </w:rPr>
        <w:t xml:space="preserve">quiero adelantar esto por qué nosotros lo que hicimos fue recibir a las familias para que no esperaran y </w:t>
      </w:r>
      <w:r w:rsidR="00791A70">
        <w:rPr>
          <w:color w:val="000000"/>
          <w:sz w:val="28"/>
          <w:szCs w:val="28"/>
        </w:rPr>
        <w:t xml:space="preserve">de que </w:t>
      </w:r>
      <w:r w:rsidR="004A6B5A">
        <w:rPr>
          <w:color w:val="000000"/>
          <w:sz w:val="28"/>
          <w:szCs w:val="28"/>
        </w:rPr>
        <w:t xml:space="preserve">este tema </w:t>
      </w:r>
      <w:r w:rsidR="00791A70">
        <w:rPr>
          <w:color w:val="000000"/>
          <w:sz w:val="28"/>
          <w:szCs w:val="28"/>
        </w:rPr>
        <w:t xml:space="preserve"> si bien </w:t>
      </w:r>
      <w:r w:rsidR="004A6B5A">
        <w:rPr>
          <w:color w:val="000000"/>
          <w:sz w:val="28"/>
          <w:szCs w:val="28"/>
        </w:rPr>
        <w:t xml:space="preserve">es urgente </w:t>
      </w:r>
      <w:r w:rsidR="00B46AF6">
        <w:rPr>
          <w:color w:val="000000"/>
          <w:sz w:val="28"/>
          <w:szCs w:val="28"/>
        </w:rPr>
        <w:t xml:space="preserve">ahora tenemos ciento veinte días para </w:t>
      </w:r>
      <w:r w:rsidR="00E10DC1">
        <w:rPr>
          <w:color w:val="000000"/>
          <w:sz w:val="28"/>
          <w:szCs w:val="28"/>
        </w:rPr>
        <w:t xml:space="preserve">seguir </w:t>
      </w:r>
      <w:r w:rsidR="00B46AF6">
        <w:rPr>
          <w:color w:val="000000"/>
          <w:sz w:val="28"/>
          <w:szCs w:val="28"/>
        </w:rPr>
        <w:t>trabajándolo</w:t>
      </w:r>
      <w:r w:rsidR="00E10DC1">
        <w:rPr>
          <w:color w:val="000000"/>
          <w:sz w:val="28"/>
          <w:szCs w:val="28"/>
        </w:rPr>
        <w:t>.- Gracias</w:t>
      </w:r>
      <w:r w:rsidR="00783793">
        <w:rPr>
          <w:color w:val="000000"/>
          <w:sz w:val="28"/>
          <w:szCs w:val="28"/>
        </w:rPr>
        <w:t>, y aparte de eso</w:t>
      </w:r>
      <w:r w:rsidR="006D725C">
        <w:rPr>
          <w:color w:val="000000"/>
          <w:sz w:val="28"/>
          <w:szCs w:val="28"/>
        </w:rPr>
        <w:t>,</w:t>
      </w:r>
      <w:r w:rsidR="00967C09">
        <w:rPr>
          <w:color w:val="000000"/>
          <w:sz w:val="28"/>
          <w:szCs w:val="28"/>
        </w:rPr>
        <w:t xml:space="preserve"> </w:t>
      </w:r>
      <w:r w:rsidR="006D725C">
        <w:rPr>
          <w:color w:val="000000"/>
          <w:sz w:val="28"/>
          <w:szCs w:val="28"/>
        </w:rPr>
        <w:t xml:space="preserve">perdón, </w:t>
      </w:r>
      <w:r w:rsidR="00783793">
        <w:rPr>
          <w:color w:val="000000"/>
          <w:sz w:val="28"/>
          <w:szCs w:val="28"/>
        </w:rPr>
        <w:t xml:space="preserve"> la IDR </w:t>
      </w:r>
      <w:r w:rsidR="006D725C">
        <w:rPr>
          <w:color w:val="000000"/>
          <w:sz w:val="28"/>
          <w:szCs w:val="28"/>
        </w:rPr>
        <w:t xml:space="preserve">ya le había dado una solución lo que ahora dependemos es del Ministerio de </w:t>
      </w:r>
      <w:proofErr w:type="gramStart"/>
      <w:r w:rsidR="006D725C">
        <w:rPr>
          <w:color w:val="000000"/>
          <w:sz w:val="28"/>
          <w:szCs w:val="28"/>
        </w:rPr>
        <w:t xml:space="preserve">Vivienda </w:t>
      </w:r>
      <w:r w:rsidR="00BC31A5">
        <w:rPr>
          <w:color w:val="000000"/>
          <w:sz w:val="28"/>
          <w:szCs w:val="28"/>
        </w:rPr>
        <w:t>.</w:t>
      </w:r>
      <w:proofErr w:type="gramEnd"/>
      <w:r w:rsidR="00BC31A5">
        <w:rPr>
          <w:color w:val="000000"/>
          <w:sz w:val="28"/>
          <w:szCs w:val="28"/>
        </w:rPr>
        <w:t xml:space="preserve">- Gracias Señora Presidenta era sólo para aclarar.- </w:t>
      </w:r>
      <w:r w:rsidR="00BC31A5" w:rsidRPr="00BC31A5">
        <w:rPr>
          <w:b/>
          <w:color w:val="000000"/>
          <w:sz w:val="28"/>
          <w:szCs w:val="28"/>
          <w:u w:val="single"/>
        </w:rPr>
        <w:t>SRA.PRESIDENTE:</w:t>
      </w:r>
      <w:r w:rsidR="00BC31A5">
        <w:rPr>
          <w:color w:val="000000"/>
          <w:sz w:val="28"/>
          <w:szCs w:val="28"/>
        </w:rPr>
        <w:t xml:space="preserve"> </w:t>
      </w:r>
      <w:r w:rsidR="00967C09">
        <w:rPr>
          <w:color w:val="000000"/>
          <w:sz w:val="28"/>
          <w:szCs w:val="28"/>
        </w:rPr>
        <w:t xml:space="preserve">Gracias.- Mantiene la moción Señor Edil ? </w:t>
      </w:r>
      <w:r w:rsidR="00967C09" w:rsidRPr="00967C09">
        <w:rPr>
          <w:b/>
          <w:color w:val="000000"/>
          <w:sz w:val="28"/>
          <w:szCs w:val="28"/>
          <w:u w:val="single"/>
        </w:rPr>
        <w:t xml:space="preserve">EDIL GABRIEL </w:t>
      </w:r>
      <w:proofErr w:type="gramStart"/>
      <w:r w:rsidR="00967C09" w:rsidRPr="00967C09">
        <w:rPr>
          <w:b/>
          <w:color w:val="000000"/>
          <w:sz w:val="28"/>
          <w:szCs w:val="28"/>
          <w:u w:val="single"/>
        </w:rPr>
        <w:t>MORALES :</w:t>
      </w:r>
      <w:proofErr w:type="gramEnd"/>
      <w:r w:rsidR="00967C09">
        <w:rPr>
          <w:b/>
          <w:color w:val="000000"/>
          <w:sz w:val="28"/>
          <w:szCs w:val="28"/>
          <w:u w:val="single"/>
        </w:rPr>
        <w:t xml:space="preserve"> </w:t>
      </w:r>
      <w:r w:rsidR="00967C09" w:rsidRPr="00967C09">
        <w:rPr>
          <w:color w:val="000000"/>
          <w:sz w:val="28"/>
          <w:szCs w:val="28"/>
        </w:rPr>
        <w:t xml:space="preserve">Claro Señora Presidente, justamente </w:t>
      </w:r>
      <w:r w:rsidR="00967C09">
        <w:rPr>
          <w:color w:val="000000"/>
          <w:sz w:val="28"/>
          <w:szCs w:val="28"/>
        </w:rPr>
        <w:t xml:space="preserve">como manejamos esa información , para que el Plenario apruebe </w:t>
      </w:r>
      <w:r w:rsidR="00FD03ED">
        <w:rPr>
          <w:color w:val="000000"/>
          <w:sz w:val="28"/>
          <w:szCs w:val="28"/>
        </w:rPr>
        <w:t xml:space="preserve">y respalde la decisión tomada por Coordinación </w:t>
      </w:r>
      <w:r w:rsidR="001164FC">
        <w:rPr>
          <w:color w:val="000000"/>
          <w:sz w:val="28"/>
          <w:szCs w:val="28"/>
        </w:rPr>
        <w:t>aunque es en definitiva la decisión que están esperando</w:t>
      </w:r>
      <w:r w:rsidR="00957023">
        <w:rPr>
          <w:color w:val="000000"/>
          <w:sz w:val="28"/>
          <w:szCs w:val="28"/>
        </w:rPr>
        <w:t xml:space="preserve">, nada más que eso. </w:t>
      </w:r>
      <w:r w:rsidR="005968A1">
        <w:rPr>
          <w:color w:val="000000"/>
          <w:sz w:val="28"/>
          <w:szCs w:val="28"/>
        </w:rPr>
        <w:t xml:space="preserve">Para no esperar que ya queda el pase a la Comisión lo que trabajo </w:t>
      </w:r>
      <w:r w:rsidR="00752D51">
        <w:rPr>
          <w:color w:val="000000"/>
          <w:sz w:val="28"/>
          <w:szCs w:val="28"/>
        </w:rPr>
        <w:t xml:space="preserve">Coordinación.- Nada más que eso.- </w:t>
      </w:r>
      <w:r w:rsidR="00752D51" w:rsidRPr="00752D51">
        <w:rPr>
          <w:b/>
          <w:color w:val="000000"/>
          <w:sz w:val="28"/>
          <w:szCs w:val="28"/>
          <w:u w:val="single"/>
        </w:rPr>
        <w:t>SRA. PRESIDENTE</w:t>
      </w:r>
      <w:r w:rsidR="00752D51" w:rsidRPr="00752D51">
        <w:rPr>
          <w:color w:val="000000"/>
          <w:sz w:val="28"/>
          <w:szCs w:val="28"/>
        </w:rPr>
        <w:t>: Repita entonces la moción.-</w:t>
      </w:r>
      <w:r w:rsidR="00752D51" w:rsidRPr="00752D51">
        <w:rPr>
          <w:b/>
          <w:color w:val="000000"/>
          <w:sz w:val="28"/>
          <w:szCs w:val="28"/>
          <w:u w:val="single"/>
        </w:rPr>
        <w:t>EDIL GABRIEL MORALES:</w:t>
      </w:r>
      <w:r w:rsidR="00A27C73">
        <w:rPr>
          <w:color w:val="000000"/>
          <w:sz w:val="28"/>
          <w:szCs w:val="28"/>
        </w:rPr>
        <w:t xml:space="preserve"> Alterar el Orden del Día </w:t>
      </w:r>
      <w:r w:rsidR="00604288">
        <w:rPr>
          <w:color w:val="000000"/>
          <w:sz w:val="28"/>
          <w:szCs w:val="28"/>
        </w:rPr>
        <w:t xml:space="preserve">y que el Plenario respalda la decisión tomada en Coordinación </w:t>
      </w:r>
      <w:r w:rsidR="00EF56C9">
        <w:rPr>
          <w:color w:val="000000"/>
          <w:sz w:val="28"/>
          <w:szCs w:val="28"/>
        </w:rPr>
        <w:t xml:space="preserve">es eso nada más.- </w:t>
      </w:r>
      <w:r w:rsidR="00EF56C9" w:rsidRPr="00EF56C9">
        <w:rPr>
          <w:b/>
          <w:color w:val="000000"/>
          <w:sz w:val="28"/>
          <w:szCs w:val="28"/>
          <w:u w:val="single"/>
        </w:rPr>
        <w:t xml:space="preserve">SRA. </w:t>
      </w:r>
      <w:proofErr w:type="gramStart"/>
      <w:r w:rsidR="00EF56C9" w:rsidRPr="00EF56C9">
        <w:rPr>
          <w:b/>
          <w:color w:val="000000"/>
          <w:sz w:val="28"/>
          <w:szCs w:val="28"/>
          <w:u w:val="single"/>
        </w:rPr>
        <w:t>PRESIDENTE :</w:t>
      </w:r>
      <w:proofErr w:type="gramEnd"/>
      <w:r w:rsidR="00EF56C9">
        <w:rPr>
          <w:b/>
          <w:color w:val="000000"/>
          <w:sz w:val="28"/>
          <w:szCs w:val="28"/>
          <w:u w:val="single"/>
        </w:rPr>
        <w:t xml:space="preserve"> </w:t>
      </w:r>
      <w:r w:rsidR="00EF56C9" w:rsidRPr="00EF56C9">
        <w:rPr>
          <w:color w:val="000000"/>
          <w:sz w:val="28"/>
          <w:szCs w:val="28"/>
        </w:rPr>
        <w:t xml:space="preserve">Muy bien </w:t>
      </w:r>
      <w:r w:rsidR="00EF56C9">
        <w:rPr>
          <w:color w:val="000000"/>
          <w:sz w:val="28"/>
          <w:szCs w:val="28"/>
        </w:rPr>
        <w:t xml:space="preserve">. Entonces está a consideración: UNANIMIDAD 27 Votos.- Tiene la palabra el </w:t>
      </w:r>
      <w:r w:rsidR="00EF56C9" w:rsidRPr="00EF56C9">
        <w:rPr>
          <w:b/>
          <w:color w:val="000000"/>
          <w:sz w:val="28"/>
          <w:szCs w:val="28"/>
          <w:u w:val="single"/>
        </w:rPr>
        <w:t>Edil JUAN ANTONIO PEREIRA :</w:t>
      </w:r>
      <w:r w:rsidR="000B67E6">
        <w:rPr>
          <w:b/>
          <w:color w:val="000000"/>
          <w:sz w:val="28"/>
          <w:szCs w:val="28"/>
          <w:u w:val="single"/>
        </w:rPr>
        <w:t xml:space="preserve"> </w:t>
      </w:r>
      <w:r w:rsidR="000B67E6" w:rsidRPr="000B67E6">
        <w:rPr>
          <w:color w:val="000000"/>
          <w:sz w:val="28"/>
          <w:szCs w:val="28"/>
        </w:rPr>
        <w:t>Gracias Señora Presidente .-</w:t>
      </w:r>
      <w:r w:rsidR="000B67E6" w:rsidRPr="000B67E6">
        <w:rPr>
          <w:b/>
          <w:color w:val="000000"/>
          <w:sz w:val="28"/>
          <w:szCs w:val="28"/>
        </w:rPr>
        <w:t xml:space="preserve"> </w:t>
      </w:r>
      <w:r w:rsidR="000B67E6" w:rsidRPr="000B67E6">
        <w:rPr>
          <w:color w:val="000000"/>
          <w:sz w:val="28"/>
          <w:szCs w:val="28"/>
        </w:rPr>
        <w:t xml:space="preserve">Como respetuoso que soy </w:t>
      </w:r>
      <w:r w:rsidR="000B67E6">
        <w:rPr>
          <w:color w:val="000000"/>
          <w:sz w:val="28"/>
          <w:szCs w:val="28"/>
        </w:rPr>
        <w:t xml:space="preserve">del juego de la democracia </w:t>
      </w:r>
      <w:r w:rsidR="00817149">
        <w:rPr>
          <w:color w:val="000000"/>
          <w:sz w:val="28"/>
          <w:szCs w:val="28"/>
        </w:rPr>
        <w:t xml:space="preserve"> en la </w:t>
      </w:r>
      <w:r w:rsidR="000B67E6">
        <w:rPr>
          <w:color w:val="000000"/>
          <w:sz w:val="28"/>
          <w:szCs w:val="28"/>
        </w:rPr>
        <w:t xml:space="preserve">que entiendo </w:t>
      </w:r>
      <w:r w:rsidR="00817149">
        <w:rPr>
          <w:color w:val="000000"/>
          <w:sz w:val="28"/>
          <w:szCs w:val="28"/>
        </w:rPr>
        <w:t xml:space="preserve"> </w:t>
      </w:r>
      <w:r w:rsidR="00817149">
        <w:rPr>
          <w:color w:val="000000"/>
          <w:sz w:val="28"/>
          <w:szCs w:val="28"/>
        </w:rPr>
        <w:lastRenderedPageBreak/>
        <w:t xml:space="preserve">perfectamente </w:t>
      </w:r>
      <w:r w:rsidR="000B67E6">
        <w:rPr>
          <w:color w:val="000000"/>
          <w:sz w:val="28"/>
          <w:szCs w:val="28"/>
        </w:rPr>
        <w:t>que la</w:t>
      </w:r>
      <w:r w:rsidR="00817149">
        <w:rPr>
          <w:color w:val="000000"/>
          <w:sz w:val="28"/>
          <w:szCs w:val="28"/>
        </w:rPr>
        <w:t>s</w:t>
      </w:r>
      <w:r w:rsidR="000B67E6">
        <w:rPr>
          <w:color w:val="000000"/>
          <w:sz w:val="28"/>
          <w:szCs w:val="28"/>
        </w:rPr>
        <w:t xml:space="preserve"> mayoría</w:t>
      </w:r>
      <w:r w:rsidR="00817149">
        <w:rPr>
          <w:color w:val="000000"/>
          <w:sz w:val="28"/>
          <w:szCs w:val="28"/>
        </w:rPr>
        <w:t>s</w:t>
      </w:r>
      <w:r w:rsidR="000B67E6">
        <w:rPr>
          <w:color w:val="000000"/>
          <w:sz w:val="28"/>
          <w:szCs w:val="28"/>
        </w:rPr>
        <w:t xml:space="preserve">  manda</w:t>
      </w:r>
      <w:r w:rsidR="00817149">
        <w:rPr>
          <w:color w:val="000000"/>
          <w:sz w:val="28"/>
          <w:szCs w:val="28"/>
        </w:rPr>
        <w:t>n</w:t>
      </w:r>
      <w:r w:rsidR="00B10486">
        <w:rPr>
          <w:color w:val="000000"/>
          <w:sz w:val="28"/>
          <w:szCs w:val="28"/>
        </w:rPr>
        <w:t xml:space="preserve">  acepto la decisión de este Cuerpo pasivamente </w:t>
      </w:r>
      <w:r w:rsidR="00792EC5">
        <w:rPr>
          <w:color w:val="000000"/>
          <w:sz w:val="28"/>
          <w:szCs w:val="28"/>
        </w:rPr>
        <w:t>,</w:t>
      </w:r>
      <w:r w:rsidR="00B10486">
        <w:rPr>
          <w:color w:val="000000"/>
          <w:sz w:val="28"/>
          <w:szCs w:val="28"/>
        </w:rPr>
        <w:t xml:space="preserve"> no obstante ello no puedo dejar de </w:t>
      </w:r>
      <w:r w:rsidR="000B67E6">
        <w:rPr>
          <w:color w:val="000000"/>
          <w:sz w:val="28"/>
          <w:szCs w:val="28"/>
        </w:rPr>
        <w:t xml:space="preserve"> </w:t>
      </w:r>
      <w:r w:rsidR="00792EC5">
        <w:rPr>
          <w:color w:val="000000"/>
          <w:sz w:val="28"/>
          <w:szCs w:val="28"/>
        </w:rPr>
        <w:t>lamentar  tal decisión por qué entiendo que es un tema de extrema sensibilidad</w:t>
      </w:r>
      <w:r w:rsidR="006E0C97">
        <w:rPr>
          <w:color w:val="000000"/>
          <w:sz w:val="28"/>
          <w:szCs w:val="28"/>
        </w:rPr>
        <w:t xml:space="preserve"> </w:t>
      </w:r>
      <w:r w:rsidR="00475E94">
        <w:rPr>
          <w:color w:val="000000"/>
          <w:sz w:val="28"/>
          <w:szCs w:val="28"/>
        </w:rPr>
        <w:t xml:space="preserve"> </w:t>
      </w:r>
      <w:r w:rsidR="006E0C97">
        <w:rPr>
          <w:color w:val="000000"/>
          <w:sz w:val="28"/>
          <w:szCs w:val="28"/>
        </w:rPr>
        <w:t xml:space="preserve">sobre todo </w:t>
      </w:r>
      <w:r w:rsidR="00792EC5">
        <w:rPr>
          <w:color w:val="000000"/>
          <w:sz w:val="28"/>
          <w:szCs w:val="28"/>
        </w:rPr>
        <w:t xml:space="preserve"> para aquellos que </w:t>
      </w:r>
      <w:r w:rsidR="006E0C97">
        <w:rPr>
          <w:color w:val="000000"/>
          <w:sz w:val="28"/>
          <w:szCs w:val="28"/>
        </w:rPr>
        <w:t xml:space="preserve"> </w:t>
      </w:r>
      <w:r w:rsidR="00792EC5">
        <w:rPr>
          <w:color w:val="000000"/>
          <w:sz w:val="28"/>
          <w:szCs w:val="28"/>
        </w:rPr>
        <w:t xml:space="preserve">vivimos en la zona sur del departamento </w:t>
      </w:r>
      <w:r w:rsidR="006E0C97">
        <w:rPr>
          <w:color w:val="000000"/>
          <w:sz w:val="28"/>
          <w:szCs w:val="28"/>
        </w:rPr>
        <w:t xml:space="preserve">, y que dilatar </w:t>
      </w:r>
      <w:r w:rsidR="00475E94">
        <w:rPr>
          <w:color w:val="000000"/>
          <w:sz w:val="28"/>
          <w:szCs w:val="28"/>
        </w:rPr>
        <w:t xml:space="preserve">esto por una cuestión que todos sabemos </w:t>
      </w:r>
      <w:r w:rsidR="00B7657D">
        <w:rPr>
          <w:color w:val="000000"/>
          <w:sz w:val="28"/>
          <w:szCs w:val="28"/>
        </w:rPr>
        <w:t xml:space="preserve">que </w:t>
      </w:r>
      <w:r w:rsidR="00475E94">
        <w:rPr>
          <w:color w:val="000000"/>
          <w:sz w:val="28"/>
          <w:szCs w:val="28"/>
        </w:rPr>
        <w:t xml:space="preserve">obedece </w:t>
      </w:r>
      <w:r w:rsidR="00B7657D">
        <w:rPr>
          <w:color w:val="000000"/>
          <w:sz w:val="28"/>
          <w:szCs w:val="28"/>
        </w:rPr>
        <w:t>a razones e</w:t>
      </w:r>
      <w:r w:rsidR="003C574B">
        <w:rPr>
          <w:color w:val="000000"/>
          <w:sz w:val="28"/>
          <w:szCs w:val="28"/>
        </w:rPr>
        <w:t>s</w:t>
      </w:r>
      <w:r w:rsidR="00B7657D">
        <w:rPr>
          <w:color w:val="000000"/>
          <w:sz w:val="28"/>
          <w:szCs w:val="28"/>
        </w:rPr>
        <w:t>trict</w:t>
      </w:r>
      <w:r w:rsidR="003C574B">
        <w:rPr>
          <w:color w:val="000000"/>
          <w:sz w:val="28"/>
          <w:szCs w:val="28"/>
        </w:rPr>
        <w:t>a</w:t>
      </w:r>
      <w:r w:rsidR="00B7657D">
        <w:rPr>
          <w:color w:val="000000"/>
          <w:sz w:val="28"/>
          <w:szCs w:val="28"/>
        </w:rPr>
        <w:t xml:space="preserve">mente </w:t>
      </w:r>
      <w:r w:rsidR="00421159">
        <w:rPr>
          <w:color w:val="000000"/>
          <w:sz w:val="28"/>
          <w:szCs w:val="28"/>
        </w:rPr>
        <w:t xml:space="preserve">político partidarias no me parece justo. Pero así como digo, respeto y trataremos de dar la batalla en el buen sentido, desde la Comisión donde ya sabemos también que la Comisión es a fin al tenor de la nota que había sido presentada.- Muchas gracias.- </w:t>
      </w:r>
      <w:r w:rsidR="00421159" w:rsidRPr="00421159">
        <w:rPr>
          <w:b/>
          <w:color w:val="000000"/>
          <w:sz w:val="28"/>
          <w:szCs w:val="28"/>
          <w:u w:val="single"/>
        </w:rPr>
        <w:t xml:space="preserve">SRA.PRESIDENTE: </w:t>
      </w:r>
      <w:r w:rsidR="006F0E93" w:rsidRPr="006F0E93">
        <w:rPr>
          <w:color w:val="000000"/>
          <w:sz w:val="28"/>
          <w:szCs w:val="28"/>
        </w:rPr>
        <w:t xml:space="preserve">Gracias a Usted.- Tiene la palabra el </w:t>
      </w:r>
      <w:r w:rsidR="006F0E93">
        <w:rPr>
          <w:b/>
          <w:color w:val="000000"/>
          <w:sz w:val="28"/>
          <w:szCs w:val="28"/>
          <w:u w:val="single"/>
        </w:rPr>
        <w:t xml:space="preserve">EDIL JOSE LUIS PEREIRA:  </w:t>
      </w:r>
      <w:r w:rsidR="006F0E93">
        <w:rPr>
          <w:color w:val="000000"/>
          <w:sz w:val="28"/>
          <w:szCs w:val="28"/>
        </w:rPr>
        <w:t xml:space="preserve">Señora Presidente , Compañeros Ediles.-Votamos </w:t>
      </w:r>
      <w:r w:rsidR="004810A9">
        <w:rPr>
          <w:color w:val="000000"/>
          <w:sz w:val="28"/>
          <w:szCs w:val="28"/>
        </w:rPr>
        <w:t xml:space="preserve">negativo </w:t>
      </w:r>
      <w:r w:rsidR="004378A8">
        <w:rPr>
          <w:color w:val="000000"/>
          <w:sz w:val="28"/>
          <w:szCs w:val="28"/>
        </w:rPr>
        <w:t xml:space="preserve"> </w:t>
      </w:r>
      <w:r w:rsidR="004810A9">
        <w:rPr>
          <w:color w:val="000000"/>
          <w:sz w:val="28"/>
          <w:szCs w:val="28"/>
        </w:rPr>
        <w:t>que se tratara la nota del compañero por qué creemos</w:t>
      </w:r>
      <w:r w:rsidR="004378A8">
        <w:rPr>
          <w:color w:val="000000"/>
          <w:sz w:val="28"/>
          <w:szCs w:val="28"/>
        </w:rPr>
        <w:t>,</w:t>
      </w:r>
      <w:r w:rsidR="004810A9">
        <w:rPr>
          <w:color w:val="000000"/>
          <w:sz w:val="28"/>
          <w:szCs w:val="28"/>
        </w:rPr>
        <w:t xml:space="preserve"> de los compañeros </w:t>
      </w:r>
      <w:r w:rsidR="004378A8">
        <w:rPr>
          <w:color w:val="000000"/>
          <w:sz w:val="28"/>
          <w:szCs w:val="28"/>
        </w:rPr>
        <w:t xml:space="preserve">, </w:t>
      </w:r>
      <w:r w:rsidR="004810A9">
        <w:rPr>
          <w:color w:val="000000"/>
          <w:sz w:val="28"/>
          <w:szCs w:val="28"/>
        </w:rPr>
        <w:t>por qué sinceramente creo que la Comisión de Tránsito</w:t>
      </w:r>
      <w:r w:rsidR="004378A8">
        <w:rPr>
          <w:color w:val="000000"/>
          <w:sz w:val="28"/>
          <w:szCs w:val="28"/>
        </w:rPr>
        <w:t xml:space="preserve"> y Transporte </w:t>
      </w:r>
      <w:r w:rsidR="004810A9">
        <w:rPr>
          <w:color w:val="000000"/>
          <w:sz w:val="28"/>
          <w:szCs w:val="28"/>
        </w:rPr>
        <w:t xml:space="preserve"> ha venido trabajando muy bien ,</w:t>
      </w:r>
      <w:r w:rsidR="00E7462D">
        <w:rPr>
          <w:color w:val="000000"/>
          <w:sz w:val="28"/>
          <w:szCs w:val="28"/>
        </w:rPr>
        <w:t xml:space="preserve"> sabemos que </w:t>
      </w:r>
      <w:r w:rsidR="004810A9">
        <w:rPr>
          <w:color w:val="000000"/>
          <w:sz w:val="28"/>
          <w:szCs w:val="28"/>
        </w:rPr>
        <w:t xml:space="preserve"> son temas polémicos </w:t>
      </w:r>
      <w:r w:rsidR="004378A8">
        <w:rPr>
          <w:color w:val="000000"/>
          <w:sz w:val="28"/>
          <w:szCs w:val="28"/>
        </w:rPr>
        <w:t xml:space="preserve">los que se tratan en la </w:t>
      </w:r>
      <w:r w:rsidR="00E7462D">
        <w:rPr>
          <w:color w:val="000000"/>
          <w:sz w:val="28"/>
          <w:szCs w:val="28"/>
        </w:rPr>
        <w:t>C</w:t>
      </w:r>
      <w:r w:rsidR="004378A8">
        <w:rPr>
          <w:color w:val="000000"/>
          <w:sz w:val="28"/>
          <w:szCs w:val="28"/>
        </w:rPr>
        <w:t xml:space="preserve">omisión generalmente, para no ir </w:t>
      </w:r>
      <w:r w:rsidR="00E7462D">
        <w:rPr>
          <w:color w:val="000000"/>
          <w:sz w:val="28"/>
          <w:szCs w:val="28"/>
        </w:rPr>
        <w:t xml:space="preserve">más </w:t>
      </w:r>
      <w:r w:rsidR="004378A8">
        <w:rPr>
          <w:color w:val="000000"/>
          <w:sz w:val="28"/>
          <w:szCs w:val="28"/>
        </w:rPr>
        <w:t>lejos ,</w:t>
      </w:r>
      <w:r w:rsidR="00E7462D">
        <w:rPr>
          <w:color w:val="000000"/>
          <w:sz w:val="28"/>
          <w:szCs w:val="28"/>
        </w:rPr>
        <w:t xml:space="preserve"> </w:t>
      </w:r>
      <w:r w:rsidR="007F4A5A">
        <w:rPr>
          <w:color w:val="000000"/>
          <w:sz w:val="28"/>
          <w:szCs w:val="28"/>
        </w:rPr>
        <w:t xml:space="preserve">por ejemplo </w:t>
      </w:r>
      <w:r w:rsidR="00E7462D">
        <w:rPr>
          <w:color w:val="000000"/>
          <w:sz w:val="28"/>
          <w:szCs w:val="28"/>
        </w:rPr>
        <w:t>la Ordenanza de la obligatoriedad del uso del</w:t>
      </w:r>
      <w:r w:rsidR="004378A8">
        <w:rPr>
          <w:color w:val="000000"/>
          <w:sz w:val="28"/>
          <w:szCs w:val="28"/>
        </w:rPr>
        <w:t xml:space="preserve"> chaleco </w:t>
      </w:r>
      <w:proofErr w:type="spellStart"/>
      <w:r w:rsidR="00E7462D">
        <w:rPr>
          <w:color w:val="000000"/>
          <w:sz w:val="28"/>
          <w:szCs w:val="28"/>
        </w:rPr>
        <w:t>reflectivo</w:t>
      </w:r>
      <w:proofErr w:type="spellEnd"/>
      <w:r w:rsidR="00E7462D">
        <w:rPr>
          <w:color w:val="000000"/>
          <w:sz w:val="28"/>
          <w:szCs w:val="28"/>
        </w:rPr>
        <w:t xml:space="preserve"> </w:t>
      </w:r>
      <w:r w:rsidR="007F4A5A">
        <w:rPr>
          <w:color w:val="000000"/>
          <w:sz w:val="28"/>
          <w:szCs w:val="28"/>
        </w:rPr>
        <w:t xml:space="preserve">que dio tanto que hablar , manifestaciones de  por medio . La Comisión siempre estuvo unida y estuvo dispuesta a dar la batalla desde el ámbito legislativo, y  creemos que este tema de la señalización en Avda. Italia </w:t>
      </w:r>
      <w:r w:rsidR="00A56EAF">
        <w:rPr>
          <w:color w:val="000000"/>
          <w:sz w:val="28"/>
          <w:szCs w:val="28"/>
        </w:rPr>
        <w:t xml:space="preserve"> que </w:t>
      </w:r>
      <w:r w:rsidR="007F4A5A">
        <w:rPr>
          <w:color w:val="000000"/>
          <w:sz w:val="28"/>
          <w:szCs w:val="28"/>
        </w:rPr>
        <w:t xml:space="preserve">también ha dado tanto de que hablar , </w:t>
      </w:r>
      <w:r w:rsidR="00A56EAF">
        <w:rPr>
          <w:color w:val="000000"/>
          <w:sz w:val="28"/>
          <w:szCs w:val="28"/>
        </w:rPr>
        <w:t xml:space="preserve"> creo que </w:t>
      </w:r>
      <w:r w:rsidR="007F4A5A">
        <w:rPr>
          <w:color w:val="000000"/>
          <w:sz w:val="28"/>
          <w:szCs w:val="28"/>
        </w:rPr>
        <w:t xml:space="preserve">sería bueno que se tratara en la </w:t>
      </w:r>
      <w:r w:rsidR="00A56EAF">
        <w:rPr>
          <w:color w:val="000000"/>
          <w:sz w:val="28"/>
          <w:szCs w:val="28"/>
        </w:rPr>
        <w:t>C</w:t>
      </w:r>
      <w:r w:rsidR="007F4A5A">
        <w:rPr>
          <w:color w:val="000000"/>
          <w:sz w:val="28"/>
          <w:szCs w:val="28"/>
        </w:rPr>
        <w:t xml:space="preserve">omisión para que </w:t>
      </w:r>
      <w:r w:rsidR="00A56EAF">
        <w:rPr>
          <w:color w:val="000000"/>
          <w:sz w:val="28"/>
          <w:szCs w:val="28"/>
        </w:rPr>
        <w:t xml:space="preserve">pudiéramos recibir al señor Director y si él tiene </w:t>
      </w:r>
      <w:r w:rsidR="00257EFA">
        <w:rPr>
          <w:color w:val="000000"/>
          <w:sz w:val="28"/>
          <w:szCs w:val="28"/>
        </w:rPr>
        <w:t>algún Asesor en el tema</w:t>
      </w:r>
      <w:r w:rsidR="009A1B13">
        <w:rPr>
          <w:color w:val="000000"/>
          <w:sz w:val="28"/>
          <w:szCs w:val="28"/>
        </w:rPr>
        <w:t xml:space="preserve"> de </w:t>
      </w:r>
      <w:r w:rsidR="00257EFA">
        <w:rPr>
          <w:color w:val="000000"/>
          <w:sz w:val="28"/>
          <w:szCs w:val="28"/>
        </w:rPr>
        <w:t xml:space="preserve"> señalización que lo acompañe , si bien, yo creo en este momento,  hago memoria pero  creo que en la Intendencia</w:t>
      </w:r>
      <w:r w:rsidR="007B0C78">
        <w:rPr>
          <w:color w:val="000000"/>
          <w:sz w:val="28"/>
          <w:szCs w:val="28"/>
        </w:rPr>
        <w:t xml:space="preserve"> si bien </w:t>
      </w:r>
      <w:r w:rsidR="00257EFA">
        <w:rPr>
          <w:color w:val="000000"/>
          <w:sz w:val="28"/>
          <w:szCs w:val="28"/>
        </w:rPr>
        <w:t xml:space="preserve"> han ingresado muchos técnicos </w:t>
      </w:r>
      <w:r w:rsidR="007B0C78">
        <w:rPr>
          <w:color w:val="000000"/>
          <w:sz w:val="28"/>
          <w:szCs w:val="28"/>
        </w:rPr>
        <w:t xml:space="preserve"> y </w:t>
      </w:r>
      <w:r w:rsidR="00257EFA">
        <w:rPr>
          <w:color w:val="000000"/>
          <w:sz w:val="28"/>
          <w:szCs w:val="28"/>
        </w:rPr>
        <w:t xml:space="preserve">en todas las áreas </w:t>
      </w:r>
      <w:r w:rsidR="007B0C78">
        <w:rPr>
          <w:color w:val="000000"/>
          <w:sz w:val="28"/>
          <w:szCs w:val="28"/>
        </w:rPr>
        <w:t xml:space="preserve"> hay una </w:t>
      </w:r>
      <w:r w:rsidR="00493EA0">
        <w:rPr>
          <w:color w:val="000000"/>
          <w:sz w:val="28"/>
          <w:szCs w:val="28"/>
        </w:rPr>
        <w:t xml:space="preserve">gran </w:t>
      </w:r>
      <w:r w:rsidR="007B0C78">
        <w:rPr>
          <w:color w:val="000000"/>
          <w:sz w:val="28"/>
          <w:szCs w:val="28"/>
        </w:rPr>
        <w:t>cantidad</w:t>
      </w:r>
      <w:r w:rsidR="00493EA0">
        <w:rPr>
          <w:color w:val="000000"/>
          <w:sz w:val="28"/>
          <w:szCs w:val="28"/>
        </w:rPr>
        <w:t xml:space="preserve"> </w:t>
      </w:r>
      <w:r w:rsidR="007B0C78">
        <w:rPr>
          <w:color w:val="000000"/>
          <w:sz w:val="28"/>
          <w:szCs w:val="28"/>
        </w:rPr>
        <w:t xml:space="preserve"> de técnicos </w:t>
      </w:r>
      <w:r w:rsidR="002B63EA">
        <w:rPr>
          <w:color w:val="000000"/>
          <w:sz w:val="28"/>
          <w:szCs w:val="28"/>
        </w:rPr>
        <w:t xml:space="preserve"> creo que </w:t>
      </w:r>
      <w:r w:rsidR="00257EFA">
        <w:rPr>
          <w:color w:val="000000"/>
          <w:sz w:val="28"/>
          <w:szCs w:val="28"/>
        </w:rPr>
        <w:t xml:space="preserve"> todavía no contamos con un Ingeniero Vial</w:t>
      </w:r>
      <w:r w:rsidR="007B0C78">
        <w:rPr>
          <w:color w:val="000000"/>
          <w:sz w:val="28"/>
          <w:szCs w:val="28"/>
        </w:rPr>
        <w:t xml:space="preserve">. Así que </w:t>
      </w:r>
      <w:r w:rsidR="00257EFA">
        <w:rPr>
          <w:color w:val="000000"/>
          <w:sz w:val="28"/>
          <w:szCs w:val="28"/>
        </w:rPr>
        <w:t xml:space="preserve"> por lo tanto</w:t>
      </w:r>
      <w:r w:rsidR="00493EA0">
        <w:rPr>
          <w:color w:val="000000"/>
          <w:sz w:val="28"/>
          <w:szCs w:val="28"/>
        </w:rPr>
        <w:t xml:space="preserve">, </w:t>
      </w:r>
      <w:r w:rsidR="007B0C78">
        <w:rPr>
          <w:color w:val="000000"/>
          <w:sz w:val="28"/>
          <w:szCs w:val="28"/>
        </w:rPr>
        <w:t>de igual manera yo planteo de que</w:t>
      </w:r>
      <w:r w:rsidR="00493EA0">
        <w:rPr>
          <w:color w:val="000000"/>
          <w:sz w:val="28"/>
          <w:szCs w:val="28"/>
        </w:rPr>
        <w:t>, y la bancada del Partido Colorado ha apoyado</w:t>
      </w:r>
      <w:r w:rsidR="00B3637E">
        <w:rPr>
          <w:color w:val="000000"/>
          <w:sz w:val="28"/>
          <w:szCs w:val="28"/>
        </w:rPr>
        <w:t xml:space="preserve"> de </w:t>
      </w:r>
      <w:r w:rsidR="00493EA0">
        <w:rPr>
          <w:color w:val="000000"/>
          <w:sz w:val="28"/>
          <w:szCs w:val="28"/>
        </w:rPr>
        <w:t xml:space="preserve"> que se mantenga el destino de la Comisión para que de esa manera</w:t>
      </w:r>
      <w:r w:rsidR="00B3637E">
        <w:rPr>
          <w:color w:val="000000"/>
          <w:sz w:val="28"/>
          <w:szCs w:val="28"/>
        </w:rPr>
        <w:t xml:space="preserve">, vuelvo a reiterar </w:t>
      </w:r>
      <w:r w:rsidR="00052C12">
        <w:rPr>
          <w:color w:val="000000"/>
          <w:sz w:val="28"/>
          <w:szCs w:val="28"/>
        </w:rPr>
        <w:t xml:space="preserve">, </w:t>
      </w:r>
      <w:r w:rsidR="002B63EA">
        <w:rPr>
          <w:color w:val="000000"/>
          <w:sz w:val="28"/>
          <w:szCs w:val="28"/>
        </w:rPr>
        <w:t xml:space="preserve">el </w:t>
      </w:r>
      <w:r w:rsidR="00B3637E">
        <w:rPr>
          <w:color w:val="000000"/>
          <w:sz w:val="28"/>
          <w:szCs w:val="28"/>
        </w:rPr>
        <w:t xml:space="preserve"> Señor </w:t>
      </w:r>
      <w:r w:rsidR="002B63EA">
        <w:rPr>
          <w:color w:val="000000"/>
          <w:sz w:val="28"/>
          <w:szCs w:val="28"/>
        </w:rPr>
        <w:t xml:space="preserve">Director </w:t>
      </w:r>
      <w:r w:rsidR="00B3637E">
        <w:rPr>
          <w:color w:val="000000"/>
          <w:sz w:val="28"/>
          <w:szCs w:val="28"/>
        </w:rPr>
        <w:t xml:space="preserve">con quien lo asesora pueda explicarnos en la Comisión cual </w:t>
      </w:r>
      <w:r w:rsidR="00B3637E">
        <w:rPr>
          <w:color w:val="000000"/>
          <w:sz w:val="28"/>
          <w:szCs w:val="28"/>
        </w:rPr>
        <w:lastRenderedPageBreak/>
        <w:t xml:space="preserve">fue la finalidad de </w:t>
      </w:r>
      <w:r w:rsidR="00052C12">
        <w:rPr>
          <w:color w:val="000000"/>
          <w:sz w:val="28"/>
          <w:szCs w:val="28"/>
        </w:rPr>
        <w:t xml:space="preserve">ese tipo de señalización ,  de </w:t>
      </w:r>
      <w:r w:rsidR="00B3637E">
        <w:rPr>
          <w:color w:val="000000"/>
          <w:sz w:val="28"/>
          <w:szCs w:val="28"/>
        </w:rPr>
        <w:t xml:space="preserve">esa manera </w:t>
      </w:r>
      <w:r w:rsidR="002359DB">
        <w:rPr>
          <w:color w:val="000000"/>
          <w:sz w:val="28"/>
          <w:szCs w:val="28"/>
        </w:rPr>
        <w:t xml:space="preserve">después </w:t>
      </w:r>
      <w:r w:rsidR="00052C12">
        <w:rPr>
          <w:color w:val="000000"/>
          <w:sz w:val="28"/>
          <w:szCs w:val="28"/>
        </w:rPr>
        <w:t xml:space="preserve">la Comisión </w:t>
      </w:r>
      <w:r w:rsidR="00A83212">
        <w:rPr>
          <w:color w:val="000000"/>
          <w:sz w:val="28"/>
          <w:szCs w:val="28"/>
        </w:rPr>
        <w:t>va a tomar una resolución y se la va a traer al Plenario</w:t>
      </w:r>
      <w:r w:rsidR="006C21BA">
        <w:rPr>
          <w:color w:val="000000"/>
          <w:sz w:val="28"/>
          <w:szCs w:val="28"/>
        </w:rPr>
        <w:t xml:space="preserve">.-Era eso Señora Presidenta.- </w:t>
      </w:r>
      <w:r w:rsidR="006C21BA" w:rsidRPr="006C21BA">
        <w:rPr>
          <w:b/>
          <w:color w:val="000000"/>
          <w:sz w:val="28"/>
          <w:szCs w:val="28"/>
          <w:u w:val="single"/>
        </w:rPr>
        <w:t>SRA. PRESIDENTE:</w:t>
      </w:r>
      <w:r w:rsidR="002359DB">
        <w:rPr>
          <w:b/>
          <w:color w:val="000000"/>
          <w:sz w:val="28"/>
          <w:szCs w:val="28"/>
          <w:u w:val="single"/>
        </w:rPr>
        <w:t xml:space="preserve">  </w:t>
      </w:r>
      <w:r w:rsidR="002359DB" w:rsidRPr="002359DB">
        <w:rPr>
          <w:color w:val="000000"/>
          <w:sz w:val="28"/>
          <w:szCs w:val="28"/>
        </w:rPr>
        <w:t xml:space="preserve">Bueno </w:t>
      </w:r>
      <w:r w:rsidR="002359DB">
        <w:rPr>
          <w:color w:val="000000"/>
          <w:sz w:val="28"/>
          <w:szCs w:val="28"/>
        </w:rPr>
        <w:t xml:space="preserve">vamos a dar por </w:t>
      </w:r>
      <w:r w:rsidR="002359DB" w:rsidRPr="002359DB">
        <w:rPr>
          <w:color w:val="000000"/>
          <w:sz w:val="28"/>
          <w:szCs w:val="28"/>
        </w:rPr>
        <w:t xml:space="preserve"> suficientemente</w:t>
      </w:r>
      <w:r w:rsidR="002359DB">
        <w:rPr>
          <w:color w:val="000000"/>
          <w:sz w:val="28"/>
          <w:szCs w:val="28"/>
        </w:rPr>
        <w:t xml:space="preserve"> </w:t>
      </w:r>
      <w:r w:rsidR="002359DB" w:rsidRPr="002359DB">
        <w:rPr>
          <w:color w:val="000000"/>
          <w:sz w:val="28"/>
          <w:szCs w:val="28"/>
        </w:rPr>
        <w:t xml:space="preserve"> debatido este  tema </w:t>
      </w:r>
      <w:r w:rsidR="006C21BA" w:rsidRPr="002359DB">
        <w:rPr>
          <w:color w:val="000000"/>
          <w:sz w:val="28"/>
          <w:szCs w:val="28"/>
        </w:rPr>
        <w:t xml:space="preserve">  </w:t>
      </w:r>
      <w:r w:rsidR="002359DB" w:rsidRPr="002359DB">
        <w:rPr>
          <w:color w:val="000000"/>
          <w:sz w:val="28"/>
          <w:szCs w:val="28"/>
        </w:rPr>
        <w:t>por qu</w:t>
      </w:r>
      <w:r w:rsidR="002359DB">
        <w:rPr>
          <w:color w:val="000000"/>
          <w:sz w:val="28"/>
          <w:szCs w:val="28"/>
        </w:rPr>
        <w:t>é</w:t>
      </w:r>
      <w:r w:rsidR="002359DB" w:rsidRPr="002359DB">
        <w:rPr>
          <w:color w:val="000000"/>
          <w:sz w:val="28"/>
          <w:szCs w:val="28"/>
        </w:rPr>
        <w:t xml:space="preserve"> ya se votó la negativa </w:t>
      </w:r>
      <w:r w:rsidR="002359DB">
        <w:rPr>
          <w:color w:val="000000"/>
          <w:sz w:val="28"/>
          <w:szCs w:val="28"/>
        </w:rPr>
        <w:t xml:space="preserve">, vamos a pasar a los  informes de Comisión </w:t>
      </w:r>
      <w:r w:rsidR="00537B7D">
        <w:rPr>
          <w:color w:val="000000"/>
          <w:sz w:val="28"/>
          <w:szCs w:val="28"/>
        </w:rPr>
        <w:t xml:space="preserve">ahora, ese tema va a pasar a la </w:t>
      </w:r>
      <w:r w:rsidR="00515A17">
        <w:rPr>
          <w:color w:val="000000"/>
          <w:sz w:val="28"/>
          <w:szCs w:val="28"/>
        </w:rPr>
        <w:t>C</w:t>
      </w:r>
      <w:r w:rsidR="00537B7D">
        <w:rPr>
          <w:color w:val="000000"/>
          <w:sz w:val="28"/>
          <w:szCs w:val="28"/>
        </w:rPr>
        <w:t xml:space="preserve">omisión de </w:t>
      </w:r>
      <w:r w:rsidR="00515A17">
        <w:rPr>
          <w:color w:val="000000"/>
          <w:sz w:val="28"/>
          <w:szCs w:val="28"/>
        </w:rPr>
        <w:t>T</w:t>
      </w:r>
      <w:r w:rsidR="00537B7D">
        <w:rPr>
          <w:color w:val="000000"/>
          <w:sz w:val="28"/>
          <w:szCs w:val="28"/>
        </w:rPr>
        <w:t>ránsito</w:t>
      </w:r>
      <w:r w:rsidR="00515A17">
        <w:rPr>
          <w:color w:val="000000"/>
          <w:sz w:val="28"/>
          <w:szCs w:val="28"/>
        </w:rPr>
        <w:t>,</w:t>
      </w:r>
      <w:r w:rsidR="00537B7D">
        <w:rPr>
          <w:color w:val="000000"/>
          <w:sz w:val="28"/>
          <w:szCs w:val="28"/>
        </w:rPr>
        <w:t xml:space="preserve"> </w:t>
      </w:r>
      <w:r w:rsidR="00515A17">
        <w:rPr>
          <w:color w:val="000000"/>
          <w:sz w:val="28"/>
          <w:szCs w:val="28"/>
        </w:rPr>
        <w:t>y la C</w:t>
      </w:r>
      <w:r w:rsidR="00537B7D">
        <w:rPr>
          <w:color w:val="000000"/>
          <w:sz w:val="28"/>
          <w:szCs w:val="28"/>
        </w:rPr>
        <w:t xml:space="preserve">omisión </w:t>
      </w:r>
      <w:r w:rsidR="00515A17">
        <w:rPr>
          <w:color w:val="000000"/>
          <w:sz w:val="28"/>
          <w:szCs w:val="28"/>
        </w:rPr>
        <w:t xml:space="preserve"> de Tránsito </w:t>
      </w:r>
      <w:r w:rsidR="00537B7D">
        <w:rPr>
          <w:color w:val="000000"/>
          <w:sz w:val="28"/>
          <w:szCs w:val="28"/>
        </w:rPr>
        <w:t>se encargar</w:t>
      </w:r>
      <w:r w:rsidR="00104620">
        <w:rPr>
          <w:color w:val="000000"/>
          <w:sz w:val="28"/>
          <w:szCs w:val="28"/>
        </w:rPr>
        <w:t xml:space="preserve">á </w:t>
      </w:r>
      <w:r w:rsidR="00537B7D">
        <w:rPr>
          <w:color w:val="000000"/>
          <w:sz w:val="28"/>
          <w:szCs w:val="28"/>
        </w:rPr>
        <w:t xml:space="preserve"> de</w:t>
      </w:r>
      <w:r w:rsidR="00515A17">
        <w:rPr>
          <w:color w:val="000000"/>
          <w:sz w:val="28"/>
          <w:szCs w:val="28"/>
        </w:rPr>
        <w:t>l</w:t>
      </w:r>
      <w:r w:rsidR="00537B7D">
        <w:rPr>
          <w:color w:val="000000"/>
          <w:sz w:val="28"/>
          <w:szCs w:val="28"/>
        </w:rPr>
        <w:t xml:space="preserve"> informe </w:t>
      </w:r>
      <w:r w:rsidR="00104620">
        <w:rPr>
          <w:color w:val="000000"/>
          <w:sz w:val="28"/>
          <w:szCs w:val="28"/>
        </w:rPr>
        <w:t>con las consideraciones que consideren , voy a redundar , con las consideraciones que consideren .-</w:t>
      </w:r>
      <w:r w:rsidR="009C55B7">
        <w:rPr>
          <w:color w:val="000000"/>
          <w:sz w:val="28"/>
          <w:szCs w:val="28"/>
        </w:rPr>
        <w:t xml:space="preserve">Vamos a seguir.- </w:t>
      </w:r>
      <w:r w:rsidR="009C55B7" w:rsidRPr="009C55B7">
        <w:rPr>
          <w:b/>
          <w:color w:val="000000"/>
          <w:sz w:val="28"/>
          <w:szCs w:val="28"/>
          <w:u w:val="single"/>
        </w:rPr>
        <w:t>SECRETARÍA:</w:t>
      </w:r>
      <w:r w:rsidR="003615BC">
        <w:rPr>
          <w:color w:val="000000"/>
          <w:sz w:val="28"/>
          <w:szCs w:val="28"/>
        </w:rPr>
        <w:t xml:space="preserve"> Pasamos a la </w:t>
      </w:r>
      <w:r w:rsidR="003615BC" w:rsidRPr="0012146E">
        <w:rPr>
          <w:b/>
          <w:color w:val="000000"/>
          <w:sz w:val="28"/>
          <w:szCs w:val="28"/>
        </w:rPr>
        <w:t>Comisión de Higiene y</w:t>
      </w:r>
      <w:r w:rsidR="003615BC">
        <w:rPr>
          <w:color w:val="000000"/>
          <w:sz w:val="28"/>
          <w:szCs w:val="28"/>
        </w:rPr>
        <w:t xml:space="preserve"> </w:t>
      </w:r>
      <w:r w:rsidR="003615BC" w:rsidRPr="0012146E">
        <w:rPr>
          <w:b/>
          <w:color w:val="000000"/>
          <w:sz w:val="28"/>
          <w:szCs w:val="28"/>
        </w:rPr>
        <w:t>Medio Ambiente</w:t>
      </w:r>
      <w:r w:rsidR="003615BC">
        <w:rPr>
          <w:color w:val="000000"/>
          <w:sz w:val="28"/>
          <w:szCs w:val="28"/>
        </w:rPr>
        <w:t xml:space="preserve">. </w:t>
      </w:r>
      <w:r w:rsidR="003615BC" w:rsidRPr="0012146E">
        <w:rPr>
          <w:b/>
          <w:color w:val="000000"/>
          <w:sz w:val="28"/>
          <w:szCs w:val="28"/>
          <w:u w:val="single"/>
        </w:rPr>
        <w:t>Visto:</w:t>
      </w:r>
      <w:r w:rsidR="003615BC">
        <w:rPr>
          <w:color w:val="000000"/>
          <w:sz w:val="28"/>
          <w:szCs w:val="28"/>
        </w:rPr>
        <w:t xml:space="preserve"> Qué esta Comisión está trabajando en pro de elaborar una Ordenanza respecto al uso de agro tóxicos, </w:t>
      </w:r>
      <w:proofErr w:type="spellStart"/>
      <w:r w:rsidR="003615BC">
        <w:rPr>
          <w:color w:val="000000"/>
          <w:sz w:val="28"/>
          <w:szCs w:val="28"/>
        </w:rPr>
        <w:t>difosatos</w:t>
      </w:r>
      <w:proofErr w:type="spellEnd"/>
      <w:r w:rsidR="003615BC">
        <w:rPr>
          <w:color w:val="000000"/>
          <w:sz w:val="28"/>
          <w:szCs w:val="28"/>
        </w:rPr>
        <w:t xml:space="preserve"> y similares y  los efectos de estos en el ser humano </w:t>
      </w:r>
      <w:r w:rsidR="0012146E">
        <w:rPr>
          <w:color w:val="000000"/>
          <w:sz w:val="28"/>
          <w:szCs w:val="28"/>
        </w:rPr>
        <w:t xml:space="preserve">como así también en las especies nativas de fauna y flora </w:t>
      </w:r>
      <w:r w:rsidR="008C226F">
        <w:rPr>
          <w:color w:val="000000"/>
          <w:sz w:val="28"/>
          <w:szCs w:val="28"/>
        </w:rPr>
        <w:t xml:space="preserve">y en los cursos de agua. </w:t>
      </w:r>
      <w:r w:rsidR="008C226F" w:rsidRPr="008C226F">
        <w:rPr>
          <w:b/>
          <w:color w:val="000000"/>
          <w:sz w:val="28"/>
          <w:szCs w:val="28"/>
        </w:rPr>
        <w:t>Resultando:</w:t>
      </w:r>
      <w:r w:rsidR="008C226F">
        <w:rPr>
          <w:color w:val="000000"/>
          <w:sz w:val="28"/>
          <w:szCs w:val="28"/>
        </w:rPr>
        <w:t xml:space="preserve"> Qué como estaba previsto esta</w:t>
      </w:r>
      <w:r w:rsidR="00062372">
        <w:rPr>
          <w:color w:val="000000"/>
          <w:sz w:val="28"/>
          <w:szCs w:val="28"/>
        </w:rPr>
        <w:t xml:space="preserve"> </w:t>
      </w:r>
      <w:r w:rsidR="008C226F">
        <w:rPr>
          <w:color w:val="000000"/>
          <w:sz w:val="28"/>
          <w:szCs w:val="28"/>
        </w:rPr>
        <w:t xml:space="preserve"> Asesora en el día de la fecha </w:t>
      </w:r>
      <w:r w:rsidR="003416B6">
        <w:rPr>
          <w:color w:val="000000"/>
          <w:sz w:val="28"/>
          <w:szCs w:val="28"/>
        </w:rPr>
        <w:t xml:space="preserve">recibió en su seno al Director </w:t>
      </w:r>
      <w:r w:rsidR="00062372">
        <w:rPr>
          <w:color w:val="000000"/>
          <w:sz w:val="28"/>
          <w:szCs w:val="28"/>
        </w:rPr>
        <w:t xml:space="preserve"> del CUR (Centro Universitario de </w:t>
      </w:r>
      <w:proofErr w:type="gramStart"/>
      <w:r w:rsidR="00062372">
        <w:rPr>
          <w:color w:val="000000"/>
          <w:sz w:val="28"/>
          <w:szCs w:val="28"/>
        </w:rPr>
        <w:t>Rivera )</w:t>
      </w:r>
      <w:proofErr w:type="gramEnd"/>
      <w:r w:rsidR="00062372">
        <w:rPr>
          <w:color w:val="000000"/>
          <w:sz w:val="28"/>
          <w:szCs w:val="28"/>
        </w:rPr>
        <w:t xml:space="preserve"> Dr. Mario Clara acompañado </w:t>
      </w:r>
      <w:r w:rsidR="007A58D0">
        <w:rPr>
          <w:color w:val="000000"/>
          <w:sz w:val="28"/>
          <w:szCs w:val="28"/>
        </w:rPr>
        <w:t xml:space="preserve">por el Dr. Marco Antonio </w:t>
      </w:r>
      <w:proofErr w:type="spellStart"/>
      <w:r w:rsidR="007A58D0">
        <w:rPr>
          <w:color w:val="000000"/>
          <w:sz w:val="28"/>
          <w:szCs w:val="28"/>
        </w:rPr>
        <w:t>Benam</w:t>
      </w:r>
      <w:r w:rsidR="00F90892">
        <w:rPr>
          <w:color w:val="000000"/>
          <w:sz w:val="28"/>
          <w:szCs w:val="28"/>
        </w:rPr>
        <w:t>ú</w:t>
      </w:r>
      <w:proofErr w:type="spellEnd"/>
      <w:r w:rsidR="007A58D0">
        <w:rPr>
          <w:color w:val="000000"/>
          <w:sz w:val="28"/>
          <w:szCs w:val="28"/>
        </w:rPr>
        <w:t xml:space="preserve"> y la Magister María </w:t>
      </w:r>
      <w:r w:rsidR="006F1F7F">
        <w:rPr>
          <w:color w:val="000000"/>
          <w:sz w:val="28"/>
          <w:szCs w:val="28"/>
        </w:rPr>
        <w:t>Á</w:t>
      </w:r>
      <w:r w:rsidR="007A58D0">
        <w:rPr>
          <w:color w:val="000000"/>
          <w:sz w:val="28"/>
          <w:szCs w:val="28"/>
        </w:rPr>
        <w:t>ngeles Lacaba quienes quedaron de confeccionar un documento con los</w:t>
      </w:r>
      <w:r w:rsidR="006F1F7F">
        <w:rPr>
          <w:color w:val="000000"/>
          <w:sz w:val="28"/>
          <w:szCs w:val="28"/>
        </w:rPr>
        <w:t xml:space="preserve"> estudios existentes </w:t>
      </w:r>
      <w:r w:rsidR="005622A1">
        <w:rPr>
          <w:color w:val="000000"/>
          <w:sz w:val="28"/>
          <w:szCs w:val="28"/>
        </w:rPr>
        <w:t xml:space="preserve">sobre el tema </w:t>
      </w:r>
      <w:r w:rsidR="007A58D0">
        <w:rPr>
          <w:color w:val="000000"/>
          <w:sz w:val="28"/>
          <w:szCs w:val="28"/>
        </w:rPr>
        <w:t xml:space="preserve"> </w:t>
      </w:r>
      <w:r w:rsidR="006F1F7F">
        <w:rPr>
          <w:color w:val="000000"/>
          <w:sz w:val="28"/>
          <w:szCs w:val="28"/>
        </w:rPr>
        <w:t>en cuestión , y en</w:t>
      </w:r>
      <w:r w:rsidR="005622A1">
        <w:rPr>
          <w:color w:val="000000"/>
          <w:sz w:val="28"/>
          <w:szCs w:val="28"/>
        </w:rPr>
        <w:t xml:space="preserve">viarnos en </w:t>
      </w:r>
      <w:r w:rsidR="006F1F7F">
        <w:rPr>
          <w:color w:val="000000"/>
          <w:sz w:val="28"/>
          <w:szCs w:val="28"/>
        </w:rPr>
        <w:t xml:space="preserve"> el correr de la semana </w:t>
      </w:r>
      <w:r w:rsidR="004B42A2">
        <w:rPr>
          <w:color w:val="000000"/>
          <w:sz w:val="28"/>
          <w:szCs w:val="28"/>
        </w:rPr>
        <w:t xml:space="preserve">para seguir trabajando en ello . </w:t>
      </w:r>
      <w:r w:rsidR="004B42A2" w:rsidRPr="00021684">
        <w:rPr>
          <w:b/>
          <w:color w:val="000000"/>
          <w:sz w:val="28"/>
          <w:szCs w:val="28"/>
        </w:rPr>
        <w:t>Considerando:</w:t>
      </w:r>
      <w:r w:rsidR="004B42A2">
        <w:rPr>
          <w:color w:val="000000"/>
          <w:sz w:val="28"/>
          <w:szCs w:val="28"/>
        </w:rPr>
        <w:t xml:space="preserve"> que estuvieron presentes los ediles que integran esta Comisión</w:t>
      </w:r>
      <w:r w:rsidR="001B5C93">
        <w:rPr>
          <w:color w:val="000000"/>
          <w:sz w:val="28"/>
          <w:szCs w:val="28"/>
        </w:rPr>
        <w:t>,</w:t>
      </w:r>
      <w:r w:rsidR="004B42A2" w:rsidRPr="004B42A2">
        <w:rPr>
          <w:b/>
          <w:color w:val="000000"/>
          <w:sz w:val="28"/>
          <w:szCs w:val="28"/>
        </w:rPr>
        <w:t xml:space="preserve"> Atento a Ello:</w:t>
      </w:r>
      <w:r w:rsidR="004B42A2">
        <w:rPr>
          <w:color w:val="000000"/>
          <w:sz w:val="28"/>
          <w:szCs w:val="28"/>
        </w:rPr>
        <w:t xml:space="preserve"> </w:t>
      </w:r>
      <w:r w:rsidR="004B42A2" w:rsidRPr="002C1FBA">
        <w:rPr>
          <w:b/>
          <w:color w:val="000000"/>
          <w:sz w:val="28"/>
          <w:szCs w:val="28"/>
        </w:rPr>
        <w:t xml:space="preserve">Vuestra </w:t>
      </w:r>
      <w:proofErr w:type="gramStart"/>
      <w:r w:rsidR="004B42A2" w:rsidRPr="00720BAA">
        <w:rPr>
          <w:b/>
          <w:color w:val="000000"/>
          <w:sz w:val="28"/>
          <w:szCs w:val="28"/>
        </w:rPr>
        <w:t xml:space="preserve">Comisión </w:t>
      </w:r>
      <w:r w:rsidR="0014264D">
        <w:rPr>
          <w:color w:val="000000"/>
          <w:sz w:val="28"/>
          <w:szCs w:val="28"/>
        </w:rPr>
        <w:t>,</w:t>
      </w:r>
      <w:proofErr w:type="gramEnd"/>
      <w:r w:rsidR="0014264D">
        <w:rPr>
          <w:color w:val="000000"/>
          <w:sz w:val="28"/>
          <w:szCs w:val="28"/>
        </w:rPr>
        <w:t xml:space="preserve">  </w:t>
      </w:r>
      <w:r w:rsidR="0014264D" w:rsidRPr="0014264D">
        <w:rPr>
          <w:b/>
          <w:color w:val="000000"/>
          <w:sz w:val="28"/>
          <w:szCs w:val="28"/>
        </w:rPr>
        <w:t>Aconseja:</w:t>
      </w:r>
      <w:r w:rsidR="0014264D">
        <w:rPr>
          <w:color w:val="000000"/>
          <w:sz w:val="28"/>
          <w:szCs w:val="28"/>
        </w:rPr>
        <w:t xml:space="preserve"> mantener el tema en carpeta  a la espera del material que aportarán los citados profesionales para continuar trabajando </w:t>
      </w:r>
      <w:r w:rsidR="003557B1">
        <w:rPr>
          <w:color w:val="000000"/>
          <w:sz w:val="28"/>
          <w:szCs w:val="28"/>
        </w:rPr>
        <w:t>en el Proyecto.- Firman : Edil Prof. Laura Buzó Secretaria , Edil Manola Brant Presidente .-</w:t>
      </w:r>
      <w:r w:rsidR="008D170F" w:rsidRPr="008D170F">
        <w:rPr>
          <w:b/>
          <w:color w:val="000000"/>
          <w:sz w:val="28"/>
          <w:szCs w:val="28"/>
          <w:u w:val="single"/>
        </w:rPr>
        <w:t>SRA PRESIDENTE</w:t>
      </w:r>
      <w:r w:rsidR="008D170F" w:rsidRPr="008D170F">
        <w:rPr>
          <w:color w:val="000000"/>
          <w:sz w:val="28"/>
          <w:szCs w:val="28"/>
          <w:u w:val="single"/>
        </w:rPr>
        <w:t>:</w:t>
      </w:r>
      <w:r w:rsidR="008D170F">
        <w:rPr>
          <w:color w:val="000000"/>
          <w:sz w:val="28"/>
          <w:szCs w:val="28"/>
        </w:rPr>
        <w:t xml:space="preserve"> Está a consideración el  Informe quien esté por la Afirmativa sírvase votar : </w:t>
      </w:r>
      <w:r w:rsidR="008D170F" w:rsidRPr="008D170F">
        <w:rPr>
          <w:b/>
          <w:color w:val="000000"/>
          <w:sz w:val="28"/>
          <w:szCs w:val="28"/>
        </w:rPr>
        <w:t>Unanimidad 29 Votos.-</w:t>
      </w:r>
      <w:r w:rsidR="008D170F">
        <w:rPr>
          <w:color w:val="000000"/>
          <w:sz w:val="28"/>
          <w:szCs w:val="28"/>
        </w:rPr>
        <w:t xml:space="preserve"> </w:t>
      </w:r>
      <w:r w:rsidR="008D170F" w:rsidRPr="008D170F">
        <w:rPr>
          <w:b/>
          <w:color w:val="000000"/>
          <w:sz w:val="28"/>
          <w:szCs w:val="28"/>
          <w:u w:val="single"/>
        </w:rPr>
        <w:t>SECRETARÍA :</w:t>
      </w:r>
      <w:r w:rsidR="008D170F">
        <w:rPr>
          <w:b/>
          <w:color w:val="000000"/>
          <w:sz w:val="28"/>
          <w:szCs w:val="28"/>
          <w:u w:val="single"/>
        </w:rPr>
        <w:t xml:space="preserve"> </w:t>
      </w:r>
      <w:r w:rsidR="008D170F" w:rsidRPr="008D170F">
        <w:rPr>
          <w:color w:val="000000"/>
          <w:sz w:val="28"/>
          <w:szCs w:val="28"/>
        </w:rPr>
        <w:t xml:space="preserve">Pasamos a la </w:t>
      </w:r>
      <w:r w:rsidR="008D170F" w:rsidRPr="002D08EC">
        <w:rPr>
          <w:b/>
          <w:color w:val="000000"/>
          <w:sz w:val="28"/>
          <w:szCs w:val="28"/>
        </w:rPr>
        <w:t>Comisión de Tránsito y Transporte :</w:t>
      </w:r>
      <w:r w:rsidR="008D170F">
        <w:rPr>
          <w:color w:val="000000"/>
          <w:sz w:val="28"/>
          <w:szCs w:val="28"/>
        </w:rPr>
        <w:t xml:space="preserve"> Informe Nº 35. </w:t>
      </w:r>
      <w:r w:rsidR="008D170F" w:rsidRPr="008D170F">
        <w:rPr>
          <w:b/>
          <w:color w:val="000000"/>
          <w:sz w:val="28"/>
          <w:szCs w:val="28"/>
        </w:rPr>
        <w:t>Visto:</w:t>
      </w:r>
      <w:r w:rsidR="008D170F">
        <w:rPr>
          <w:color w:val="000000"/>
          <w:sz w:val="28"/>
          <w:szCs w:val="28"/>
        </w:rPr>
        <w:t xml:space="preserve">  Nota del Señor</w:t>
      </w:r>
      <w:r w:rsidR="00730AC5">
        <w:rPr>
          <w:color w:val="000000"/>
          <w:sz w:val="28"/>
          <w:szCs w:val="28"/>
        </w:rPr>
        <w:t xml:space="preserve"> </w:t>
      </w:r>
      <w:r w:rsidR="008D170F">
        <w:rPr>
          <w:color w:val="000000"/>
          <w:sz w:val="28"/>
          <w:szCs w:val="28"/>
        </w:rPr>
        <w:t xml:space="preserve"> Edil </w:t>
      </w:r>
      <w:r w:rsidR="00730AC5">
        <w:rPr>
          <w:color w:val="000000"/>
          <w:sz w:val="28"/>
          <w:szCs w:val="28"/>
        </w:rPr>
        <w:t xml:space="preserve"> </w:t>
      </w:r>
      <w:r w:rsidR="008D170F">
        <w:rPr>
          <w:color w:val="000000"/>
          <w:sz w:val="28"/>
          <w:szCs w:val="28"/>
        </w:rPr>
        <w:t xml:space="preserve">Robert Costa Quevedo </w:t>
      </w:r>
      <w:r w:rsidR="00730AC5">
        <w:rPr>
          <w:color w:val="000000"/>
          <w:sz w:val="28"/>
          <w:szCs w:val="28"/>
        </w:rPr>
        <w:t>, que ante inquietud de vecinos de barrio Rivera Chico</w:t>
      </w:r>
      <w:r w:rsidR="002D08EC">
        <w:rPr>
          <w:color w:val="000000"/>
          <w:sz w:val="28"/>
          <w:szCs w:val="28"/>
        </w:rPr>
        <w:t xml:space="preserve"> reitera planteamiento efectuado el día 14/08/2015 solicitando el flechamiento de la calle José María Damborearena,  </w:t>
      </w:r>
      <w:r w:rsidR="00730AC5">
        <w:rPr>
          <w:color w:val="000000"/>
          <w:sz w:val="28"/>
          <w:szCs w:val="28"/>
        </w:rPr>
        <w:t xml:space="preserve"> </w:t>
      </w:r>
      <w:r w:rsidR="002D08EC">
        <w:rPr>
          <w:color w:val="000000"/>
          <w:sz w:val="28"/>
          <w:szCs w:val="28"/>
        </w:rPr>
        <w:lastRenderedPageBreak/>
        <w:t xml:space="preserve">sugiriendo que el sentido adoptado sea de Norte a Sur . </w:t>
      </w:r>
      <w:r w:rsidR="002D08EC" w:rsidRPr="002D08EC">
        <w:rPr>
          <w:b/>
          <w:color w:val="000000"/>
          <w:sz w:val="28"/>
          <w:szCs w:val="28"/>
        </w:rPr>
        <w:t>Resultando:</w:t>
      </w:r>
      <w:r w:rsidR="002D08EC">
        <w:rPr>
          <w:color w:val="000000"/>
          <w:sz w:val="28"/>
          <w:szCs w:val="28"/>
        </w:rPr>
        <w:t xml:space="preserve"> Qué esta Comisión toma </w:t>
      </w:r>
      <w:r w:rsidR="000D0CD0">
        <w:rPr>
          <w:color w:val="000000"/>
          <w:sz w:val="28"/>
          <w:szCs w:val="28"/>
        </w:rPr>
        <w:t xml:space="preserve">conocimiento del asunto en virtud de que ya se consideró este tema en Sesión Ordinaria  celebrada en el año 2015 Acta Nº 9-Informe  Nº 62/2015 de la Comisión de Tránsito y Transporte, </w:t>
      </w:r>
      <w:r w:rsidR="000D0CD0" w:rsidRPr="000D0CD0">
        <w:rPr>
          <w:b/>
          <w:color w:val="000000"/>
          <w:sz w:val="28"/>
          <w:szCs w:val="28"/>
        </w:rPr>
        <w:t>Considerando:</w:t>
      </w:r>
      <w:r w:rsidR="0099612D">
        <w:rPr>
          <w:b/>
          <w:color w:val="000000"/>
          <w:sz w:val="28"/>
          <w:szCs w:val="28"/>
        </w:rPr>
        <w:t xml:space="preserve"> </w:t>
      </w:r>
      <w:r w:rsidR="0099612D" w:rsidRPr="0099612D">
        <w:rPr>
          <w:color w:val="000000"/>
          <w:sz w:val="28"/>
          <w:szCs w:val="28"/>
        </w:rPr>
        <w:t xml:space="preserve">Que esta </w:t>
      </w:r>
      <w:r w:rsidR="0099612D">
        <w:rPr>
          <w:color w:val="000000"/>
          <w:sz w:val="28"/>
          <w:szCs w:val="28"/>
        </w:rPr>
        <w:t>Asesora con el objetivo de solucionar la problemática allí existente, apoya el planteamiento del señor Edil</w:t>
      </w:r>
      <w:r w:rsidR="007A1711">
        <w:rPr>
          <w:color w:val="000000"/>
          <w:sz w:val="28"/>
          <w:szCs w:val="28"/>
        </w:rPr>
        <w:t xml:space="preserve"> antes </w:t>
      </w:r>
      <w:proofErr w:type="gramStart"/>
      <w:r w:rsidR="007A1711">
        <w:rPr>
          <w:color w:val="000000"/>
          <w:sz w:val="28"/>
          <w:szCs w:val="28"/>
        </w:rPr>
        <w:t xml:space="preserve">citado </w:t>
      </w:r>
      <w:r w:rsidR="0099612D">
        <w:rPr>
          <w:color w:val="000000"/>
          <w:sz w:val="28"/>
          <w:szCs w:val="28"/>
        </w:rPr>
        <w:t>,</w:t>
      </w:r>
      <w:proofErr w:type="gramEnd"/>
      <w:r w:rsidR="0099612D">
        <w:rPr>
          <w:color w:val="000000"/>
          <w:sz w:val="28"/>
          <w:szCs w:val="28"/>
        </w:rPr>
        <w:t xml:space="preserve"> aconsejando flechar la vía en un solo sentido .</w:t>
      </w:r>
      <w:r w:rsidR="007A1711">
        <w:rPr>
          <w:color w:val="000000"/>
          <w:sz w:val="28"/>
          <w:szCs w:val="28"/>
        </w:rPr>
        <w:t xml:space="preserve"> 2) Remitir copia del Informe 62/2015 de la Comisión de Tránsito y </w:t>
      </w:r>
      <w:proofErr w:type="gramStart"/>
      <w:r w:rsidR="007A1711">
        <w:rPr>
          <w:color w:val="000000"/>
          <w:sz w:val="28"/>
          <w:szCs w:val="28"/>
        </w:rPr>
        <w:t>Transporte .</w:t>
      </w:r>
      <w:proofErr w:type="gramEnd"/>
      <w:r w:rsidR="007A1711">
        <w:rPr>
          <w:color w:val="000000"/>
          <w:sz w:val="28"/>
          <w:szCs w:val="28"/>
        </w:rPr>
        <w:t xml:space="preserve"> 3) Qué en dicha oportunidad se contó con la presencia de los </w:t>
      </w:r>
      <w:r w:rsidR="003540AF">
        <w:rPr>
          <w:color w:val="000000"/>
          <w:sz w:val="28"/>
          <w:szCs w:val="28"/>
        </w:rPr>
        <w:t xml:space="preserve"> señores </w:t>
      </w:r>
      <w:r w:rsidR="007A1711">
        <w:rPr>
          <w:color w:val="000000"/>
          <w:sz w:val="28"/>
          <w:szCs w:val="28"/>
        </w:rPr>
        <w:t>Ediles</w:t>
      </w:r>
      <w:r w:rsidR="003540AF">
        <w:rPr>
          <w:color w:val="000000"/>
          <w:sz w:val="28"/>
          <w:szCs w:val="28"/>
        </w:rPr>
        <w:t xml:space="preserve"> qué </w:t>
      </w:r>
      <w:r w:rsidR="007A1711">
        <w:rPr>
          <w:color w:val="000000"/>
          <w:sz w:val="28"/>
          <w:szCs w:val="28"/>
        </w:rPr>
        <w:t xml:space="preserve"> integran de esta Comisión</w:t>
      </w:r>
      <w:r w:rsidR="003540AF">
        <w:rPr>
          <w:color w:val="000000"/>
          <w:sz w:val="28"/>
          <w:szCs w:val="28"/>
        </w:rPr>
        <w:t xml:space="preserve">. Atento a lo precedentemente expuesto, Vuestra Comisión por unanimidad de 4 Votos, </w:t>
      </w:r>
      <w:r w:rsidR="003540AF" w:rsidRPr="00721279">
        <w:rPr>
          <w:b/>
          <w:color w:val="000000"/>
          <w:sz w:val="28"/>
          <w:szCs w:val="28"/>
        </w:rPr>
        <w:t>Aconseja</w:t>
      </w:r>
      <w:r w:rsidR="003540AF" w:rsidRPr="00721279">
        <w:rPr>
          <w:color w:val="000000"/>
          <w:sz w:val="28"/>
          <w:szCs w:val="28"/>
        </w:rPr>
        <w:t xml:space="preserve">: </w:t>
      </w:r>
      <w:r w:rsidR="00721279" w:rsidRPr="00721279">
        <w:rPr>
          <w:color w:val="000000"/>
          <w:sz w:val="28"/>
          <w:szCs w:val="28"/>
        </w:rPr>
        <w:t>Pase a la IDR para su conside</w:t>
      </w:r>
      <w:r w:rsidR="00721279">
        <w:rPr>
          <w:color w:val="000000"/>
          <w:sz w:val="28"/>
          <w:szCs w:val="28"/>
        </w:rPr>
        <w:t>r</w:t>
      </w:r>
      <w:r w:rsidR="00721279" w:rsidRPr="00721279">
        <w:rPr>
          <w:color w:val="000000"/>
          <w:sz w:val="28"/>
          <w:szCs w:val="28"/>
        </w:rPr>
        <w:t xml:space="preserve">ación </w:t>
      </w:r>
      <w:r w:rsidR="00721279">
        <w:rPr>
          <w:color w:val="000000"/>
          <w:sz w:val="28"/>
          <w:szCs w:val="28"/>
        </w:rPr>
        <w:t>adjuntando el Informe Nº62 /2015 de la Comisión de Tránsito y Transporte.- Firman:</w:t>
      </w:r>
      <w:r w:rsidR="00003641">
        <w:rPr>
          <w:color w:val="000000"/>
          <w:sz w:val="28"/>
          <w:szCs w:val="28"/>
        </w:rPr>
        <w:t xml:space="preserve"> edil Juan Antonio Pereira Secretario Ad-Hoc  e Isidro  de los Santos Presidente.-</w:t>
      </w:r>
      <w:r w:rsidR="00003641" w:rsidRPr="00003641">
        <w:rPr>
          <w:b/>
          <w:color w:val="000000"/>
          <w:sz w:val="28"/>
          <w:szCs w:val="28"/>
          <w:u w:val="single"/>
        </w:rPr>
        <w:t xml:space="preserve">SRA.PRESIDENTE: </w:t>
      </w:r>
      <w:r w:rsidR="00003641">
        <w:rPr>
          <w:color w:val="000000"/>
          <w:sz w:val="28"/>
          <w:szCs w:val="28"/>
        </w:rPr>
        <w:t>Está a consideración el tema.</w:t>
      </w:r>
      <w:r w:rsidR="00803D25">
        <w:rPr>
          <w:color w:val="000000"/>
          <w:sz w:val="28"/>
          <w:szCs w:val="28"/>
        </w:rPr>
        <w:t xml:space="preserve"> </w:t>
      </w:r>
      <w:r w:rsidR="00003641">
        <w:rPr>
          <w:color w:val="000000"/>
          <w:sz w:val="28"/>
          <w:szCs w:val="28"/>
        </w:rPr>
        <w:t xml:space="preserve">Tiene la palabra el </w:t>
      </w:r>
      <w:r w:rsidR="00003641" w:rsidRPr="0027574D">
        <w:rPr>
          <w:b/>
          <w:color w:val="000000"/>
          <w:sz w:val="28"/>
          <w:szCs w:val="28"/>
          <w:u w:val="single"/>
        </w:rPr>
        <w:t xml:space="preserve">Edil </w:t>
      </w:r>
      <w:r w:rsidR="0027574D" w:rsidRPr="0027574D">
        <w:rPr>
          <w:b/>
          <w:color w:val="000000"/>
          <w:sz w:val="28"/>
          <w:szCs w:val="28"/>
          <w:u w:val="single"/>
        </w:rPr>
        <w:t xml:space="preserve">JOSE </w:t>
      </w:r>
      <w:r w:rsidR="0027574D" w:rsidRPr="006C28BB">
        <w:rPr>
          <w:b/>
          <w:color w:val="000000"/>
          <w:sz w:val="28"/>
          <w:szCs w:val="28"/>
          <w:u w:val="single"/>
        </w:rPr>
        <w:t xml:space="preserve">LUIS PEREIRA </w:t>
      </w:r>
      <w:r w:rsidR="00803D25">
        <w:rPr>
          <w:color w:val="000000"/>
          <w:sz w:val="28"/>
          <w:szCs w:val="28"/>
        </w:rPr>
        <w:t xml:space="preserve">Señora Presidenta cuando recibimos el planteamiento del compañero Robert Costa </w:t>
      </w:r>
      <w:r w:rsidR="00B07984">
        <w:rPr>
          <w:color w:val="000000"/>
          <w:sz w:val="28"/>
          <w:szCs w:val="28"/>
        </w:rPr>
        <w:t xml:space="preserve">para ser ecuánimes en la decisión pedimos revisar las Actas del 2015 cuándo se había hecho por primera vez el planteamiento del compañero Edil, y en aquel </w:t>
      </w:r>
      <w:r w:rsidR="0029791E">
        <w:rPr>
          <w:color w:val="000000"/>
          <w:sz w:val="28"/>
          <w:szCs w:val="28"/>
        </w:rPr>
        <w:t>momento la Comisión ya había apoyado dicho planteamiento en tal sentido de que se flechara la calle Damborearena de Norte a Sur</w:t>
      </w:r>
      <w:r w:rsidR="009B6E3D">
        <w:rPr>
          <w:color w:val="000000"/>
          <w:sz w:val="28"/>
          <w:szCs w:val="28"/>
        </w:rPr>
        <w:t>. Sin embargo la Dirección de Tránsito decidió omitir uno de los estacionamientos del lado Oeste</w:t>
      </w:r>
      <w:r w:rsidR="002101E8">
        <w:rPr>
          <w:color w:val="000000"/>
          <w:sz w:val="28"/>
          <w:szCs w:val="28"/>
        </w:rPr>
        <w:t xml:space="preserve">, pero lamentablemente  si circulamos por esa vía de tránsito principalmente los </w:t>
      </w:r>
      <w:proofErr w:type="gramStart"/>
      <w:r w:rsidR="002101E8">
        <w:rPr>
          <w:color w:val="000000"/>
          <w:sz w:val="28"/>
          <w:szCs w:val="28"/>
        </w:rPr>
        <w:t>Domingos</w:t>
      </w:r>
      <w:proofErr w:type="gramEnd"/>
      <w:r w:rsidR="002101E8">
        <w:rPr>
          <w:color w:val="000000"/>
          <w:sz w:val="28"/>
          <w:szCs w:val="28"/>
        </w:rPr>
        <w:t xml:space="preserve">  que ocurre  la feria de Cuaró  allí, se puede ver que hay vehículos estacionados de los dos lados lo </w:t>
      </w:r>
      <w:r w:rsidR="001E4D99">
        <w:rPr>
          <w:color w:val="000000"/>
          <w:sz w:val="28"/>
          <w:szCs w:val="28"/>
        </w:rPr>
        <w:t xml:space="preserve">cual </w:t>
      </w:r>
      <w:r w:rsidR="002101E8">
        <w:rPr>
          <w:color w:val="000000"/>
          <w:sz w:val="28"/>
          <w:szCs w:val="28"/>
        </w:rPr>
        <w:t>hace muy peligroso el tránsito. Por esa manera es que la Comisión apoya el planteamiento del señor Edil</w:t>
      </w:r>
      <w:r w:rsidR="001E4D99">
        <w:rPr>
          <w:color w:val="000000"/>
          <w:sz w:val="28"/>
          <w:szCs w:val="28"/>
        </w:rPr>
        <w:t xml:space="preserve"> por segunda vez, reitera el apoyo .Era eso Señora Presidente.-</w:t>
      </w:r>
      <w:r w:rsidR="001E4D99" w:rsidRPr="001E4D99">
        <w:rPr>
          <w:b/>
          <w:color w:val="000000"/>
          <w:sz w:val="28"/>
          <w:szCs w:val="28"/>
          <w:u w:val="single"/>
        </w:rPr>
        <w:t>SRA.PRESIDENTE:</w:t>
      </w:r>
      <w:r w:rsidR="002101E8" w:rsidRPr="001E4D99">
        <w:rPr>
          <w:b/>
          <w:color w:val="000000"/>
          <w:sz w:val="28"/>
          <w:szCs w:val="28"/>
          <w:u w:val="single"/>
        </w:rPr>
        <w:t xml:space="preserve"> </w:t>
      </w:r>
      <w:r w:rsidR="001E4D99" w:rsidRPr="001E4D99">
        <w:rPr>
          <w:color w:val="000000"/>
          <w:sz w:val="28"/>
          <w:szCs w:val="28"/>
        </w:rPr>
        <w:t>Muchas gracias.- Tiene la p</w:t>
      </w:r>
      <w:r w:rsidR="001E4D99">
        <w:rPr>
          <w:color w:val="000000"/>
          <w:sz w:val="28"/>
          <w:szCs w:val="28"/>
        </w:rPr>
        <w:t>a</w:t>
      </w:r>
      <w:r w:rsidR="001E4D99" w:rsidRPr="001E4D99">
        <w:rPr>
          <w:color w:val="000000"/>
          <w:sz w:val="28"/>
          <w:szCs w:val="28"/>
        </w:rPr>
        <w:t xml:space="preserve">labra el  </w:t>
      </w:r>
      <w:r w:rsidR="001E4D99" w:rsidRPr="001E4D99">
        <w:rPr>
          <w:b/>
          <w:color w:val="000000"/>
          <w:sz w:val="28"/>
          <w:szCs w:val="28"/>
          <w:u w:val="single"/>
        </w:rPr>
        <w:t xml:space="preserve">Edil JUAN </w:t>
      </w:r>
      <w:r w:rsidR="001E4D99" w:rsidRPr="008E777E">
        <w:rPr>
          <w:b/>
          <w:color w:val="000000"/>
          <w:sz w:val="28"/>
          <w:szCs w:val="28"/>
          <w:u w:val="single"/>
        </w:rPr>
        <w:t xml:space="preserve">PEREIRA </w:t>
      </w:r>
      <w:r w:rsidR="001E4D99" w:rsidRPr="001E4D99">
        <w:rPr>
          <w:b/>
          <w:color w:val="000000"/>
          <w:sz w:val="28"/>
          <w:szCs w:val="28"/>
          <w:u w:val="single"/>
        </w:rPr>
        <w:t>:</w:t>
      </w:r>
      <w:r w:rsidR="002101E8" w:rsidRPr="001E4D99">
        <w:rPr>
          <w:color w:val="000000"/>
          <w:sz w:val="28"/>
          <w:szCs w:val="28"/>
        </w:rPr>
        <w:t xml:space="preserve"> </w:t>
      </w:r>
      <w:r w:rsidR="00304D86">
        <w:rPr>
          <w:color w:val="000000"/>
          <w:sz w:val="28"/>
          <w:szCs w:val="28"/>
        </w:rPr>
        <w:t xml:space="preserve">Ampliando lo que decía el </w:t>
      </w:r>
      <w:r w:rsidR="008E777E">
        <w:rPr>
          <w:color w:val="000000"/>
          <w:sz w:val="28"/>
          <w:szCs w:val="28"/>
        </w:rPr>
        <w:t xml:space="preserve">colega </w:t>
      </w:r>
      <w:r w:rsidR="00304D86">
        <w:rPr>
          <w:color w:val="000000"/>
          <w:sz w:val="28"/>
          <w:szCs w:val="28"/>
        </w:rPr>
        <w:t xml:space="preserve">José Luis Pereira </w:t>
      </w:r>
      <w:r w:rsidR="008E777E">
        <w:rPr>
          <w:color w:val="000000"/>
          <w:sz w:val="28"/>
          <w:szCs w:val="28"/>
        </w:rPr>
        <w:t xml:space="preserve">, hace algunos instantes </w:t>
      </w:r>
      <w:r w:rsidR="002101E8" w:rsidRPr="001E4D99">
        <w:rPr>
          <w:color w:val="000000"/>
          <w:sz w:val="28"/>
          <w:szCs w:val="28"/>
        </w:rPr>
        <w:t xml:space="preserve"> </w:t>
      </w:r>
      <w:r w:rsidR="008E777E">
        <w:rPr>
          <w:color w:val="000000"/>
          <w:sz w:val="28"/>
          <w:szCs w:val="28"/>
        </w:rPr>
        <w:t xml:space="preserve">y justamente hablando de esa </w:t>
      </w:r>
      <w:r w:rsidR="008E777E">
        <w:rPr>
          <w:color w:val="000000"/>
          <w:sz w:val="28"/>
          <w:szCs w:val="28"/>
        </w:rPr>
        <w:lastRenderedPageBreak/>
        <w:t xml:space="preserve">misma arteria y del </w:t>
      </w:r>
      <w:r w:rsidR="00A81FF4">
        <w:rPr>
          <w:color w:val="000000"/>
          <w:sz w:val="28"/>
          <w:szCs w:val="28"/>
        </w:rPr>
        <w:t>i</w:t>
      </w:r>
      <w:r w:rsidR="008E777E">
        <w:rPr>
          <w:color w:val="000000"/>
          <w:sz w:val="28"/>
          <w:szCs w:val="28"/>
        </w:rPr>
        <w:t xml:space="preserve">mpedimento de estacionar sobre una de las </w:t>
      </w:r>
      <w:r w:rsidR="00265066">
        <w:rPr>
          <w:color w:val="000000"/>
          <w:sz w:val="28"/>
          <w:szCs w:val="28"/>
        </w:rPr>
        <w:t>aceras , parece bastante incomprensible, me han transmitido que precisamente frente a un comercio recientemente o una vez que  ya estaba prohibido el estacionamiento en una de las aceras se ha demarcado una línea amarilla de carga y descarga ,cosa que  parece bastante incomprensible .Voy a tratar</w:t>
      </w:r>
      <w:r w:rsidR="00285DE7">
        <w:rPr>
          <w:color w:val="000000"/>
          <w:sz w:val="28"/>
          <w:szCs w:val="28"/>
        </w:rPr>
        <w:t xml:space="preserve"> de verificarlo , la veracidad</w:t>
      </w:r>
      <w:r w:rsidR="002162A9">
        <w:rPr>
          <w:color w:val="000000"/>
          <w:sz w:val="28"/>
          <w:szCs w:val="28"/>
        </w:rPr>
        <w:t xml:space="preserve"> </w:t>
      </w:r>
      <w:r w:rsidR="00285DE7">
        <w:rPr>
          <w:color w:val="000000"/>
          <w:sz w:val="28"/>
          <w:szCs w:val="28"/>
        </w:rPr>
        <w:t xml:space="preserve"> de esta información </w:t>
      </w:r>
      <w:r w:rsidR="00265066">
        <w:rPr>
          <w:color w:val="000000"/>
          <w:sz w:val="28"/>
          <w:szCs w:val="28"/>
        </w:rPr>
        <w:t xml:space="preserve"> </w:t>
      </w:r>
      <w:r w:rsidR="00285DE7">
        <w:rPr>
          <w:color w:val="000000"/>
          <w:sz w:val="28"/>
          <w:szCs w:val="28"/>
        </w:rPr>
        <w:t>, pero no me extraña</w:t>
      </w:r>
      <w:r w:rsidR="002162A9">
        <w:rPr>
          <w:color w:val="000000"/>
          <w:sz w:val="28"/>
          <w:szCs w:val="28"/>
        </w:rPr>
        <w:t>, como no me extraña tampoco que este tema este durmiendo en los cajones de la Dirección de Tránsito desde 2015, como tampoco me extrañan  el hecho de cosas que han surgido de  aquí de nuestra Comisión  y de esta Junta Departamental no han</w:t>
      </w:r>
      <w:r w:rsidR="00032572">
        <w:rPr>
          <w:color w:val="000000"/>
          <w:sz w:val="28"/>
          <w:szCs w:val="28"/>
        </w:rPr>
        <w:t xml:space="preserve"> siquiera </w:t>
      </w:r>
      <w:r w:rsidR="002162A9">
        <w:rPr>
          <w:color w:val="000000"/>
          <w:sz w:val="28"/>
          <w:szCs w:val="28"/>
        </w:rPr>
        <w:t xml:space="preserve"> merecido  un respuesta . Como el hecho de </w:t>
      </w:r>
      <w:r w:rsidR="000B11F4">
        <w:rPr>
          <w:color w:val="000000"/>
          <w:sz w:val="28"/>
          <w:szCs w:val="28"/>
        </w:rPr>
        <w:t xml:space="preserve">haber pedido reiteradas  veces la eliminación o el corrimiento de la senda peatonal que está ubicada en Avda. Presidente Viera en la intersección con </w:t>
      </w:r>
      <w:r w:rsidR="00830F89">
        <w:rPr>
          <w:color w:val="000000"/>
          <w:sz w:val="28"/>
          <w:szCs w:val="28"/>
        </w:rPr>
        <w:t xml:space="preserve">José Batlle y Ordoñez que presenta un peligro inminente </w:t>
      </w:r>
      <w:r w:rsidR="00A154BD">
        <w:rPr>
          <w:color w:val="000000"/>
          <w:sz w:val="28"/>
          <w:szCs w:val="28"/>
        </w:rPr>
        <w:t xml:space="preserve">para los peatones al cruzarla. Una vez más pido que conste en el acta </w:t>
      </w:r>
      <w:r w:rsidR="00236C62">
        <w:rPr>
          <w:color w:val="000000"/>
          <w:sz w:val="28"/>
          <w:szCs w:val="28"/>
        </w:rPr>
        <w:t xml:space="preserve">y en el informe si se deriva a la IDR </w:t>
      </w:r>
      <w:r w:rsidR="00EE681E">
        <w:rPr>
          <w:color w:val="000000"/>
          <w:sz w:val="28"/>
          <w:szCs w:val="28"/>
        </w:rPr>
        <w:t>que se reitere una vez más este tema.-</w:t>
      </w:r>
      <w:r w:rsidR="00915B21">
        <w:rPr>
          <w:color w:val="000000"/>
          <w:sz w:val="28"/>
          <w:szCs w:val="28"/>
        </w:rPr>
        <w:t>Gracias.-</w:t>
      </w:r>
      <w:r w:rsidR="00915B21" w:rsidRPr="00CC4854">
        <w:rPr>
          <w:b/>
          <w:color w:val="000000"/>
          <w:sz w:val="28"/>
          <w:szCs w:val="28"/>
          <w:u w:val="single"/>
        </w:rPr>
        <w:t>SRA.PRESIDENTE:</w:t>
      </w:r>
      <w:r w:rsidR="00915B21">
        <w:rPr>
          <w:color w:val="000000"/>
          <w:sz w:val="28"/>
          <w:szCs w:val="28"/>
        </w:rPr>
        <w:t xml:space="preserve"> Quienes estén por la Afirmativa con el </w:t>
      </w:r>
      <w:r w:rsidR="0057011D">
        <w:rPr>
          <w:color w:val="000000"/>
          <w:sz w:val="28"/>
          <w:szCs w:val="28"/>
        </w:rPr>
        <w:t>a</w:t>
      </w:r>
      <w:r w:rsidR="00915B21">
        <w:rPr>
          <w:color w:val="000000"/>
          <w:sz w:val="28"/>
          <w:szCs w:val="28"/>
        </w:rPr>
        <w:t>gregado del Edil Juan Antonio Pereira sírvanse votar.-</w:t>
      </w:r>
      <w:r w:rsidR="00CC4854">
        <w:rPr>
          <w:color w:val="000000"/>
          <w:sz w:val="28"/>
          <w:szCs w:val="28"/>
        </w:rPr>
        <w:t xml:space="preserve"> </w:t>
      </w:r>
      <w:r w:rsidR="00CC4854" w:rsidRPr="00CC4854">
        <w:rPr>
          <w:b/>
          <w:color w:val="000000"/>
          <w:sz w:val="28"/>
          <w:szCs w:val="28"/>
        </w:rPr>
        <w:t>29 Votos.-</w:t>
      </w:r>
      <w:r w:rsidR="003D7382">
        <w:rPr>
          <w:b/>
          <w:color w:val="000000"/>
          <w:sz w:val="28"/>
          <w:szCs w:val="28"/>
        </w:rPr>
        <w:t xml:space="preserve"> </w:t>
      </w:r>
      <w:r w:rsidR="00E572D2" w:rsidRPr="00E572D2">
        <w:rPr>
          <w:b/>
          <w:color w:val="000000"/>
          <w:sz w:val="28"/>
          <w:szCs w:val="28"/>
          <w:u w:val="single"/>
        </w:rPr>
        <w:t>SEC</w:t>
      </w:r>
      <w:r w:rsidR="003D7382" w:rsidRPr="00E572D2">
        <w:rPr>
          <w:b/>
          <w:color w:val="000000"/>
          <w:sz w:val="28"/>
          <w:szCs w:val="28"/>
          <w:u w:val="single"/>
        </w:rPr>
        <w:t>RETARÍA:</w:t>
      </w:r>
      <w:r w:rsidR="003D7382" w:rsidRPr="003D7382">
        <w:rPr>
          <w:b/>
          <w:color w:val="000000"/>
          <w:sz w:val="28"/>
          <w:szCs w:val="28"/>
          <w:u w:val="single"/>
        </w:rPr>
        <w:t xml:space="preserve"> </w:t>
      </w:r>
      <w:r w:rsidR="003D7382">
        <w:rPr>
          <w:color w:val="000000"/>
          <w:sz w:val="28"/>
          <w:szCs w:val="28"/>
        </w:rPr>
        <w:t xml:space="preserve">Pasamos a la Comisión de Educación y </w:t>
      </w:r>
      <w:proofErr w:type="gramStart"/>
      <w:r w:rsidR="003D7382">
        <w:rPr>
          <w:color w:val="000000"/>
          <w:sz w:val="28"/>
          <w:szCs w:val="28"/>
        </w:rPr>
        <w:t>Cultura .</w:t>
      </w:r>
      <w:proofErr w:type="gramEnd"/>
      <w:r w:rsidR="0024540C">
        <w:rPr>
          <w:color w:val="000000"/>
          <w:sz w:val="28"/>
          <w:szCs w:val="28"/>
        </w:rPr>
        <w:t xml:space="preserve"> </w:t>
      </w:r>
      <w:r w:rsidR="003D7382">
        <w:rPr>
          <w:color w:val="000000"/>
          <w:sz w:val="28"/>
          <w:szCs w:val="28"/>
        </w:rPr>
        <w:t>Informe Nº 23-</w:t>
      </w:r>
      <w:r w:rsidR="00DB0D17" w:rsidRPr="00DB0D17">
        <w:rPr>
          <w:rFonts w:ascii="Times New Roman" w:hAnsi="Times New Roman" w:cs="Times New Roman"/>
          <w:b/>
          <w:sz w:val="28"/>
          <w:szCs w:val="28"/>
          <w:lang w:val="es-ES"/>
        </w:rPr>
        <w:t xml:space="preserve"> </w:t>
      </w:r>
      <w:r w:rsidR="00DB0D17" w:rsidRPr="00DB0D17">
        <w:rPr>
          <w:rFonts w:ascii="Times New Roman" w:hAnsi="Times New Roman" w:cs="Times New Roman"/>
          <w:b/>
          <w:sz w:val="28"/>
          <w:szCs w:val="28"/>
          <w:lang w:val="es-ES"/>
        </w:rPr>
        <w:t>VISTO:</w:t>
      </w:r>
      <w:r w:rsidR="00DB0D17" w:rsidRPr="00DB0D17">
        <w:rPr>
          <w:rFonts w:ascii="Times New Roman" w:hAnsi="Times New Roman" w:cs="Times New Roman"/>
          <w:sz w:val="28"/>
          <w:szCs w:val="28"/>
          <w:lang w:val="es-ES"/>
        </w:rPr>
        <w:t xml:space="preserve">  la propuesta  efectuada  por  la  Comisión Asesora  de Cultura de la Mesa Permanente  del  Congreso  Nacional de Ediles , sobre  realizar concursos anuales  a nivel escolar de Afiches Temáticos,</w:t>
      </w:r>
      <w:r w:rsidR="00DB0D17">
        <w:rPr>
          <w:rFonts w:ascii="Times New Roman" w:hAnsi="Times New Roman" w:cs="Times New Roman"/>
          <w:sz w:val="28"/>
          <w:szCs w:val="28"/>
          <w:lang w:val="es-ES"/>
        </w:rPr>
        <w:t xml:space="preserve"> </w:t>
      </w:r>
      <w:r w:rsidR="00DB0D17" w:rsidRPr="00DB0D17">
        <w:rPr>
          <w:rFonts w:ascii="Times New Roman" w:hAnsi="Times New Roman" w:cs="Times New Roman"/>
          <w:b/>
          <w:sz w:val="28"/>
          <w:szCs w:val="28"/>
          <w:lang w:val="es-ES"/>
        </w:rPr>
        <w:t xml:space="preserve">RESULTANDO: </w:t>
      </w:r>
      <w:r w:rsidR="00DB0D17" w:rsidRPr="00DB0D17">
        <w:rPr>
          <w:rFonts w:ascii="Times New Roman" w:hAnsi="Times New Roman" w:cs="Times New Roman"/>
          <w:sz w:val="28"/>
          <w:szCs w:val="28"/>
          <w:lang w:val="es-ES"/>
        </w:rPr>
        <w:t>que la propuesta  fue  elevada  al Consejo de  Educación Inicial Primaria,  la cual  entendió viable dicha iniciativa ,</w:t>
      </w:r>
      <w:r w:rsidR="00DB0D17" w:rsidRPr="00DB0D17">
        <w:rPr>
          <w:rFonts w:ascii="Times New Roman" w:hAnsi="Times New Roman" w:cs="Times New Roman"/>
          <w:b/>
          <w:sz w:val="28"/>
          <w:szCs w:val="28"/>
          <w:lang w:val="es-ES"/>
        </w:rPr>
        <w:t xml:space="preserve">CONSIDERANDO: </w:t>
      </w:r>
      <w:r w:rsidR="00DB0D17" w:rsidRPr="00DB0D17">
        <w:rPr>
          <w:rFonts w:ascii="Times New Roman" w:hAnsi="Times New Roman" w:cs="Times New Roman"/>
          <w:sz w:val="28"/>
          <w:szCs w:val="28"/>
          <w:lang w:val="es-ES"/>
        </w:rPr>
        <w:t xml:space="preserve">la  importancia de dicho concurso de afiches  con la finalidad  de  transmitir   a través de  las diferentes temáticas  a abordar  en su momento , valores éticos y  morales a niños y niñas,  para su buena formación como individuos ,Atento a lo  expuesto  :  </w:t>
      </w:r>
      <w:r w:rsidR="00DB0D17" w:rsidRPr="00DB0D17">
        <w:rPr>
          <w:rFonts w:ascii="Times New Roman" w:hAnsi="Times New Roman" w:cs="Times New Roman"/>
          <w:b/>
          <w:sz w:val="28"/>
          <w:szCs w:val="28"/>
          <w:u w:val="single"/>
          <w:lang w:val="es-ES"/>
        </w:rPr>
        <w:t>Vuestra Comisión de Educación y Cultura</w:t>
      </w:r>
      <w:r w:rsidR="00DB0D17" w:rsidRPr="00DB0D17">
        <w:rPr>
          <w:rFonts w:ascii="Times New Roman" w:hAnsi="Times New Roman" w:cs="Times New Roman"/>
          <w:sz w:val="28"/>
          <w:szCs w:val="28"/>
          <w:lang w:val="es-ES"/>
        </w:rPr>
        <w:t xml:space="preserve"> ,  </w:t>
      </w:r>
      <w:r w:rsidR="00DB0D17" w:rsidRPr="00DB0D17">
        <w:rPr>
          <w:rFonts w:ascii="Times New Roman" w:hAnsi="Times New Roman" w:cs="Times New Roman"/>
          <w:b/>
          <w:sz w:val="28"/>
          <w:szCs w:val="28"/>
          <w:lang w:val="es-ES"/>
        </w:rPr>
        <w:t>ACONSEJA:</w:t>
      </w:r>
      <w:r w:rsidR="00DB0D17" w:rsidRPr="00DB0D17">
        <w:rPr>
          <w:rFonts w:ascii="Times New Roman" w:hAnsi="Times New Roman" w:cs="Times New Roman"/>
          <w:sz w:val="28"/>
          <w:szCs w:val="28"/>
          <w:lang w:val="es-ES"/>
        </w:rPr>
        <w:t xml:space="preserve">  Apoyar  dicha iniciativa .-</w:t>
      </w:r>
      <w:r w:rsidR="0057011D">
        <w:rPr>
          <w:rFonts w:ascii="Times New Roman" w:hAnsi="Times New Roman" w:cs="Times New Roman"/>
          <w:sz w:val="28"/>
          <w:szCs w:val="28"/>
          <w:lang w:val="es-ES"/>
        </w:rPr>
        <w:t xml:space="preserve">Firman: </w:t>
      </w:r>
      <w:r w:rsidR="0024540C">
        <w:rPr>
          <w:rFonts w:ascii="Times New Roman" w:hAnsi="Times New Roman" w:cs="Times New Roman"/>
          <w:sz w:val="28"/>
          <w:szCs w:val="28"/>
          <w:lang w:val="es-ES"/>
        </w:rPr>
        <w:t>Sr. Edil Santiago Fielitz Secretario y Sergio Bertiz Presidente.-</w:t>
      </w:r>
      <w:r w:rsidR="00894846" w:rsidRPr="00894846">
        <w:rPr>
          <w:rFonts w:ascii="Times New Roman" w:hAnsi="Times New Roman" w:cs="Times New Roman"/>
          <w:b/>
          <w:sz w:val="28"/>
          <w:szCs w:val="28"/>
          <w:u w:val="single"/>
          <w:lang w:val="es-ES"/>
        </w:rPr>
        <w:t>SRA.</w:t>
      </w:r>
      <w:r w:rsidR="00894846">
        <w:rPr>
          <w:rFonts w:ascii="Times New Roman" w:hAnsi="Times New Roman" w:cs="Times New Roman"/>
          <w:b/>
          <w:sz w:val="28"/>
          <w:szCs w:val="28"/>
          <w:u w:val="single"/>
          <w:lang w:val="es-ES"/>
        </w:rPr>
        <w:t xml:space="preserve"> </w:t>
      </w:r>
      <w:proofErr w:type="gramStart"/>
      <w:r w:rsidR="00894846" w:rsidRPr="00894846">
        <w:rPr>
          <w:rFonts w:ascii="Times New Roman" w:hAnsi="Times New Roman" w:cs="Times New Roman"/>
          <w:b/>
          <w:sz w:val="28"/>
          <w:szCs w:val="28"/>
          <w:u w:val="single"/>
          <w:lang w:val="es-ES"/>
        </w:rPr>
        <w:lastRenderedPageBreak/>
        <w:t>PRESIDENTE</w:t>
      </w:r>
      <w:r w:rsidR="00894846">
        <w:rPr>
          <w:rFonts w:ascii="Times New Roman" w:hAnsi="Times New Roman" w:cs="Times New Roman"/>
          <w:sz w:val="28"/>
          <w:szCs w:val="28"/>
          <w:lang w:val="es-ES"/>
        </w:rPr>
        <w:t xml:space="preserve"> :</w:t>
      </w:r>
      <w:proofErr w:type="gramEnd"/>
      <w:r w:rsidR="00D94004">
        <w:rPr>
          <w:rFonts w:ascii="Times New Roman" w:hAnsi="Times New Roman" w:cs="Times New Roman"/>
          <w:sz w:val="28"/>
          <w:szCs w:val="28"/>
          <w:lang w:val="es-ES"/>
        </w:rPr>
        <w:t xml:space="preserve"> Está a consideración el informe de la Comisión. Quienes estén  por la afirmativa sírvanse votar .</w:t>
      </w:r>
      <w:r w:rsidR="00D94004" w:rsidRPr="00D94004">
        <w:rPr>
          <w:rFonts w:ascii="Times New Roman" w:hAnsi="Times New Roman" w:cs="Times New Roman"/>
          <w:b/>
          <w:sz w:val="28"/>
          <w:szCs w:val="28"/>
          <w:lang w:val="es-ES"/>
        </w:rPr>
        <w:t>Unanimidad 28 Votos.-</w:t>
      </w:r>
      <w:r w:rsidR="00D94004">
        <w:rPr>
          <w:rFonts w:ascii="Times New Roman" w:hAnsi="Times New Roman" w:cs="Times New Roman"/>
          <w:b/>
          <w:sz w:val="28"/>
          <w:szCs w:val="28"/>
          <w:lang w:val="es-ES"/>
        </w:rPr>
        <w:t xml:space="preserve">SECRETARÍA : </w:t>
      </w:r>
      <w:r w:rsidR="00361B75" w:rsidRPr="00361B75">
        <w:rPr>
          <w:rFonts w:ascii="Times New Roman" w:hAnsi="Times New Roman" w:cs="Times New Roman"/>
          <w:b/>
          <w:sz w:val="28"/>
          <w:szCs w:val="28"/>
          <w:lang w:val="es-ES"/>
        </w:rPr>
        <w:t>VISTO :</w:t>
      </w:r>
      <w:r w:rsidR="00361B75" w:rsidRPr="00361B75">
        <w:rPr>
          <w:rFonts w:ascii="Times New Roman" w:hAnsi="Times New Roman" w:cs="Times New Roman"/>
          <w:sz w:val="28"/>
          <w:szCs w:val="28"/>
          <w:lang w:val="es-ES"/>
        </w:rPr>
        <w:t xml:space="preserve"> Qué  el día 22 de Noviembre se  conmemora el “Día del  Músico  Riverense”,  </w:t>
      </w:r>
      <w:r w:rsidR="00361B75" w:rsidRPr="00361B75">
        <w:rPr>
          <w:rFonts w:ascii="Times New Roman" w:hAnsi="Times New Roman" w:cs="Times New Roman"/>
          <w:b/>
          <w:sz w:val="28"/>
          <w:szCs w:val="28"/>
          <w:lang w:val="es-ES"/>
        </w:rPr>
        <w:t xml:space="preserve">RESULTANDO :  </w:t>
      </w:r>
      <w:r w:rsidR="00361B75" w:rsidRPr="00361B75">
        <w:rPr>
          <w:rFonts w:ascii="Times New Roman" w:hAnsi="Times New Roman" w:cs="Times New Roman"/>
          <w:sz w:val="28"/>
          <w:szCs w:val="28"/>
          <w:lang w:val="es-ES"/>
        </w:rPr>
        <w:t xml:space="preserve">Qué  la Comisión  de  Cultura ya comienza a trabajar  en dicho homenaje , aunque aún no haya  sido  promulgada  la modificación  de  la Ordenanza  al respecto , ya que sigue vigente la anterior </w:t>
      </w:r>
      <w:r w:rsidR="00361B75">
        <w:rPr>
          <w:rFonts w:ascii="Times New Roman" w:hAnsi="Times New Roman" w:cs="Times New Roman"/>
          <w:sz w:val="28"/>
          <w:szCs w:val="28"/>
          <w:lang w:val="es-ES"/>
        </w:rPr>
        <w:t>,</w:t>
      </w:r>
      <w:r w:rsidR="00361B75" w:rsidRPr="00361B75">
        <w:rPr>
          <w:rFonts w:ascii="Times New Roman" w:hAnsi="Times New Roman" w:cs="Times New Roman"/>
          <w:b/>
          <w:sz w:val="28"/>
          <w:szCs w:val="28"/>
          <w:lang w:val="es-ES"/>
        </w:rPr>
        <w:t>CONSIDERANDO</w:t>
      </w:r>
      <w:r w:rsidR="00361B75" w:rsidRPr="00361B75">
        <w:rPr>
          <w:rFonts w:ascii="Times New Roman" w:hAnsi="Times New Roman" w:cs="Times New Roman"/>
          <w:sz w:val="28"/>
          <w:szCs w:val="28"/>
          <w:lang w:val="es-ES"/>
        </w:rPr>
        <w:t>: Que en el</w:t>
      </w:r>
      <w:r w:rsidR="00361B75" w:rsidRPr="00361B75">
        <w:rPr>
          <w:rFonts w:ascii="Times New Roman" w:hAnsi="Times New Roman" w:cs="Times New Roman"/>
          <w:b/>
          <w:sz w:val="28"/>
          <w:szCs w:val="28"/>
          <w:lang w:val="es-ES"/>
        </w:rPr>
        <w:t xml:space="preserve"> “</w:t>
      </w:r>
      <w:r w:rsidR="00361B75" w:rsidRPr="00361B75">
        <w:rPr>
          <w:rFonts w:ascii="Times New Roman" w:hAnsi="Times New Roman" w:cs="Times New Roman"/>
          <w:b/>
          <w:i/>
          <w:sz w:val="28"/>
          <w:szCs w:val="28"/>
          <w:lang w:val="es-ES"/>
        </w:rPr>
        <w:t>Art.8º</w:t>
      </w:r>
      <w:r w:rsidR="00361B75" w:rsidRPr="00361B75">
        <w:rPr>
          <w:rFonts w:ascii="Times New Roman" w:hAnsi="Times New Roman" w:cs="Times New Roman"/>
          <w:i/>
          <w:sz w:val="28"/>
          <w:szCs w:val="28"/>
          <w:lang w:val="es-ES"/>
        </w:rPr>
        <w:t xml:space="preserve"> </w:t>
      </w:r>
      <w:r w:rsidR="00361B75" w:rsidRPr="00361B75">
        <w:rPr>
          <w:rFonts w:ascii="Times New Roman" w:hAnsi="Times New Roman" w:cs="Times New Roman"/>
          <w:sz w:val="28"/>
          <w:szCs w:val="28"/>
          <w:lang w:val="es-ES"/>
        </w:rPr>
        <w:t>de  dicha</w:t>
      </w:r>
      <w:r w:rsidR="00361B75" w:rsidRPr="00361B75">
        <w:rPr>
          <w:rFonts w:ascii="Times New Roman" w:hAnsi="Times New Roman" w:cs="Times New Roman"/>
          <w:i/>
          <w:sz w:val="28"/>
          <w:szCs w:val="28"/>
          <w:lang w:val="es-ES"/>
        </w:rPr>
        <w:t xml:space="preserve">  </w:t>
      </w:r>
      <w:r w:rsidR="00361B75" w:rsidRPr="00361B75">
        <w:rPr>
          <w:rFonts w:ascii="Times New Roman" w:hAnsi="Times New Roman" w:cs="Times New Roman"/>
          <w:sz w:val="28"/>
          <w:szCs w:val="28"/>
          <w:lang w:val="es-ES"/>
        </w:rPr>
        <w:t xml:space="preserve">Ordenanza </w:t>
      </w:r>
      <w:r w:rsidR="00361B75">
        <w:rPr>
          <w:rFonts w:ascii="Times New Roman" w:hAnsi="Times New Roman" w:cs="Times New Roman"/>
          <w:sz w:val="28"/>
          <w:szCs w:val="28"/>
          <w:lang w:val="es-ES"/>
        </w:rPr>
        <w:t xml:space="preserve"> </w:t>
      </w:r>
      <w:r w:rsidR="00361B75" w:rsidRPr="00361B75">
        <w:rPr>
          <w:rFonts w:ascii="Times New Roman" w:hAnsi="Times New Roman" w:cs="Times New Roman"/>
          <w:sz w:val="28"/>
          <w:szCs w:val="28"/>
          <w:lang w:val="es-ES"/>
        </w:rPr>
        <w:t xml:space="preserve">surge </w:t>
      </w:r>
      <w:r w:rsidR="00361B75">
        <w:rPr>
          <w:rFonts w:ascii="Times New Roman" w:hAnsi="Times New Roman" w:cs="Times New Roman"/>
          <w:sz w:val="28"/>
          <w:szCs w:val="28"/>
          <w:lang w:val="es-ES"/>
        </w:rPr>
        <w:t xml:space="preserve"> </w:t>
      </w:r>
      <w:r w:rsidR="00361B75" w:rsidRPr="00361B75">
        <w:rPr>
          <w:rFonts w:ascii="Times New Roman" w:hAnsi="Times New Roman" w:cs="Times New Roman"/>
          <w:sz w:val="28"/>
          <w:szCs w:val="28"/>
          <w:lang w:val="es-ES"/>
        </w:rPr>
        <w:t>que para la organización de dicho homenaje se necesita la coordinación de la Dirección de Cultura  y esta Comisión ,</w:t>
      </w:r>
      <w:r w:rsidR="00361B75" w:rsidRPr="00361B75">
        <w:rPr>
          <w:rFonts w:ascii="Times New Roman" w:hAnsi="Times New Roman" w:cs="Times New Roman"/>
          <w:b/>
          <w:sz w:val="28"/>
          <w:szCs w:val="28"/>
          <w:lang w:val="es-ES"/>
        </w:rPr>
        <w:t>POR TAL MOTIVO</w:t>
      </w:r>
      <w:r w:rsidR="00361B75" w:rsidRPr="00361B75">
        <w:rPr>
          <w:rFonts w:ascii="Times New Roman" w:hAnsi="Times New Roman" w:cs="Times New Roman"/>
          <w:sz w:val="28"/>
          <w:szCs w:val="28"/>
          <w:lang w:val="es-ES"/>
        </w:rPr>
        <w:t xml:space="preserve"> , esta  Asesora </w:t>
      </w:r>
      <w:r w:rsidR="00361B75">
        <w:rPr>
          <w:rFonts w:ascii="Times New Roman" w:hAnsi="Times New Roman" w:cs="Times New Roman"/>
          <w:sz w:val="28"/>
          <w:szCs w:val="28"/>
          <w:lang w:val="es-ES"/>
        </w:rPr>
        <w:t xml:space="preserve"> </w:t>
      </w:r>
      <w:r w:rsidR="00361B75" w:rsidRPr="00361B75">
        <w:rPr>
          <w:rFonts w:ascii="Times New Roman" w:hAnsi="Times New Roman" w:cs="Times New Roman"/>
          <w:sz w:val="28"/>
          <w:szCs w:val="28"/>
          <w:lang w:val="es-ES"/>
        </w:rPr>
        <w:t>solicita que se cursen invitaciones al Director de Cultura  Sr. Alex Alvez  y a la Señora Lucía Rodríguez  para el día Jueves 29 de Agosto a las 18 y 30.-</w:t>
      </w:r>
      <w:r w:rsidR="004E6164">
        <w:rPr>
          <w:rFonts w:ascii="Times New Roman" w:hAnsi="Times New Roman" w:cs="Times New Roman"/>
          <w:sz w:val="28"/>
          <w:szCs w:val="28"/>
          <w:lang w:val="es-ES"/>
        </w:rPr>
        <w:t xml:space="preserve"> </w:t>
      </w:r>
      <w:r w:rsidR="00361B75">
        <w:rPr>
          <w:rFonts w:ascii="Times New Roman" w:hAnsi="Times New Roman" w:cs="Times New Roman"/>
          <w:sz w:val="28"/>
          <w:szCs w:val="28"/>
          <w:lang w:val="es-ES"/>
        </w:rPr>
        <w:t>Firman :</w:t>
      </w:r>
      <w:r w:rsidR="00361B75" w:rsidRPr="00361B75">
        <w:rPr>
          <w:rFonts w:ascii="Times New Roman" w:hAnsi="Times New Roman" w:cs="Times New Roman"/>
          <w:b/>
          <w:sz w:val="24"/>
          <w:szCs w:val="24"/>
          <w:lang w:val="es-ES"/>
        </w:rPr>
        <w:t xml:space="preserve"> </w:t>
      </w:r>
      <w:r w:rsidR="00361B75" w:rsidRPr="00361B75">
        <w:rPr>
          <w:rFonts w:ascii="Times New Roman" w:hAnsi="Times New Roman" w:cs="Times New Roman"/>
          <w:sz w:val="24"/>
          <w:szCs w:val="24"/>
          <w:lang w:val="es-ES"/>
        </w:rPr>
        <w:t xml:space="preserve">Sr. Edil SANTIAGO FIELITZ               </w:t>
      </w:r>
      <w:r w:rsidR="00361B75" w:rsidRPr="00361B75">
        <w:rPr>
          <w:rFonts w:ascii="Times New Roman" w:hAnsi="Times New Roman" w:cs="Times New Roman"/>
          <w:sz w:val="28"/>
          <w:szCs w:val="28"/>
          <w:lang w:val="es-ES"/>
        </w:rPr>
        <w:t>Secretario</w:t>
      </w:r>
      <w:r w:rsidR="00361B75">
        <w:rPr>
          <w:rFonts w:ascii="Times New Roman" w:hAnsi="Times New Roman" w:cs="Times New Roman"/>
          <w:sz w:val="28"/>
          <w:szCs w:val="28"/>
          <w:lang w:val="es-ES"/>
        </w:rPr>
        <w:t xml:space="preserve"> Ad-Hoc </w:t>
      </w:r>
      <w:r w:rsidR="00361B75" w:rsidRPr="00361B75">
        <w:rPr>
          <w:rFonts w:ascii="Times New Roman" w:hAnsi="Times New Roman" w:cs="Times New Roman"/>
          <w:sz w:val="28"/>
          <w:szCs w:val="28"/>
          <w:lang w:val="es-ES"/>
        </w:rPr>
        <w:t xml:space="preserve">- </w:t>
      </w:r>
      <w:r w:rsidR="00361B75" w:rsidRPr="00361B75">
        <w:rPr>
          <w:rFonts w:ascii="Times New Roman" w:hAnsi="Times New Roman" w:cs="Times New Roman"/>
          <w:sz w:val="24"/>
          <w:szCs w:val="24"/>
          <w:lang w:val="es-ES"/>
        </w:rPr>
        <w:t xml:space="preserve"> </w:t>
      </w:r>
      <w:r w:rsidR="00361B75" w:rsidRPr="00361B75">
        <w:rPr>
          <w:rFonts w:ascii="Times New Roman" w:hAnsi="Times New Roman" w:cs="Times New Roman"/>
          <w:sz w:val="24"/>
          <w:szCs w:val="24"/>
          <w:lang w:val="es-ES"/>
        </w:rPr>
        <w:t xml:space="preserve">Sr. Edil  SERGIO BERTIZ  </w:t>
      </w:r>
      <w:r w:rsidR="00361B75" w:rsidRPr="00361B75">
        <w:rPr>
          <w:rFonts w:ascii="Times New Roman" w:hAnsi="Times New Roman" w:cs="Times New Roman"/>
          <w:sz w:val="28"/>
          <w:szCs w:val="28"/>
          <w:lang w:val="es-ES"/>
        </w:rPr>
        <w:t xml:space="preserve">Presidente </w:t>
      </w:r>
      <w:r w:rsidR="00361B75" w:rsidRPr="00361B75">
        <w:rPr>
          <w:rFonts w:ascii="Times New Roman" w:hAnsi="Times New Roman" w:cs="Times New Roman"/>
          <w:sz w:val="28"/>
          <w:szCs w:val="28"/>
          <w:lang w:val="es-ES"/>
        </w:rPr>
        <w:t>.-</w:t>
      </w:r>
      <w:r w:rsidR="00361B75" w:rsidRPr="00361B75">
        <w:rPr>
          <w:rFonts w:ascii="Times New Roman" w:hAnsi="Times New Roman" w:cs="Times New Roman"/>
          <w:b/>
          <w:sz w:val="28"/>
          <w:szCs w:val="28"/>
          <w:u w:val="single"/>
          <w:lang w:val="es-ES"/>
        </w:rPr>
        <w:t>SRA.PRESIDENTE :</w:t>
      </w:r>
      <w:r w:rsidR="00361B75">
        <w:rPr>
          <w:rFonts w:ascii="Times New Roman" w:hAnsi="Times New Roman" w:cs="Times New Roman"/>
          <w:b/>
          <w:sz w:val="28"/>
          <w:szCs w:val="28"/>
          <w:u w:val="single"/>
          <w:lang w:val="es-ES"/>
        </w:rPr>
        <w:t xml:space="preserve"> </w:t>
      </w:r>
      <w:r w:rsidR="00361B75" w:rsidRPr="00361B75">
        <w:rPr>
          <w:rFonts w:ascii="Times New Roman" w:hAnsi="Times New Roman" w:cs="Times New Roman"/>
          <w:sz w:val="28"/>
          <w:szCs w:val="28"/>
          <w:lang w:val="es-ES"/>
        </w:rPr>
        <w:t>Tiene la palabra el</w:t>
      </w:r>
      <w:r w:rsidR="00361B75" w:rsidRPr="00361B75">
        <w:rPr>
          <w:rFonts w:ascii="Times New Roman" w:hAnsi="Times New Roman" w:cs="Times New Roman"/>
          <w:b/>
          <w:sz w:val="28"/>
          <w:szCs w:val="28"/>
          <w:lang w:val="es-ES"/>
        </w:rPr>
        <w:t xml:space="preserve"> </w:t>
      </w:r>
      <w:r w:rsidR="00361B75">
        <w:rPr>
          <w:rFonts w:ascii="Times New Roman" w:hAnsi="Times New Roman" w:cs="Times New Roman"/>
          <w:b/>
          <w:sz w:val="28"/>
          <w:szCs w:val="28"/>
          <w:lang w:val="es-ES"/>
        </w:rPr>
        <w:t xml:space="preserve"> </w:t>
      </w:r>
      <w:r w:rsidR="00361B75" w:rsidRPr="003560B9">
        <w:rPr>
          <w:rFonts w:ascii="Times New Roman" w:hAnsi="Times New Roman" w:cs="Times New Roman"/>
          <w:b/>
          <w:sz w:val="28"/>
          <w:szCs w:val="28"/>
          <w:u w:val="single"/>
          <w:lang w:val="es-ES"/>
        </w:rPr>
        <w:t xml:space="preserve">Edil SERGIO BERTIZ: </w:t>
      </w:r>
      <w:r w:rsidR="00361B75" w:rsidRPr="00361B75">
        <w:rPr>
          <w:rFonts w:ascii="Times New Roman" w:hAnsi="Times New Roman" w:cs="Times New Roman"/>
          <w:sz w:val="28"/>
          <w:szCs w:val="28"/>
          <w:lang w:val="es-ES"/>
        </w:rPr>
        <w:t xml:space="preserve">Gracias Señora Presidenta . Agregar </w:t>
      </w:r>
      <w:r w:rsidR="003560B9">
        <w:rPr>
          <w:rFonts w:ascii="Times New Roman" w:hAnsi="Times New Roman" w:cs="Times New Roman"/>
          <w:sz w:val="28"/>
          <w:szCs w:val="28"/>
          <w:lang w:val="es-ES"/>
        </w:rPr>
        <w:t xml:space="preserve">también junto con Lucía Rodríguez y Alex Alvez </w:t>
      </w:r>
      <w:r w:rsidR="00661A41">
        <w:rPr>
          <w:rFonts w:ascii="Times New Roman" w:hAnsi="Times New Roman" w:cs="Times New Roman"/>
          <w:sz w:val="28"/>
          <w:szCs w:val="28"/>
          <w:lang w:val="es-ES"/>
        </w:rPr>
        <w:t xml:space="preserve"> el Presidente de MUDER Fernando Rivas.-</w:t>
      </w:r>
      <w:r w:rsidR="00361B75" w:rsidRPr="00361B75">
        <w:rPr>
          <w:rFonts w:ascii="Times New Roman" w:hAnsi="Times New Roman" w:cs="Times New Roman"/>
          <w:sz w:val="28"/>
          <w:szCs w:val="28"/>
          <w:lang w:val="es-ES"/>
        </w:rPr>
        <w:t xml:space="preserve"> </w:t>
      </w:r>
      <w:r w:rsidR="00CF0D5E">
        <w:rPr>
          <w:rFonts w:ascii="Times New Roman" w:hAnsi="Times New Roman" w:cs="Times New Roman"/>
          <w:sz w:val="28"/>
          <w:szCs w:val="28"/>
          <w:lang w:val="es-ES"/>
        </w:rPr>
        <w:t>Simplemente eso.-</w:t>
      </w:r>
      <w:r w:rsidR="00CF0D5E" w:rsidRPr="00CF0D5E">
        <w:rPr>
          <w:rFonts w:ascii="Times New Roman" w:hAnsi="Times New Roman" w:cs="Times New Roman"/>
          <w:b/>
          <w:sz w:val="28"/>
          <w:szCs w:val="28"/>
          <w:u w:val="single"/>
          <w:lang w:val="es-ES"/>
        </w:rPr>
        <w:t>SRA.PRESIDENTE</w:t>
      </w:r>
      <w:proofErr w:type="gramStart"/>
      <w:r w:rsidR="00CF0D5E" w:rsidRPr="00A500B9">
        <w:rPr>
          <w:rFonts w:ascii="Times New Roman" w:hAnsi="Times New Roman" w:cs="Times New Roman"/>
          <w:sz w:val="28"/>
          <w:szCs w:val="28"/>
          <w:lang w:val="es-ES"/>
        </w:rPr>
        <w:t>:</w:t>
      </w:r>
      <w:r w:rsidR="00361B75" w:rsidRPr="00361B75">
        <w:rPr>
          <w:rFonts w:ascii="Times New Roman" w:hAnsi="Times New Roman" w:cs="Times New Roman"/>
          <w:sz w:val="28"/>
          <w:szCs w:val="28"/>
          <w:lang w:val="es-ES"/>
        </w:rPr>
        <w:t xml:space="preserve">  </w:t>
      </w:r>
      <w:r w:rsidR="00A500B9" w:rsidRPr="00A500B9">
        <w:rPr>
          <w:rFonts w:ascii="Times New Roman" w:hAnsi="Times New Roman" w:cs="Times New Roman"/>
          <w:sz w:val="28"/>
          <w:szCs w:val="28"/>
          <w:lang w:val="es-ES"/>
        </w:rPr>
        <w:t>Est</w:t>
      </w:r>
      <w:r w:rsidR="00A500B9">
        <w:rPr>
          <w:rFonts w:ascii="Times New Roman" w:hAnsi="Times New Roman" w:cs="Times New Roman"/>
          <w:sz w:val="28"/>
          <w:szCs w:val="28"/>
          <w:lang w:val="es-ES"/>
        </w:rPr>
        <w:t>á</w:t>
      </w:r>
      <w:proofErr w:type="gramEnd"/>
      <w:r w:rsidR="00A500B9">
        <w:rPr>
          <w:rFonts w:ascii="Times New Roman" w:hAnsi="Times New Roman" w:cs="Times New Roman"/>
          <w:sz w:val="28"/>
          <w:szCs w:val="28"/>
          <w:lang w:val="es-ES"/>
        </w:rPr>
        <w:t xml:space="preserve"> </w:t>
      </w:r>
      <w:r w:rsidR="00A500B9" w:rsidRPr="00A500B9">
        <w:rPr>
          <w:rFonts w:ascii="Times New Roman" w:hAnsi="Times New Roman" w:cs="Times New Roman"/>
          <w:sz w:val="28"/>
          <w:szCs w:val="28"/>
          <w:lang w:val="es-ES"/>
        </w:rPr>
        <w:t xml:space="preserve"> a consideración el informe con</w:t>
      </w:r>
      <w:r w:rsidR="00A500B9">
        <w:rPr>
          <w:rFonts w:ascii="Times New Roman" w:hAnsi="Times New Roman" w:cs="Times New Roman"/>
          <w:sz w:val="28"/>
          <w:szCs w:val="28"/>
          <w:lang w:val="es-ES"/>
        </w:rPr>
        <w:t xml:space="preserve"> </w:t>
      </w:r>
      <w:r w:rsidR="00A500B9" w:rsidRPr="00A500B9">
        <w:rPr>
          <w:rFonts w:ascii="Times New Roman" w:hAnsi="Times New Roman" w:cs="Times New Roman"/>
          <w:sz w:val="28"/>
          <w:szCs w:val="28"/>
          <w:lang w:val="es-ES"/>
        </w:rPr>
        <w:t>el agr</w:t>
      </w:r>
      <w:r w:rsidR="00A500B9">
        <w:rPr>
          <w:rFonts w:ascii="Times New Roman" w:hAnsi="Times New Roman" w:cs="Times New Roman"/>
          <w:sz w:val="28"/>
          <w:szCs w:val="28"/>
          <w:lang w:val="es-ES"/>
        </w:rPr>
        <w:t>e</w:t>
      </w:r>
      <w:r w:rsidR="00A500B9" w:rsidRPr="00A500B9">
        <w:rPr>
          <w:rFonts w:ascii="Times New Roman" w:hAnsi="Times New Roman" w:cs="Times New Roman"/>
          <w:sz w:val="28"/>
          <w:szCs w:val="28"/>
          <w:lang w:val="es-ES"/>
        </w:rPr>
        <w:t>g</w:t>
      </w:r>
      <w:r w:rsidR="00A500B9">
        <w:rPr>
          <w:rFonts w:ascii="Times New Roman" w:hAnsi="Times New Roman" w:cs="Times New Roman"/>
          <w:sz w:val="28"/>
          <w:szCs w:val="28"/>
          <w:lang w:val="es-ES"/>
        </w:rPr>
        <w:t>a</w:t>
      </w:r>
      <w:r w:rsidR="00A500B9" w:rsidRPr="00A500B9">
        <w:rPr>
          <w:rFonts w:ascii="Times New Roman" w:hAnsi="Times New Roman" w:cs="Times New Roman"/>
          <w:sz w:val="28"/>
          <w:szCs w:val="28"/>
          <w:lang w:val="es-ES"/>
        </w:rPr>
        <w:t xml:space="preserve">do del </w:t>
      </w:r>
      <w:r w:rsidR="00A500B9">
        <w:rPr>
          <w:rFonts w:ascii="Times New Roman" w:hAnsi="Times New Roman" w:cs="Times New Roman"/>
          <w:sz w:val="28"/>
          <w:szCs w:val="28"/>
          <w:lang w:val="es-ES"/>
        </w:rPr>
        <w:t>S</w:t>
      </w:r>
      <w:r w:rsidR="00A500B9" w:rsidRPr="00A500B9">
        <w:rPr>
          <w:rFonts w:ascii="Times New Roman" w:hAnsi="Times New Roman" w:cs="Times New Roman"/>
          <w:sz w:val="28"/>
          <w:szCs w:val="28"/>
          <w:lang w:val="es-ES"/>
        </w:rPr>
        <w:t xml:space="preserve">eñor </w:t>
      </w:r>
      <w:r w:rsidR="00876142">
        <w:rPr>
          <w:rFonts w:ascii="Times New Roman" w:hAnsi="Times New Roman" w:cs="Times New Roman"/>
          <w:sz w:val="28"/>
          <w:szCs w:val="28"/>
          <w:lang w:val="es-ES"/>
        </w:rPr>
        <w:t xml:space="preserve"> </w:t>
      </w:r>
      <w:proofErr w:type="spellStart"/>
      <w:r w:rsidR="00A500B9" w:rsidRPr="00A500B9">
        <w:rPr>
          <w:rFonts w:ascii="Times New Roman" w:hAnsi="Times New Roman" w:cs="Times New Roman"/>
          <w:sz w:val="28"/>
          <w:szCs w:val="28"/>
          <w:lang w:val="es-ES"/>
        </w:rPr>
        <w:t>Bértiz</w:t>
      </w:r>
      <w:proofErr w:type="spellEnd"/>
      <w:r w:rsidR="00A500B9" w:rsidRPr="00A500B9">
        <w:rPr>
          <w:rFonts w:ascii="Times New Roman" w:hAnsi="Times New Roman" w:cs="Times New Roman"/>
          <w:sz w:val="28"/>
          <w:szCs w:val="28"/>
          <w:lang w:val="es-ES"/>
        </w:rPr>
        <w:t xml:space="preserve"> .</w:t>
      </w:r>
      <w:r w:rsidR="00361B75" w:rsidRPr="00361B75">
        <w:rPr>
          <w:rFonts w:ascii="Times New Roman" w:hAnsi="Times New Roman" w:cs="Times New Roman"/>
          <w:sz w:val="28"/>
          <w:szCs w:val="28"/>
          <w:lang w:val="es-ES"/>
        </w:rPr>
        <w:t xml:space="preserve"> </w:t>
      </w:r>
      <w:r w:rsidR="00E74A53">
        <w:rPr>
          <w:rFonts w:ascii="Times New Roman" w:hAnsi="Times New Roman" w:cs="Times New Roman"/>
          <w:sz w:val="28"/>
          <w:szCs w:val="28"/>
          <w:lang w:val="es-ES"/>
        </w:rPr>
        <w:t>Quienes estén por</w:t>
      </w:r>
      <w:r w:rsidR="004E6164">
        <w:rPr>
          <w:rFonts w:ascii="Times New Roman" w:hAnsi="Times New Roman" w:cs="Times New Roman"/>
          <w:sz w:val="28"/>
          <w:szCs w:val="28"/>
          <w:lang w:val="es-ES"/>
        </w:rPr>
        <w:t xml:space="preserve">  </w:t>
      </w:r>
      <w:r w:rsidR="00E74A53">
        <w:rPr>
          <w:rFonts w:ascii="Times New Roman" w:hAnsi="Times New Roman" w:cs="Times New Roman"/>
          <w:sz w:val="28"/>
          <w:szCs w:val="28"/>
          <w:lang w:val="es-ES"/>
        </w:rPr>
        <w:t xml:space="preserve">la afirmativa sírvanse votar. </w:t>
      </w:r>
      <w:r w:rsidR="00E74A53" w:rsidRPr="00E74A53">
        <w:rPr>
          <w:rFonts w:ascii="Times New Roman" w:hAnsi="Times New Roman" w:cs="Times New Roman"/>
          <w:b/>
          <w:sz w:val="28"/>
          <w:szCs w:val="28"/>
          <w:lang w:val="es-ES"/>
        </w:rPr>
        <w:t xml:space="preserve">Afirmativo 27 Votos.- </w:t>
      </w:r>
      <w:r w:rsidR="00361B75" w:rsidRPr="00361B75">
        <w:rPr>
          <w:rFonts w:ascii="Times New Roman" w:hAnsi="Times New Roman" w:cs="Times New Roman"/>
          <w:b/>
          <w:sz w:val="28"/>
          <w:szCs w:val="28"/>
          <w:lang w:val="es-ES"/>
        </w:rPr>
        <w:t xml:space="preserve"> </w:t>
      </w:r>
      <w:r w:rsidR="00876142" w:rsidRPr="00876142">
        <w:rPr>
          <w:rFonts w:ascii="Times New Roman" w:hAnsi="Times New Roman" w:cs="Times New Roman"/>
          <w:b/>
          <w:sz w:val="28"/>
          <w:szCs w:val="28"/>
          <w:u w:val="single"/>
          <w:lang w:val="es-ES"/>
        </w:rPr>
        <w:t>SECRETARÍA:</w:t>
      </w:r>
      <w:r w:rsidR="00876142">
        <w:rPr>
          <w:rFonts w:ascii="Times New Roman" w:hAnsi="Times New Roman" w:cs="Times New Roman"/>
          <w:b/>
          <w:sz w:val="28"/>
          <w:szCs w:val="28"/>
          <w:lang w:val="es-ES"/>
        </w:rPr>
        <w:t xml:space="preserve"> </w:t>
      </w:r>
      <w:r w:rsidR="00876142">
        <w:rPr>
          <w:rFonts w:ascii="Times New Roman" w:hAnsi="Times New Roman" w:cs="Times New Roman"/>
          <w:sz w:val="28"/>
          <w:szCs w:val="28"/>
          <w:lang w:val="es-ES"/>
        </w:rPr>
        <w:t>P</w:t>
      </w:r>
      <w:r w:rsidR="00876142" w:rsidRPr="00876142">
        <w:rPr>
          <w:rFonts w:ascii="Times New Roman" w:hAnsi="Times New Roman" w:cs="Times New Roman"/>
          <w:sz w:val="28"/>
          <w:szCs w:val="28"/>
          <w:lang w:val="es-ES"/>
        </w:rPr>
        <w:t xml:space="preserve">asamos al Anexo III </w:t>
      </w:r>
      <w:r w:rsidR="0003638B">
        <w:rPr>
          <w:rFonts w:ascii="Times New Roman" w:hAnsi="Times New Roman" w:cs="Times New Roman"/>
          <w:sz w:val="28"/>
          <w:szCs w:val="28"/>
          <w:lang w:val="es-ES"/>
        </w:rPr>
        <w:t>dónde en el punto 7 dice Junta Electoral</w:t>
      </w:r>
      <w:r w:rsidR="004E6164">
        <w:rPr>
          <w:rFonts w:ascii="Times New Roman" w:hAnsi="Times New Roman" w:cs="Times New Roman"/>
          <w:sz w:val="28"/>
          <w:szCs w:val="28"/>
          <w:lang w:val="es-ES"/>
        </w:rPr>
        <w:t xml:space="preserve"> de Rivera  y pide vehículo para el día 28 </w:t>
      </w:r>
      <w:r w:rsidR="00120AA5">
        <w:rPr>
          <w:rFonts w:ascii="Times New Roman" w:hAnsi="Times New Roman" w:cs="Times New Roman"/>
          <w:sz w:val="28"/>
          <w:szCs w:val="28"/>
          <w:lang w:val="es-ES"/>
        </w:rPr>
        <w:t xml:space="preserve">, 29 </w:t>
      </w:r>
      <w:r w:rsidR="004E6164">
        <w:rPr>
          <w:rFonts w:ascii="Times New Roman" w:hAnsi="Times New Roman" w:cs="Times New Roman"/>
          <w:sz w:val="28"/>
          <w:szCs w:val="28"/>
          <w:lang w:val="es-ES"/>
        </w:rPr>
        <w:t xml:space="preserve">y 30, pero hoy en comunicación telefónica dejaron sin efecto este pedido y mañana van a entrar por escrito </w:t>
      </w:r>
      <w:r w:rsidR="00120AA5">
        <w:rPr>
          <w:rFonts w:ascii="Times New Roman" w:hAnsi="Times New Roman" w:cs="Times New Roman"/>
          <w:sz w:val="28"/>
          <w:szCs w:val="28"/>
          <w:lang w:val="es-ES"/>
        </w:rPr>
        <w:t xml:space="preserve">diciendo que no van a usar los vehículos de la Junta. </w:t>
      </w:r>
      <w:r w:rsidR="00120AA5" w:rsidRPr="00120AA5">
        <w:rPr>
          <w:rFonts w:ascii="Times New Roman" w:hAnsi="Times New Roman" w:cs="Times New Roman"/>
          <w:b/>
          <w:sz w:val="28"/>
          <w:szCs w:val="28"/>
          <w:u w:val="single"/>
          <w:lang w:val="es-ES"/>
        </w:rPr>
        <w:t>SRA.PRESIDENTE:</w:t>
      </w:r>
      <w:r w:rsidR="00C5682E">
        <w:rPr>
          <w:rFonts w:ascii="Times New Roman" w:hAnsi="Times New Roman" w:cs="Times New Roman"/>
          <w:b/>
          <w:sz w:val="28"/>
          <w:szCs w:val="28"/>
          <w:u w:val="single"/>
          <w:lang w:val="es-ES"/>
        </w:rPr>
        <w:t xml:space="preserve"> </w:t>
      </w:r>
      <w:r w:rsidR="00C5682E" w:rsidRPr="00C5682E">
        <w:rPr>
          <w:rFonts w:ascii="Times New Roman" w:hAnsi="Times New Roman" w:cs="Times New Roman"/>
          <w:sz w:val="28"/>
          <w:szCs w:val="28"/>
          <w:lang w:val="es-ES"/>
        </w:rPr>
        <w:t xml:space="preserve">Así que no lo vamos a poner a </w:t>
      </w:r>
      <w:proofErr w:type="gramStart"/>
      <w:r w:rsidR="00C5682E" w:rsidRPr="00C5682E">
        <w:rPr>
          <w:rFonts w:ascii="Times New Roman" w:hAnsi="Times New Roman" w:cs="Times New Roman"/>
          <w:sz w:val="28"/>
          <w:szCs w:val="28"/>
          <w:lang w:val="es-ES"/>
        </w:rPr>
        <w:t>conside</w:t>
      </w:r>
      <w:r w:rsidR="00C5682E">
        <w:rPr>
          <w:rFonts w:ascii="Times New Roman" w:hAnsi="Times New Roman" w:cs="Times New Roman"/>
          <w:sz w:val="28"/>
          <w:szCs w:val="28"/>
          <w:lang w:val="es-ES"/>
        </w:rPr>
        <w:t>r</w:t>
      </w:r>
      <w:r w:rsidR="00C5682E" w:rsidRPr="00C5682E">
        <w:rPr>
          <w:rFonts w:ascii="Times New Roman" w:hAnsi="Times New Roman" w:cs="Times New Roman"/>
          <w:sz w:val="28"/>
          <w:szCs w:val="28"/>
          <w:lang w:val="es-ES"/>
        </w:rPr>
        <w:t>ación ,</w:t>
      </w:r>
      <w:proofErr w:type="gramEnd"/>
      <w:r w:rsidR="00C5682E" w:rsidRPr="00C5682E">
        <w:rPr>
          <w:rFonts w:ascii="Times New Roman" w:hAnsi="Times New Roman" w:cs="Times New Roman"/>
          <w:sz w:val="28"/>
          <w:szCs w:val="28"/>
          <w:lang w:val="es-ES"/>
        </w:rPr>
        <w:t xml:space="preserve"> solo se hace lectura nada más .- </w:t>
      </w:r>
      <w:r w:rsidR="00A96747" w:rsidRPr="00A96747">
        <w:rPr>
          <w:rFonts w:ascii="Times New Roman" w:hAnsi="Times New Roman" w:cs="Times New Roman"/>
          <w:b/>
          <w:sz w:val="28"/>
          <w:szCs w:val="28"/>
          <w:u w:val="single"/>
          <w:lang w:val="es-ES"/>
        </w:rPr>
        <w:t>SECRETARÍA:</w:t>
      </w:r>
      <w:r w:rsidR="00A96747">
        <w:rPr>
          <w:rFonts w:ascii="Times New Roman" w:hAnsi="Times New Roman" w:cs="Times New Roman"/>
          <w:sz w:val="28"/>
          <w:szCs w:val="28"/>
          <w:lang w:val="es-ES"/>
        </w:rPr>
        <w:t xml:space="preserve"> Después tenemos CNE Señora Presidente de la Junta Departamental </w:t>
      </w:r>
      <w:r w:rsidR="00925EC3">
        <w:rPr>
          <w:rFonts w:ascii="Times New Roman" w:hAnsi="Times New Roman" w:cs="Times New Roman"/>
          <w:sz w:val="28"/>
          <w:szCs w:val="28"/>
          <w:lang w:val="es-ES"/>
        </w:rPr>
        <w:t>.Comunicado . En virtud de realizarse</w:t>
      </w:r>
      <w:r w:rsidR="008F0396">
        <w:rPr>
          <w:rFonts w:ascii="Times New Roman" w:hAnsi="Times New Roman" w:cs="Times New Roman"/>
          <w:sz w:val="28"/>
          <w:szCs w:val="28"/>
          <w:lang w:val="es-ES"/>
        </w:rPr>
        <w:t xml:space="preserve"> </w:t>
      </w:r>
      <w:r w:rsidR="00925EC3">
        <w:rPr>
          <w:rFonts w:ascii="Times New Roman" w:hAnsi="Times New Roman" w:cs="Times New Roman"/>
          <w:sz w:val="28"/>
          <w:szCs w:val="28"/>
          <w:lang w:val="es-ES"/>
        </w:rPr>
        <w:t xml:space="preserve"> el 36º Congreso Nacional </w:t>
      </w:r>
      <w:r w:rsidR="00A96747">
        <w:rPr>
          <w:rFonts w:ascii="Times New Roman" w:hAnsi="Times New Roman" w:cs="Times New Roman"/>
          <w:sz w:val="28"/>
          <w:szCs w:val="28"/>
          <w:lang w:val="es-ES"/>
        </w:rPr>
        <w:t xml:space="preserve"> </w:t>
      </w:r>
      <w:r w:rsidR="00925EC3">
        <w:rPr>
          <w:rFonts w:ascii="Times New Roman" w:hAnsi="Times New Roman" w:cs="Times New Roman"/>
          <w:sz w:val="28"/>
          <w:szCs w:val="28"/>
          <w:lang w:val="es-ES"/>
        </w:rPr>
        <w:t>y la 17ª Asamblea Anual</w:t>
      </w:r>
      <w:r w:rsidR="0005159F">
        <w:rPr>
          <w:rFonts w:ascii="Times New Roman" w:hAnsi="Times New Roman" w:cs="Times New Roman"/>
          <w:sz w:val="28"/>
          <w:szCs w:val="28"/>
          <w:lang w:val="es-ES"/>
        </w:rPr>
        <w:t xml:space="preserve"> </w:t>
      </w:r>
      <w:r w:rsidR="00925EC3">
        <w:rPr>
          <w:rFonts w:ascii="Times New Roman" w:hAnsi="Times New Roman" w:cs="Times New Roman"/>
          <w:sz w:val="28"/>
          <w:szCs w:val="28"/>
          <w:lang w:val="es-ES"/>
        </w:rPr>
        <w:t xml:space="preserve"> se comunica a todos los asociados que el costo de inscripción será de mil pesos</w:t>
      </w:r>
      <w:r w:rsidR="0005159F">
        <w:rPr>
          <w:rFonts w:ascii="Times New Roman" w:hAnsi="Times New Roman" w:cs="Times New Roman"/>
          <w:sz w:val="28"/>
          <w:szCs w:val="28"/>
          <w:lang w:val="es-ES"/>
        </w:rPr>
        <w:t>.</w:t>
      </w:r>
      <w:r w:rsidR="008F0396">
        <w:rPr>
          <w:rFonts w:ascii="Times New Roman" w:hAnsi="Times New Roman" w:cs="Times New Roman"/>
          <w:sz w:val="28"/>
          <w:szCs w:val="28"/>
          <w:lang w:val="es-ES"/>
        </w:rPr>
        <w:t xml:space="preserve"> </w:t>
      </w:r>
      <w:r w:rsidR="0005159F">
        <w:rPr>
          <w:rFonts w:ascii="Times New Roman" w:hAnsi="Times New Roman" w:cs="Times New Roman"/>
          <w:sz w:val="28"/>
          <w:szCs w:val="28"/>
          <w:lang w:val="es-ES"/>
        </w:rPr>
        <w:t xml:space="preserve"> El plazo</w:t>
      </w:r>
      <w:r w:rsidR="008F0396">
        <w:rPr>
          <w:rFonts w:ascii="Times New Roman" w:hAnsi="Times New Roman" w:cs="Times New Roman"/>
          <w:sz w:val="28"/>
          <w:szCs w:val="28"/>
          <w:lang w:val="es-ES"/>
        </w:rPr>
        <w:t xml:space="preserve"> para el </w:t>
      </w:r>
      <w:r w:rsidR="0005159F">
        <w:rPr>
          <w:rFonts w:ascii="Times New Roman" w:hAnsi="Times New Roman" w:cs="Times New Roman"/>
          <w:sz w:val="28"/>
          <w:szCs w:val="28"/>
          <w:lang w:val="es-ES"/>
        </w:rPr>
        <w:t xml:space="preserve">e pago por parte de las  Juntas Departamentales será hasta el día Viernes 30 de </w:t>
      </w:r>
      <w:proofErr w:type="gramStart"/>
      <w:r w:rsidR="0005159F">
        <w:rPr>
          <w:rFonts w:ascii="Times New Roman" w:hAnsi="Times New Roman" w:cs="Times New Roman"/>
          <w:sz w:val="28"/>
          <w:szCs w:val="28"/>
          <w:lang w:val="es-ES"/>
        </w:rPr>
        <w:t xml:space="preserve">Agosto </w:t>
      </w:r>
      <w:r w:rsidR="008F0396">
        <w:rPr>
          <w:rFonts w:ascii="Times New Roman" w:hAnsi="Times New Roman" w:cs="Times New Roman"/>
          <w:sz w:val="28"/>
          <w:szCs w:val="28"/>
          <w:lang w:val="es-ES"/>
        </w:rPr>
        <w:t>.</w:t>
      </w:r>
      <w:proofErr w:type="gramEnd"/>
      <w:r w:rsidR="008F0396">
        <w:rPr>
          <w:rFonts w:ascii="Times New Roman" w:hAnsi="Times New Roman" w:cs="Times New Roman"/>
          <w:sz w:val="28"/>
          <w:szCs w:val="28"/>
          <w:lang w:val="es-ES"/>
        </w:rPr>
        <w:t xml:space="preserve"> P</w:t>
      </w:r>
      <w:r w:rsidR="0005159F">
        <w:rPr>
          <w:rFonts w:ascii="Times New Roman" w:hAnsi="Times New Roman" w:cs="Times New Roman"/>
          <w:sz w:val="28"/>
          <w:szCs w:val="28"/>
          <w:lang w:val="es-ES"/>
        </w:rPr>
        <w:t xml:space="preserve">or Giro </w:t>
      </w:r>
      <w:r w:rsidR="008F0396">
        <w:rPr>
          <w:rFonts w:ascii="Times New Roman" w:hAnsi="Times New Roman" w:cs="Times New Roman"/>
          <w:sz w:val="28"/>
          <w:szCs w:val="28"/>
          <w:lang w:val="es-ES"/>
        </w:rPr>
        <w:t xml:space="preserve"> Caja  </w:t>
      </w:r>
      <w:r w:rsidR="0005159F">
        <w:rPr>
          <w:rFonts w:ascii="Times New Roman" w:hAnsi="Times New Roman" w:cs="Times New Roman"/>
          <w:sz w:val="28"/>
          <w:szCs w:val="28"/>
          <w:lang w:val="es-ES"/>
        </w:rPr>
        <w:t xml:space="preserve"> de Ahorro y está el número de la cuenta</w:t>
      </w:r>
      <w:r w:rsidR="008F0396">
        <w:rPr>
          <w:rFonts w:ascii="Times New Roman" w:hAnsi="Times New Roman" w:cs="Times New Roman"/>
          <w:sz w:val="28"/>
          <w:szCs w:val="28"/>
          <w:lang w:val="es-ES"/>
        </w:rPr>
        <w:t xml:space="preserve"> del CNE.-Firman</w:t>
      </w:r>
      <w:proofErr w:type="gramStart"/>
      <w:r w:rsidR="008F0396">
        <w:rPr>
          <w:rFonts w:ascii="Times New Roman" w:hAnsi="Times New Roman" w:cs="Times New Roman"/>
          <w:sz w:val="28"/>
          <w:szCs w:val="28"/>
          <w:lang w:val="es-ES"/>
        </w:rPr>
        <w:t>:  Daniel</w:t>
      </w:r>
      <w:proofErr w:type="gramEnd"/>
      <w:r w:rsidR="008F0396">
        <w:rPr>
          <w:rFonts w:ascii="Times New Roman" w:hAnsi="Times New Roman" w:cs="Times New Roman"/>
          <w:sz w:val="28"/>
          <w:szCs w:val="28"/>
          <w:lang w:val="es-ES"/>
        </w:rPr>
        <w:t xml:space="preserve"> Chiesa </w:t>
      </w:r>
      <w:proofErr w:type="spellStart"/>
      <w:r w:rsidR="008F0396">
        <w:rPr>
          <w:rFonts w:ascii="Times New Roman" w:hAnsi="Times New Roman" w:cs="Times New Roman"/>
          <w:sz w:val="28"/>
          <w:szCs w:val="28"/>
          <w:lang w:val="es-ES"/>
        </w:rPr>
        <w:t>Curbelo</w:t>
      </w:r>
      <w:proofErr w:type="spellEnd"/>
      <w:r w:rsidR="008F0396">
        <w:rPr>
          <w:rFonts w:ascii="Times New Roman" w:hAnsi="Times New Roman" w:cs="Times New Roman"/>
          <w:sz w:val="28"/>
          <w:szCs w:val="28"/>
          <w:lang w:val="es-ES"/>
        </w:rPr>
        <w:t xml:space="preserve"> Secretario  y Edil Sergio Pereira Presidente.-</w:t>
      </w:r>
      <w:r w:rsidR="000D5775" w:rsidRPr="000D5775">
        <w:rPr>
          <w:rFonts w:ascii="Times New Roman" w:hAnsi="Times New Roman" w:cs="Times New Roman"/>
          <w:b/>
          <w:sz w:val="28"/>
          <w:szCs w:val="28"/>
          <w:u w:val="single"/>
          <w:lang w:val="es-ES"/>
        </w:rPr>
        <w:t>SRA.PRESIDENTE:</w:t>
      </w:r>
      <w:r w:rsidR="000D5775">
        <w:rPr>
          <w:rFonts w:ascii="Times New Roman" w:hAnsi="Times New Roman" w:cs="Times New Roman"/>
          <w:sz w:val="28"/>
          <w:szCs w:val="28"/>
          <w:lang w:val="es-ES"/>
        </w:rPr>
        <w:t xml:space="preserve"> </w:t>
      </w:r>
      <w:r w:rsidR="00155AF9">
        <w:rPr>
          <w:rFonts w:ascii="Times New Roman" w:hAnsi="Times New Roman" w:cs="Times New Roman"/>
          <w:sz w:val="28"/>
          <w:szCs w:val="28"/>
          <w:lang w:val="es-ES"/>
        </w:rPr>
        <w:t xml:space="preserve"> </w:t>
      </w:r>
      <w:r w:rsidR="000D5775">
        <w:rPr>
          <w:rFonts w:ascii="Times New Roman" w:hAnsi="Times New Roman" w:cs="Times New Roman"/>
          <w:sz w:val="28"/>
          <w:szCs w:val="28"/>
          <w:lang w:val="es-ES"/>
        </w:rPr>
        <w:t xml:space="preserve">Es a conocimiento </w:t>
      </w:r>
      <w:r w:rsidR="000D5775">
        <w:rPr>
          <w:rFonts w:ascii="Times New Roman" w:hAnsi="Times New Roman" w:cs="Times New Roman"/>
          <w:sz w:val="28"/>
          <w:szCs w:val="28"/>
          <w:lang w:val="es-ES"/>
        </w:rPr>
        <w:lastRenderedPageBreak/>
        <w:t xml:space="preserve">nomás. </w:t>
      </w:r>
      <w:r w:rsidR="00155AF9">
        <w:rPr>
          <w:rFonts w:ascii="Times New Roman" w:hAnsi="Times New Roman" w:cs="Times New Roman"/>
          <w:sz w:val="28"/>
          <w:szCs w:val="28"/>
          <w:lang w:val="es-ES"/>
        </w:rPr>
        <w:t xml:space="preserve"> </w:t>
      </w:r>
      <w:r w:rsidR="000D5775">
        <w:rPr>
          <w:rFonts w:ascii="Times New Roman" w:hAnsi="Times New Roman" w:cs="Times New Roman"/>
          <w:sz w:val="28"/>
          <w:szCs w:val="28"/>
          <w:lang w:val="es-ES"/>
        </w:rPr>
        <w:t xml:space="preserve">Les quiero informar que en la Coordinación hoy solicitamos a los Coordinadores tengan a bien informarnos a más tardar  </w:t>
      </w:r>
      <w:r w:rsidR="00FF36C4">
        <w:rPr>
          <w:rFonts w:ascii="Times New Roman" w:hAnsi="Times New Roman" w:cs="Times New Roman"/>
          <w:sz w:val="28"/>
          <w:szCs w:val="28"/>
          <w:lang w:val="es-ES"/>
        </w:rPr>
        <w:t>el Jueves 29 la lista de los que van a estar participando del Congreso. Los que tengan para solicitar licencia</w:t>
      </w:r>
      <w:r w:rsidR="00EF5223">
        <w:rPr>
          <w:rFonts w:ascii="Times New Roman" w:hAnsi="Times New Roman" w:cs="Times New Roman"/>
          <w:sz w:val="28"/>
          <w:szCs w:val="28"/>
          <w:lang w:val="es-ES"/>
        </w:rPr>
        <w:t>,</w:t>
      </w:r>
      <w:r w:rsidR="003445DD">
        <w:rPr>
          <w:rFonts w:ascii="Times New Roman" w:hAnsi="Times New Roman" w:cs="Times New Roman"/>
          <w:sz w:val="28"/>
          <w:szCs w:val="28"/>
          <w:lang w:val="es-ES"/>
        </w:rPr>
        <w:t xml:space="preserve"> </w:t>
      </w:r>
      <w:r w:rsidR="00FF36C4">
        <w:rPr>
          <w:rFonts w:ascii="Times New Roman" w:hAnsi="Times New Roman" w:cs="Times New Roman"/>
          <w:sz w:val="28"/>
          <w:szCs w:val="28"/>
          <w:lang w:val="es-ES"/>
        </w:rPr>
        <w:t xml:space="preserve">una fotocopia de la cédula además de la licencia. Entonces </w:t>
      </w:r>
      <w:r w:rsidR="00187ED5">
        <w:rPr>
          <w:rFonts w:ascii="Times New Roman" w:hAnsi="Times New Roman" w:cs="Times New Roman"/>
          <w:sz w:val="28"/>
          <w:szCs w:val="28"/>
          <w:lang w:val="es-ES"/>
        </w:rPr>
        <w:t xml:space="preserve"> </w:t>
      </w:r>
      <w:r w:rsidR="00FF36C4">
        <w:rPr>
          <w:rFonts w:ascii="Times New Roman" w:hAnsi="Times New Roman" w:cs="Times New Roman"/>
          <w:sz w:val="28"/>
          <w:szCs w:val="28"/>
          <w:lang w:val="es-ES"/>
        </w:rPr>
        <w:t>vamos a solicitar colaboración por las reservas que se han hecho</w:t>
      </w:r>
      <w:r w:rsidR="00EF5223">
        <w:rPr>
          <w:rFonts w:ascii="Times New Roman" w:hAnsi="Times New Roman" w:cs="Times New Roman"/>
          <w:sz w:val="28"/>
          <w:szCs w:val="28"/>
          <w:lang w:val="es-ES"/>
        </w:rPr>
        <w:t xml:space="preserve"> y </w:t>
      </w:r>
      <w:r w:rsidR="00FF36C4">
        <w:rPr>
          <w:rFonts w:ascii="Times New Roman" w:hAnsi="Times New Roman" w:cs="Times New Roman"/>
          <w:sz w:val="28"/>
          <w:szCs w:val="28"/>
          <w:lang w:val="es-ES"/>
        </w:rPr>
        <w:t xml:space="preserve"> </w:t>
      </w:r>
      <w:r w:rsidR="00EF5223">
        <w:rPr>
          <w:rFonts w:ascii="Times New Roman" w:hAnsi="Times New Roman" w:cs="Times New Roman"/>
          <w:sz w:val="28"/>
          <w:szCs w:val="28"/>
          <w:lang w:val="es-ES"/>
        </w:rPr>
        <w:t xml:space="preserve">todo lo demás y el transporte </w:t>
      </w:r>
      <w:r w:rsidR="003445DD">
        <w:rPr>
          <w:rFonts w:ascii="Times New Roman" w:hAnsi="Times New Roman" w:cs="Times New Roman"/>
          <w:sz w:val="28"/>
          <w:szCs w:val="28"/>
          <w:lang w:val="es-ES"/>
        </w:rPr>
        <w:t>para coordinar bien. Muchas Gracias.-</w:t>
      </w:r>
      <w:r w:rsidR="00187ED5">
        <w:rPr>
          <w:rFonts w:ascii="Times New Roman" w:hAnsi="Times New Roman" w:cs="Times New Roman"/>
          <w:sz w:val="28"/>
          <w:szCs w:val="28"/>
          <w:lang w:val="es-ES"/>
        </w:rPr>
        <w:t xml:space="preserve">Siendo las 20 y 23 se da por terminada la </w:t>
      </w:r>
      <w:proofErr w:type="gramStart"/>
      <w:r w:rsidR="00187ED5">
        <w:rPr>
          <w:rFonts w:ascii="Times New Roman" w:hAnsi="Times New Roman" w:cs="Times New Roman"/>
          <w:sz w:val="28"/>
          <w:szCs w:val="28"/>
          <w:lang w:val="es-ES"/>
        </w:rPr>
        <w:t>Sesión .</w:t>
      </w:r>
      <w:proofErr w:type="gramEnd"/>
      <w:r w:rsidR="00187ED5">
        <w:rPr>
          <w:rFonts w:ascii="Times New Roman" w:hAnsi="Times New Roman" w:cs="Times New Roman"/>
          <w:sz w:val="28"/>
          <w:szCs w:val="28"/>
          <w:lang w:val="es-ES"/>
        </w:rPr>
        <w:t xml:space="preserve">- </w:t>
      </w:r>
      <w:r w:rsidR="003445DD">
        <w:rPr>
          <w:rFonts w:ascii="Times New Roman" w:hAnsi="Times New Roman" w:cs="Times New Roman"/>
          <w:sz w:val="28"/>
          <w:szCs w:val="28"/>
          <w:lang w:val="es-ES"/>
        </w:rPr>
        <w:t xml:space="preserve"> </w:t>
      </w:r>
      <w:r w:rsidR="00187ED5">
        <w:rPr>
          <w:rFonts w:ascii="Times New Roman" w:hAnsi="Times New Roman" w:cs="Times New Roman"/>
          <w:sz w:val="28"/>
          <w:szCs w:val="28"/>
          <w:lang w:val="es-ES"/>
        </w:rPr>
        <w:t>Muchas Gracias .-</w:t>
      </w:r>
      <w:r w:rsidR="00155AF9">
        <w:rPr>
          <w:rFonts w:ascii="Times New Roman" w:hAnsi="Times New Roman" w:cs="Times New Roman"/>
          <w:sz w:val="28"/>
          <w:szCs w:val="28"/>
          <w:lang w:val="es-ES"/>
        </w:rPr>
        <w:t>--</w:t>
      </w:r>
    </w:p>
    <w:p w:rsidR="00187ED5" w:rsidRDefault="00187ED5" w:rsidP="00361B75">
      <w:pPr>
        <w:spacing w:after="200" w:line="276" w:lineRule="auto"/>
        <w:jc w:val="both"/>
        <w:rPr>
          <w:rFonts w:ascii="Times New Roman" w:hAnsi="Times New Roman" w:cs="Times New Roman"/>
          <w:sz w:val="28"/>
          <w:szCs w:val="28"/>
          <w:lang w:val="es-ES"/>
        </w:rPr>
      </w:pPr>
    </w:p>
    <w:p w:rsidR="00187ED5" w:rsidRPr="00361B75" w:rsidRDefault="00187ED5" w:rsidP="00361B75">
      <w:pPr>
        <w:spacing w:after="200" w:line="276" w:lineRule="auto"/>
        <w:jc w:val="both"/>
        <w:rPr>
          <w:rFonts w:ascii="Times New Roman" w:hAnsi="Times New Roman" w:cs="Times New Roman"/>
          <w:sz w:val="24"/>
          <w:szCs w:val="24"/>
          <w:lang w:val="es-ES"/>
        </w:rPr>
      </w:pPr>
      <w:r>
        <w:rPr>
          <w:rFonts w:ascii="Times New Roman" w:hAnsi="Times New Roman" w:cs="Times New Roman"/>
          <w:sz w:val="28"/>
          <w:szCs w:val="28"/>
          <w:lang w:val="es-ES"/>
        </w:rPr>
        <w:t xml:space="preserve">                                                                                                      B.P</w:t>
      </w:r>
    </w:p>
    <w:p w:rsidR="00DB0D17" w:rsidRPr="00DB0D17" w:rsidRDefault="00DB0D17" w:rsidP="00DB0D17">
      <w:pPr>
        <w:jc w:val="both"/>
        <w:rPr>
          <w:rFonts w:ascii="Times New Roman" w:hAnsi="Times New Roman" w:cs="Times New Roman"/>
          <w:sz w:val="28"/>
          <w:szCs w:val="28"/>
          <w:lang w:val="es-ES"/>
        </w:rPr>
      </w:pPr>
    </w:p>
    <w:p w:rsidR="008B1093" w:rsidRPr="00C5682E" w:rsidRDefault="008B1093" w:rsidP="00DB0D17">
      <w:pPr>
        <w:pStyle w:val="NormalWeb"/>
        <w:jc w:val="both"/>
        <w:rPr>
          <w:color w:val="000000"/>
          <w:sz w:val="28"/>
          <w:szCs w:val="28"/>
        </w:rPr>
      </w:pPr>
    </w:p>
    <w:sectPr w:rsidR="008B1093" w:rsidRPr="00C5682E" w:rsidSect="00A601E2">
      <w:headerReference w:type="default" r:id="rId9"/>
      <w:pgSz w:w="11906" w:h="16838"/>
      <w:pgMar w:top="3970"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13" w:rsidRDefault="00113E13" w:rsidP="00C50565">
      <w:pPr>
        <w:spacing w:after="0" w:line="240" w:lineRule="auto"/>
      </w:pPr>
      <w:r>
        <w:separator/>
      </w:r>
    </w:p>
  </w:endnote>
  <w:endnote w:type="continuationSeparator" w:id="0">
    <w:p w:rsidR="00113E13" w:rsidRDefault="00113E13" w:rsidP="00C5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13" w:rsidRDefault="00113E13" w:rsidP="00C50565">
      <w:pPr>
        <w:spacing w:after="0" w:line="240" w:lineRule="auto"/>
      </w:pPr>
      <w:r>
        <w:separator/>
      </w:r>
    </w:p>
  </w:footnote>
  <w:footnote w:type="continuationSeparator" w:id="0">
    <w:p w:rsidR="00113E13" w:rsidRDefault="00113E13" w:rsidP="00C50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272735"/>
      <w:docPartObj>
        <w:docPartGallery w:val="Page Numbers (Top of Page)"/>
        <w:docPartUnique/>
      </w:docPartObj>
    </w:sdtPr>
    <w:sdtEndPr/>
    <w:sdtContent>
      <w:p w:rsidR="00350DEC" w:rsidRDefault="00350DE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1312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13124">
          <w:rPr>
            <w:b/>
            <w:bCs/>
            <w:noProof/>
          </w:rPr>
          <w:t>20</w:t>
        </w:r>
        <w:r>
          <w:rPr>
            <w:b/>
            <w:bCs/>
            <w:sz w:val="24"/>
            <w:szCs w:val="24"/>
          </w:rPr>
          <w:fldChar w:fldCharType="end"/>
        </w:r>
      </w:p>
    </w:sdtContent>
  </w:sdt>
  <w:p w:rsidR="00350DEC" w:rsidRDefault="00350D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48A63C"/>
    <w:lvl w:ilvl="0">
      <w:numFmt w:val="bullet"/>
      <w:lvlText w:val="*"/>
      <w:lvlJc w:val="left"/>
    </w:lvl>
  </w:abstractNum>
  <w:abstractNum w:abstractNumId="1">
    <w:nsid w:val="4526158C"/>
    <w:multiLevelType w:val="hybridMultilevel"/>
    <w:tmpl w:val="A91049F0"/>
    <w:lvl w:ilvl="0" w:tplc="B394AE2E">
      <w:numFmt w:val="bullet"/>
      <w:lvlText w:val="-"/>
      <w:lvlJc w:val="left"/>
      <w:pPr>
        <w:ind w:left="1070" w:hanging="360"/>
      </w:pPr>
      <w:rPr>
        <w:rFonts w:ascii="Times New Roman" w:eastAsia="Times New Roman" w:hAnsi="Times New Roman" w:cs="Times New Roman"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0"/>
        <w:lvlJc w:val="left"/>
        <w:rPr>
          <w:rFonts w:ascii="Symbol" w:hAnsi="Symbol" w:hint="default"/>
          <w:color w:val="201D1D"/>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CA"/>
    <w:rsid w:val="000011CA"/>
    <w:rsid w:val="00001AE1"/>
    <w:rsid w:val="00002021"/>
    <w:rsid w:val="00003641"/>
    <w:rsid w:val="00004195"/>
    <w:rsid w:val="00005622"/>
    <w:rsid w:val="00005B58"/>
    <w:rsid w:val="00007738"/>
    <w:rsid w:val="00007C47"/>
    <w:rsid w:val="000109E5"/>
    <w:rsid w:val="00011327"/>
    <w:rsid w:val="00013C2F"/>
    <w:rsid w:val="00013CA5"/>
    <w:rsid w:val="00014154"/>
    <w:rsid w:val="00017344"/>
    <w:rsid w:val="00021684"/>
    <w:rsid w:val="00022BB5"/>
    <w:rsid w:val="000233C3"/>
    <w:rsid w:val="00023549"/>
    <w:rsid w:val="00023D98"/>
    <w:rsid w:val="00025A8F"/>
    <w:rsid w:val="00026E4C"/>
    <w:rsid w:val="00031B2A"/>
    <w:rsid w:val="00032572"/>
    <w:rsid w:val="00033AB7"/>
    <w:rsid w:val="00033AE1"/>
    <w:rsid w:val="00033D0C"/>
    <w:rsid w:val="000342CA"/>
    <w:rsid w:val="000352B5"/>
    <w:rsid w:val="00036354"/>
    <w:rsid w:val="0003638B"/>
    <w:rsid w:val="000365F5"/>
    <w:rsid w:val="00037ED8"/>
    <w:rsid w:val="00040103"/>
    <w:rsid w:val="00040268"/>
    <w:rsid w:val="0004094A"/>
    <w:rsid w:val="00040ADD"/>
    <w:rsid w:val="00040D83"/>
    <w:rsid w:val="000439D4"/>
    <w:rsid w:val="00044751"/>
    <w:rsid w:val="00045E4E"/>
    <w:rsid w:val="00050044"/>
    <w:rsid w:val="0005061C"/>
    <w:rsid w:val="0005159F"/>
    <w:rsid w:val="0005234D"/>
    <w:rsid w:val="000528E1"/>
    <w:rsid w:val="00052A26"/>
    <w:rsid w:val="00052C12"/>
    <w:rsid w:val="00053273"/>
    <w:rsid w:val="00053402"/>
    <w:rsid w:val="0005463B"/>
    <w:rsid w:val="000574D7"/>
    <w:rsid w:val="00057EEF"/>
    <w:rsid w:val="000621FA"/>
    <w:rsid w:val="00062372"/>
    <w:rsid w:val="00062AEE"/>
    <w:rsid w:val="0006580B"/>
    <w:rsid w:val="000703B1"/>
    <w:rsid w:val="00071024"/>
    <w:rsid w:val="00071DE2"/>
    <w:rsid w:val="00071F5A"/>
    <w:rsid w:val="0007207A"/>
    <w:rsid w:val="000729D9"/>
    <w:rsid w:val="00073681"/>
    <w:rsid w:val="00073FA4"/>
    <w:rsid w:val="0007564A"/>
    <w:rsid w:val="00075CB8"/>
    <w:rsid w:val="00075F57"/>
    <w:rsid w:val="00075FFB"/>
    <w:rsid w:val="000763AB"/>
    <w:rsid w:val="00076462"/>
    <w:rsid w:val="00076562"/>
    <w:rsid w:val="000765FB"/>
    <w:rsid w:val="00077B36"/>
    <w:rsid w:val="0008085E"/>
    <w:rsid w:val="000809A1"/>
    <w:rsid w:val="00081EB3"/>
    <w:rsid w:val="000826DE"/>
    <w:rsid w:val="0008293E"/>
    <w:rsid w:val="00082C79"/>
    <w:rsid w:val="00083EA3"/>
    <w:rsid w:val="000846DF"/>
    <w:rsid w:val="00085196"/>
    <w:rsid w:val="000854FE"/>
    <w:rsid w:val="00085526"/>
    <w:rsid w:val="00086A65"/>
    <w:rsid w:val="00086C8A"/>
    <w:rsid w:val="000873A2"/>
    <w:rsid w:val="00087F69"/>
    <w:rsid w:val="0009024B"/>
    <w:rsid w:val="00092710"/>
    <w:rsid w:val="00094765"/>
    <w:rsid w:val="00094A03"/>
    <w:rsid w:val="000A1959"/>
    <w:rsid w:val="000A38E8"/>
    <w:rsid w:val="000A43EC"/>
    <w:rsid w:val="000A4916"/>
    <w:rsid w:val="000B0246"/>
    <w:rsid w:val="000B03D9"/>
    <w:rsid w:val="000B11F4"/>
    <w:rsid w:val="000B214A"/>
    <w:rsid w:val="000B39FE"/>
    <w:rsid w:val="000B509E"/>
    <w:rsid w:val="000B67E6"/>
    <w:rsid w:val="000B74CF"/>
    <w:rsid w:val="000B7C8D"/>
    <w:rsid w:val="000C06E9"/>
    <w:rsid w:val="000C1484"/>
    <w:rsid w:val="000C4BE5"/>
    <w:rsid w:val="000C5DA6"/>
    <w:rsid w:val="000C6927"/>
    <w:rsid w:val="000C752C"/>
    <w:rsid w:val="000D03FB"/>
    <w:rsid w:val="000D060D"/>
    <w:rsid w:val="000D075B"/>
    <w:rsid w:val="000D0CD0"/>
    <w:rsid w:val="000D134C"/>
    <w:rsid w:val="000D5764"/>
    <w:rsid w:val="000D5775"/>
    <w:rsid w:val="000D5D5A"/>
    <w:rsid w:val="000D6198"/>
    <w:rsid w:val="000D7AE8"/>
    <w:rsid w:val="000D7B3F"/>
    <w:rsid w:val="000E1DD9"/>
    <w:rsid w:val="000E222B"/>
    <w:rsid w:val="000E29D0"/>
    <w:rsid w:val="000E31D0"/>
    <w:rsid w:val="000E6934"/>
    <w:rsid w:val="000E7E94"/>
    <w:rsid w:val="000F2DCB"/>
    <w:rsid w:val="000F3637"/>
    <w:rsid w:val="000F4615"/>
    <w:rsid w:val="000F62F6"/>
    <w:rsid w:val="000F6381"/>
    <w:rsid w:val="000F6DCD"/>
    <w:rsid w:val="000F737E"/>
    <w:rsid w:val="000F7E40"/>
    <w:rsid w:val="001001DD"/>
    <w:rsid w:val="001010DF"/>
    <w:rsid w:val="001024F6"/>
    <w:rsid w:val="001026A4"/>
    <w:rsid w:val="001033BD"/>
    <w:rsid w:val="00103546"/>
    <w:rsid w:val="00103FCD"/>
    <w:rsid w:val="00104590"/>
    <w:rsid w:val="00104620"/>
    <w:rsid w:val="00104F93"/>
    <w:rsid w:val="001053A0"/>
    <w:rsid w:val="00106292"/>
    <w:rsid w:val="00110B91"/>
    <w:rsid w:val="00111F3A"/>
    <w:rsid w:val="00112075"/>
    <w:rsid w:val="001129EA"/>
    <w:rsid w:val="00113E13"/>
    <w:rsid w:val="00115E2F"/>
    <w:rsid w:val="001164FC"/>
    <w:rsid w:val="001165EA"/>
    <w:rsid w:val="0011697D"/>
    <w:rsid w:val="00116ACB"/>
    <w:rsid w:val="00117C51"/>
    <w:rsid w:val="00120359"/>
    <w:rsid w:val="00120AA5"/>
    <w:rsid w:val="00120D38"/>
    <w:rsid w:val="00121080"/>
    <w:rsid w:val="0012146E"/>
    <w:rsid w:val="00121BCB"/>
    <w:rsid w:val="00122A55"/>
    <w:rsid w:val="00124C33"/>
    <w:rsid w:val="001257F9"/>
    <w:rsid w:val="001275E7"/>
    <w:rsid w:val="00131C68"/>
    <w:rsid w:val="00132775"/>
    <w:rsid w:val="0013542C"/>
    <w:rsid w:val="0013707F"/>
    <w:rsid w:val="00140040"/>
    <w:rsid w:val="00141392"/>
    <w:rsid w:val="00142618"/>
    <w:rsid w:val="0014264D"/>
    <w:rsid w:val="00143806"/>
    <w:rsid w:val="00144435"/>
    <w:rsid w:val="0014476F"/>
    <w:rsid w:val="00147969"/>
    <w:rsid w:val="001508FA"/>
    <w:rsid w:val="001512D0"/>
    <w:rsid w:val="001523A7"/>
    <w:rsid w:val="00154998"/>
    <w:rsid w:val="001554C3"/>
    <w:rsid w:val="00155AF9"/>
    <w:rsid w:val="001560B2"/>
    <w:rsid w:val="00156DAF"/>
    <w:rsid w:val="001618EE"/>
    <w:rsid w:val="00161B16"/>
    <w:rsid w:val="001624D2"/>
    <w:rsid w:val="00162AE1"/>
    <w:rsid w:val="00162D94"/>
    <w:rsid w:val="00164679"/>
    <w:rsid w:val="00164D11"/>
    <w:rsid w:val="00165A35"/>
    <w:rsid w:val="001703BB"/>
    <w:rsid w:val="0017092E"/>
    <w:rsid w:val="00171102"/>
    <w:rsid w:val="00171BF7"/>
    <w:rsid w:val="001721ED"/>
    <w:rsid w:val="0017417D"/>
    <w:rsid w:val="001743BE"/>
    <w:rsid w:val="00183626"/>
    <w:rsid w:val="001838A1"/>
    <w:rsid w:val="00184AB9"/>
    <w:rsid w:val="00185204"/>
    <w:rsid w:val="00186677"/>
    <w:rsid w:val="00186E55"/>
    <w:rsid w:val="00187ED5"/>
    <w:rsid w:val="00191662"/>
    <w:rsid w:val="00191955"/>
    <w:rsid w:val="00193B75"/>
    <w:rsid w:val="001951BE"/>
    <w:rsid w:val="001952D7"/>
    <w:rsid w:val="0019569D"/>
    <w:rsid w:val="0019738E"/>
    <w:rsid w:val="0019756E"/>
    <w:rsid w:val="001979E9"/>
    <w:rsid w:val="00197C83"/>
    <w:rsid w:val="001A04DD"/>
    <w:rsid w:val="001A04EC"/>
    <w:rsid w:val="001A0A5D"/>
    <w:rsid w:val="001A1319"/>
    <w:rsid w:val="001A1D5E"/>
    <w:rsid w:val="001A2150"/>
    <w:rsid w:val="001A2FE5"/>
    <w:rsid w:val="001A64A2"/>
    <w:rsid w:val="001A7585"/>
    <w:rsid w:val="001B15CD"/>
    <w:rsid w:val="001B186D"/>
    <w:rsid w:val="001B2655"/>
    <w:rsid w:val="001B3F01"/>
    <w:rsid w:val="001B4711"/>
    <w:rsid w:val="001B4BDD"/>
    <w:rsid w:val="001B5C93"/>
    <w:rsid w:val="001B6FDD"/>
    <w:rsid w:val="001B7350"/>
    <w:rsid w:val="001B748D"/>
    <w:rsid w:val="001B7C08"/>
    <w:rsid w:val="001C2E0C"/>
    <w:rsid w:val="001C3344"/>
    <w:rsid w:val="001C3913"/>
    <w:rsid w:val="001C4924"/>
    <w:rsid w:val="001C5C25"/>
    <w:rsid w:val="001C6FEF"/>
    <w:rsid w:val="001D0396"/>
    <w:rsid w:val="001D165F"/>
    <w:rsid w:val="001D175A"/>
    <w:rsid w:val="001D18D2"/>
    <w:rsid w:val="001D22CF"/>
    <w:rsid w:val="001D2B0E"/>
    <w:rsid w:val="001D3EB1"/>
    <w:rsid w:val="001D5B8D"/>
    <w:rsid w:val="001D753B"/>
    <w:rsid w:val="001E060C"/>
    <w:rsid w:val="001E30FD"/>
    <w:rsid w:val="001E4D99"/>
    <w:rsid w:val="001E64D6"/>
    <w:rsid w:val="001E652A"/>
    <w:rsid w:val="001E6BAA"/>
    <w:rsid w:val="001E7903"/>
    <w:rsid w:val="001E7B92"/>
    <w:rsid w:val="001F0851"/>
    <w:rsid w:val="001F1A58"/>
    <w:rsid w:val="001F1F89"/>
    <w:rsid w:val="001F2CB7"/>
    <w:rsid w:val="001F3A08"/>
    <w:rsid w:val="001F51A7"/>
    <w:rsid w:val="001F5252"/>
    <w:rsid w:val="001F59A4"/>
    <w:rsid w:val="001F5AA1"/>
    <w:rsid w:val="00200B53"/>
    <w:rsid w:val="002017C6"/>
    <w:rsid w:val="002022FD"/>
    <w:rsid w:val="0020297F"/>
    <w:rsid w:val="00203263"/>
    <w:rsid w:val="00204909"/>
    <w:rsid w:val="00204F9B"/>
    <w:rsid w:val="002051A1"/>
    <w:rsid w:val="00205611"/>
    <w:rsid w:val="00205B27"/>
    <w:rsid w:val="00207C77"/>
    <w:rsid w:val="002101E8"/>
    <w:rsid w:val="00210456"/>
    <w:rsid w:val="00210547"/>
    <w:rsid w:val="00211508"/>
    <w:rsid w:val="00212057"/>
    <w:rsid w:val="0021330A"/>
    <w:rsid w:val="002143DB"/>
    <w:rsid w:val="002157CD"/>
    <w:rsid w:val="002162A9"/>
    <w:rsid w:val="002162EA"/>
    <w:rsid w:val="002170F0"/>
    <w:rsid w:val="00217B82"/>
    <w:rsid w:val="00220979"/>
    <w:rsid w:val="00221392"/>
    <w:rsid w:val="002220D1"/>
    <w:rsid w:val="00224B22"/>
    <w:rsid w:val="00224D63"/>
    <w:rsid w:val="002259B0"/>
    <w:rsid w:val="00225CAA"/>
    <w:rsid w:val="002262E0"/>
    <w:rsid w:val="0022755F"/>
    <w:rsid w:val="00230914"/>
    <w:rsid w:val="002347E3"/>
    <w:rsid w:val="00234DA3"/>
    <w:rsid w:val="00234EA4"/>
    <w:rsid w:val="0023583A"/>
    <w:rsid w:val="002359DB"/>
    <w:rsid w:val="00236C62"/>
    <w:rsid w:val="002371BF"/>
    <w:rsid w:val="00240DEB"/>
    <w:rsid w:val="00243618"/>
    <w:rsid w:val="0024417A"/>
    <w:rsid w:val="0024540C"/>
    <w:rsid w:val="00246270"/>
    <w:rsid w:val="002468C0"/>
    <w:rsid w:val="00246CF9"/>
    <w:rsid w:val="00250821"/>
    <w:rsid w:val="00250AC0"/>
    <w:rsid w:val="0025176A"/>
    <w:rsid w:val="002517E9"/>
    <w:rsid w:val="00256E49"/>
    <w:rsid w:val="00257EFA"/>
    <w:rsid w:val="0026038C"/>
    <w:rsid w:val="002607EE"/>
    <w:rsid w:val="00264E14"/>
    <w:rsid w:val="00264F39"/>
    <w:rsid w:val="00265066"/>
    <w:rsid w:val="00265994"/>
    <w:rsid w:val="00265BFC"/>
    <w:rsid w:val="00265E8E"/>
    <w:rsid w:val="00265F71"/>
    <w:rsid w:val="002660B3"/>
    <w:rsid w:val="0027054D"/>
    <w:rsid w:val="00272356"/>
    <w:rsid w:val="00272A7B"/>
    <w:rsid w:val="00272B9F"/>
    <w:rsid w:val="00273CAE"/>
    <w:rsid w:val="0027482A"/>
    <w:rsid w:val="00274DEB"/>
    <w:rsid w:val="0027574D"/>
    <w:rsid w:val="00276291"/>
    <w:rsid w:val="00276B1B"/>
    <w:rsid w:val="00280013"/>
    <w:rsid w:val="002800A6"/>
    <w:rsid w:val="00280112"/>
    <w:rsid w:val="002834D1"/>
    <w:rsid w:val="002837D6"/>
    <w:rsid w:val="0028381C"/>
    <w:rsid w:val="002853F9"/>
    <w:rsid w:val="00285DE7"/>
    <w:rsid w:val="00286AFD"/>
    <w:rsid w:val="002872DA"/>
    <w:rsid w:val="00287B05"/>
    <w:rsid w:val="00290C0D"/>
    <w:rsid w:val="00291606"/>
    <w:rsid w:val="00291648"/>
    <w:rsid w:val="002922CF"/>
    <w:rsid w:val="00292CF6"/>
    <w:rsid w:val="002937CB"/>
    <w:rsid w:val="00294004"/>
    <w:rsid w:val="0029498C"/>
    <w:rsid w:val="00294D17"/>
    <w:rsid w:val="002951B1"/>
    <w:rsid w:val="0029640D"/>
    <w:rsid w:val="002968C3"/>
    <w:rsid w:val="0029791E"/>
    <w:rsid w:val="002A01C7"/>
    <w:rsid w:val="002A0241"/>
    <w:rsid w:val="002A4E25"/>
    <w:rsid w:val="002A57B1"/>
    <w:rsid w:val="002A5A1B"/>
    <w:rsid w:val="002B01D5"/>
    <w:rsid w:val="002B0940"/>
    <w:rsid w:val="002B128B"/>
    <w:rsid w:val="002B1475"/>
    <w:rsid w:val="002B1B40"/>
    <w:rsid w:val="002B2033"/>
    <w:rsid w:val="002B323B"/>
    <w:rsid w:val="002B39CD"/>
    <w:rsid w:val="002B63EA"/>
    <w:rsid w:val="002B66E7"/>
    <w:rsid w:val="002B7748"/>
    <w:rsid w:val="002B7799"/>
    <w:rsid w:val="002C1FBA"/>
    <w:rsid w:val="002C239E"/>
    <w:rsid w:val="002C25B0"/>
    <w:rsid w:val="002C316F"/>
    <w:rsid w:val="002C416A"/>
    <w:rsid w:val="002C4541"/>
    <w:rsid w:val="002C7616"/>
    <w:rsid w:val="002C761C"/>
    <w:rsid w:val="002D08EC"/>
    <w:rsid w:val="002D0A8A"/>
    <w:rsid w:val="002D28BF"/>
    <w:rsid w:val="002D2B0C"/>
    <w:rsid w:val="002D4986"/>
    <w:rsid w:val="002D53FE"/>
    <w:rsid w:val="002D706C"/>
    <w:rsid w:val="002D7A54"/>
    <w:rsid w:val="002D7AD9"/>
    <w:rsid w:val="002E1185"/>
    <w:rsid w:val="002E1B00"/>
    <w:rsid w:val="002E1CE0"/>
    <w:rsid w:val="002E3057"/>
    <w:rsid w:val="002E307B"/>
    <w:rsid w:val="002E3771"/>
    <w:rsid w:val="002E378B"/>
    <w:rsid w:val="002E42E1"/>
    <w:rsid w:val="002E435F"/>
    <w:rsid w:val="002E48EF"/>
    <w:rsid w:val="002E5474"/>
    <w:rsid w:val="002E58E3"/>
    <w:rsid w:val="002E5D0C"/>
    <w:rsid w:val="002E60EA"/>
    <w:rsid w:val="002E7AE3"/>
    <w:rsid w:val="002F3754"/>
    <w:rsid w:val="002F43AD"/>
    <w:rsid w:val="002F45CC"/>
    <w:rsid w:val="002F4BF1"/>
    <w:rsid w:val="002F4E65"/>
    <w:rsid w:val="002F7528"/>
    <w:rsid w:val="002F7F8A"/>
    <w:rsid w:val="00302F1D"/>
    <w:rsid w:val="00304D86"/>
    <w:rsid w:val="00306E49"/>
    <w:rsid w:val="003072B5"/>
    <w:rsid w:val="00312D98"/>
    <w:rsid w:val="0031386C"/>
    <w:rsid w:val="00314F19"/>
    <w:rsid w:val="003158F1"/>
    <w:rsid w:val="00317908"/>
    <w:rsid w:val="003200B8"/>
    <w:rsid w:val="003218D8"/>
    <w:rsid w:val="0032458B"/>
    <w:rsid w:val="00324C60"/>
    <w:rsid w:val="00325053"/>
    <w:rsid w:val="00325F95"/>
    <w:rsid w:val="003266B3"/>
    <w:rsid w:val="00326AAE"/>
    <w:rsid w:val="00326F2C"/>
    <w:rsid w:val="0033118F"/>
    <w:rsid w:val="00332092"/>
    <w:rsid w:val="00333365"/>
    <w:rsid w:val="0033355F"/>
    <w:rsid w:val="00333FE8"/>
    <w:rsid w:val="003341BC"/>
    <w:rsid w:val="00334C44"/>
    <w:rsid w:val="0033529B"/>
    <w:rsid w:val="00335B33"/>
    <w:rsid w:val="0033655C"/>
    <w:rsid w:val="00337371"/>
    <w:rsid w:val="00337C1B"/>
    <w:rsid w:val="00341219"/>
    <w:rsid w:val="003416B6"/>
    <w:rsid w:val="00343D13"/>
    <w:rsid w:val="00343FF8"/>
    <w:rsid w:val="003445DD"/>
    <w:rsid w:val="0034574D"/>
    <w:rsid w:val="0034575F"/>
    <w:rsid w:val="00345E3B"/>
    <w:rsid w:val="003477BD"/>
    <w:rsid w:val="00347AC3"/>
    <w:rsid w:val="00350BAA"/>
    <w:rsid w:val="00350DEC"/>
    <w:rsid w:val="003516ED"/>
    <w:rsid w:val="003540AF"/>
    <w:rsid w:val="003557B1"/>
    <w:rsid w:val="003560B9"/>
    <w:rsid w:val="00356D76"/>
    <w:rsid w:val="00357315"/>
    <w:rsid w:val="003603A6"/>
    <w:rsid w:val="00360C7F"/>
    <w:rsid w:val="00360D66"/>
    <w:rsid w:val="003615BC"/>
    <w:rsid w:val="00361B75"/>
    <w:rsid w:val="00361F70"/>
    <w:rsid w:val="0036257F"/>
    <w:rsid w:val="00362B4B"/>
    <w:rsid w:val="00362D06"/>
    <w:rsid w:val="00363652"/>
    <w:rsid w:val="0036494A"/>
    <w:rsid w:val="00364F60"/>
    <w:rsid w:val="00365F66"/>
    <w:rsid w:val="003674E1"/>
    <w:rsid w:val="00370107"/>
    <w:rsid w:val="00370B20"/>
    <w:rsid w:val="003711E4"/>
    <w:rsid w:val="003713BA"/>
    <w:rsid w:val="003729D9"/>
    <w:rsid w:val="00373312"/>
    <w:rsid w:val="00373745"/>
    <w:rsid w:val="00373A06"/>
    <w:rsid w:val="00373D3A"/>
    <w:rsid w:val="003755CB"/>
    <w:rsid w:val="003761ED"/>
    <w:rsid w:val="00376AA1"/>
    <w:rsid w:val="00380F49"/>
    <w:rsid w:val="00381121"/>
    <w:rsid w:val="003812ED"/>
    <w:rsid w:val="00381D07"/>
    <w:rsid w:val="0038256F"/>
    <w:rsid w:val="00385AB3"/>
    <w:rsid w:val="003864BC"/>
    <w:rsid w:val="00386B01"/>
    <w:rsid w:val="00387042"/>
    <w:rsid w:val="00387306"/>
    <w:rsid w:val="0038790D"/>
    <w:rsid w:val="00391413"/>
    <w:rsid w:val="00391BCF"/>
    <w:rsid w:val="00392FFE"/>
    <w:rsid w:val="003931F5"/>
    <w:rsid w:val="0039339E"/>
    <w:rsid w:val="0039376F"/>
    <w:rsid w:val="003937E7"/>
    <w:rsid w:val="003957F3"/>
    <w:rsid w:val="00395B6D"/>
    <w:rsid w:val="0039712E"/>
    <w:rsid w:val="003A1026"/>
    <w:rsid w:val="003A57C5"/>
    <w:rsid w:val="003A69C0"/>
    <w:rsid w:val="003A6AEE"/>
    <w:rsid w:val="003A74F0"/>
    <w:rsid w:val="003A784A"/>
    <w:rsid w:val="003B1E72"/>
    <w:rsid w:val="003B2A91"/>
    <w:rsid w:val="003B32D1"/>
    <w:rsid w:val="003B42A8"/>
    <w:rsid w:val="003B5EC7"/>
    <w:rsid w:val="003B64ED"/>
    <w:rsid w:val="003B76F1"/>
    <w:rsid w:val="003B7A17"/>
    <w:rsid w:val="003C091D"/>
    <w:rsid w:val="003C1F1E"/>
    <w:rsid w:val="003C1FFB"/>
    <w:rsid w:val="003C45AA"/>
    <w:rsid w:val="003C47B8"/>
    <w:rsid w:val="003C5421"/>
    <w:rsid w:val="003C574B"/>
    <w:rsid w:val="003C77F6"/>
    <w:rsid w:val="003D100D"/>
    <w:rsid w:val="003D2A6E"/>
    <w:rsid w:val="003D2C50"/>
    <w:rsid w:val="003D311B"/>
    <w:rsid w:val="003D3307"/>
    <w:rsid w:val="003D3890"/>
    <w:rsid w:val="003D6432"/>
    <w:rsid w:val="003D7382"/>
    <w:rsid w:val="003E28BB"/>
    <w:rsid w:val="003E2980"/>
    <w:rsid w:val="003E3477"/>
    <w:rsid w:val="003E49C0"/>
    <w:rsid w:val="003E5B60"/>
    <w:rsid w:val="003E5C40"/>
    <w:rsid w:val="003F0087"/>
    <w:rsid w:val="003F1814"/>
    <w:rsid w:val="003F5C6C"/>
    <w:rsid w:val="00401774"/>
    <w:rsid w:val="004026F0"/>
    <w:rsid w:val="004031DE"/>
    <w:rsid w:val="0040347C"/>
    <w:rsid w:val="00403B54"/>
    <w:rsid w:val="004041AA"/>
    <w:rsid w:val="00404BE1"/>
    <w:rsid w:val="00405234"/>
    <w:rsid w:val="00406712"/>
    <w:rsid w:val="00406CC0"/>
    <w:rsid w:val="00410B22"/>
    <w:rsid w:val="00411A59"/>
    <w:rsid w:val="00416F54"/>
    <w:rsid w:val="00421159"/>
    <w:rsid w:val="0042158B"/>
    <w:rsid w:val="00423D63"/>
    <w:rsid w:val="0042445C"/>
    <w:rsid w:val="00425ECE"/>
    <w:rsid w:val="00426C31"/>
    <w:rsid w:val="00427DE8"/>
    <w:rsid w:val="004316F7"/>
    <w:rsid w:val="00432370"/>
    <w:rsid w:val="00432F8E"/>
    <w:rsid w:val="0043317E"/>
    <w:rsid w:val="00433667"/>
    <w:rsid w:val="0043453A"/>
    <w:rsid w:val="00434FFD"/>
    <w:rsid w:val="00435204"/>
    <w:rsid w:val="004361F2"/>
    <w:rsid w:val="0043722B"/>
    <w:rsid w:val="004378A8"/>
    <w:rsid w:val="00440812"/>
    <w:rsid w:val="004458FE"/>
    <w:rsid w:val="00446AE6"/>
    <w:rsid w:val="00447EEF"/>
    <w:rsid w:val="004508ED"/>
    <w:rsid w:val="00450EF6"/>
    <w:rsid w:val="00451504"/>
    <w:rsid w:val="00452187"/>
    <w:rsid w:val="004538DD"/>
    <w:rsid w:val="00453F6C"/>
    <w:rsid w:val="00454D04"/>
    <w:rsid w:val="0045542B"/>
    <w:rsid w:val="004560F4"/>
    <w:rsid w:val="004572BA"/>
    <w:rsid w:val="0046035D"/>
    <w:rsid w:val="00462893"/>
    <w:rsid w:val="004639F0"/>
    <w:rsid w:val="00463D35"/>
    <w:rsid w:val="00464093"/>
    <w:rsid w:val="004645DC"/>
    <w:rsid w:val="004656E7"/>
    <w:rsid w:val="004661A3"/>
    <w:rsid w:val="00471256"/>
    <w:rsid w:val="00475E94"/>
    <w:rsid w:val="004774F8"/>
    <w:rsid w:val="00477FC6"/>
    <w:rsid w:val="0048035C"/>
    <w:rsid w:val="00480608"/>
    <w:rsid w:val="00480C91"/>
    <w:rsid w:val="004810A9"/>
    <w:rsid w:val="00481634"/>
    <w:rsid w:val="004819B6"/>
    <w:rsid w:val="00483D41"/>
    <w:rsid w:val="00484123"/>
    <w:rsid w:val="004846CA"/>
    <w:rsid w:val="0048607E"/>
    <w:rsid w:val="0048726B"/>
    <w:rsid w:val="0048732E"/>
    <w:rsid w:val="00487CED"/>
    <w:rsid w:val="00490077"/>
    <w:rsid w:val="00492192"/>
    <w:rsid w:val="00493466"/>
    <w:rsid w:val="00493EA0"/>
    <w:rsid w:val="00494BB1"/>
    <w:rsid w:val="00495987"/>
    <w:rsid w:val="004965D7"/>
    <w:rsid w:val="00497078"/>
    <w:rsid w:val="004A0101"/>
    <w:rsid w:val="004A0119"/>
    <w:rsid w:val="004A594A"/>
    <w:rsid w:val="004A5B85"/>
    <w:rsid w:val="004A67BF"/>
    <w:rsid w:val="004A6B5A"/>
    <w:rsid w:val="004A78DE"/>
    <w:rsid w:val="004A7EFE"/>
    <w:rsid w:val="004A7F99"/>
    <w:rsid w:val="004B0273"/>
    <w:rsid w:val="004B0452"/>
    <w:rsid w:val="004B071F"/>
    <w:rsid w:val="004B08D1"/>
    <w:rsid w:val="004B0982"/>
    <w:rsid w:val="004B2865"/>
    <w:rsid w:val="004B2E37"/>
    <w:rsid w:val="004B4010"/>
    <w:rsid w:val="004B42A2"/>
    <w:rsid w:val="004B4704"/>
    <w:rsid w:val="004B5AFD"/>
    <w:rsid w:val="004B7C1B"/>
    <w:rsid w:val="004B7F4C"/>
    <w:rsid w:val="004C0038"/>
    <w:rsid w:val="004C0803"/>
    <w:rsid w:val="004C0C96"/>
    <w:rsid w:val="004C1027"/>
    <w:rsid w:val="004C2851"/>
    <w:rsid w:val="004C311D"/>
    <w:rsid w:val="004C3FFB"/>
    <w:rsid w:val="004C4A73"/>
    <w:rsid w:val="004C5603"/>
    <w:rsid w:val="004C63DF"/>
    <w:rsid w:val="004C65C4"/>
    <w:rsid w:val="004D0019"/>
    <w:rsid w:val="004D0691"/>
    <w:rsid w:val="004D19B0"/>
    <w:rsid w:val="004D1A17"/>
    <w:rsid w:val="004D1A68"/>
    <w:rsid w:val="004D3FA0"/>
    <w:rsid w:val="004D5856"/>
    <w:rsid w:val="004D7214"/>
    <w:rsid w:val="004D7950"/>
    <w:rsid w:val="004D7FA6"/>
    <w:rsid w:val="004E2A13"/>
    <w:rsid w:val="004E3A9C"/>
    <w:rsid w:val="004E6164"/>
    <w:rsid w:val="004E758A"/>
    <w:rsid w:val="004E75CF"/>
    <w:rsid w:val="004E7F83"/>
    <w:rsid w:val="004F2D97"/>
    <w:rsid w:val="004F4628"/>
    <w:rsid w:val="004F4B00"/>
    <w:rsid w:val="004F577F"/>
    <w:rsid w:val="004F7333"/>
    <w:rsid w:val="004F7601"/>
    <w:rsid w:val="004F763A"/>
    <w:rsid w:val="00500827"/>
    <w:rsid w:val="00500E8B"/>
    <w:rsid w:val="005019EC"/>
    <w:rsid w:val="00501B09"/>
    <w:rsid w:val="0050324D"/>
    <w:rsid w:val="00503A0B"/>
    <w:rsid w:val="00504811"/>
    <w:rsid w:val="005069E8"/>
    <w:rsid w:val="005112E3"/>
    <w:rsid w:val="00511D5D"/>
    <w:rsid w:val="005123E4"/>
    <w:rsid w:val="00512665"/>
    <w:rsid w:val="0051345B"/>
    <w:rsid w:val="00513951"/>
    <w:rsid w:val="0051513D"/>
    <w:rsid w:val="00515A17"/>
    <w:rsid w:val="00516430"/>
    <w:rsid w:val="005166C4"/>
    <w:rsid w:val="0051763D"/>
    <w:rsid w:val="00521936"/>
    <w:rsid w:val="005219F5"/>
    <w:rsid w:val="00522321"/>
    <w:rsid w:val="00523D83"/>
    <w:rsid w:val="005246C5"/>
    <w:rsid w:val="00524960"/>
    <w:rsid w:val="00525C10"/>
    <w:rsid w:val="00525DEA"/>
    <w:rsid w:val="00525F3F"/>
    <w:rsid w:val="0052709A"/>
    <w:rsid w:val="005304D0"/>
    <w:rsid w:val="005306E9"/>
    <w:rsid w:val="005308DE"/>
    <w:rsid w:val="00530D2F"/>
    <w:rsid w:val="005313E9"/>
    <w:rsid w:val="00532CCC"/>
    <w:rsid w:val="0053511A"/>
    <w:rsid w:val="0053515D"/>
    <w:rsid w:val="0053783A"/>
    <w:rsid w:val="00537B7D"/>
    <w:rsid w:val="00541941"/>
    <w:rsid w:val="00543412"/>
    <w:rsid w:val="00544190"/>
    <w:rsid w:val="0054571F"/>
    <w:rsid w:val="00545E8F"/>
    <w:rsid w:val="00546592"/>
    <w:rsid w:val="0054674A"/>
    <w:rsid w:val="00547164"/>
    <w:rsid w:val="005471BB"/>
    <w:rsid w:val="005471F5"/>
    <w:rsid w:val="00547430"/>
    <w:rsid w:val="005476BE"/>
    <w:rsid w:val="00550DA5"/>
    <w:rsid w:val="00551EB5"/>
    <w:rsid w:val="005528A7"/>
    <w:rsid w:val="00552966"/>
    <w:rsid w:val="005529BA"/>
    <w:rsid w:val="00553B0C"/>
    <w:rsid w:val="00555EA6"/>
    <w:rsid w:val="00556D46"/>
    <w:rsid w:val="00560531"/>
    <w:rsid w:val="005617B7"/>
    <w:rsid w:val="00561D39"/>
    <w:rsid w:val="005622A1"/>
    <w:rsid w:val="00563A88"/>
    <w:rsid w:val="00564314"/>
    <w:rsid w:val="0057011D"/>
    <w:rsid w:val="00571777"/>
    <w:rsid w:val="00572277"/>
    <w:rsid w:val="00572E9D"/>
    <w:rsid w:val="005733E6"/>
    <w:rsid w:val="00574704"/>
    <w:rsid w:val="005749F1"/>
    <w:rsid w:val="00575B40"/>
    <w:rsid w:val="00575B53"/>
    <w:rsid w:val="00577362"/>
    <w:rsid w:val="005774DF"/>
    <w:rsid w:val="00580678"/>
    <w:rsid w:val="00580F3B"/>
    <w:rsid w:val="0058145C"/>
    <w:rsid w:val="00581636"/>
    <w:rsid w:val="00581E36"/>
    <w:rsid w:val="00582062"/>
    <w:rsid w:val="00582456"/>
    <w:rsid w:val="00582D24"/>
    <w:rsid w:val="0058339B"/>
    <w:rsid w:val="00583DD8"/>
    <w:rsid w:val="005852FE"/>
    <w:rsid w:val="00585AEE"/>
    <w:rsid w:val="00585CE5"/>
    <w:rsid w:val="0058671E"/>
    <w:rsid w:val="00586985"/>
    <w:rsid w:val="00592046"/>
    <w:rsid w:val="0059205E"/>
    <w:rsid w:val="00592E4C"/>
    <w:rsid w:val="00593001"/>
    <w:rsid w:val="00594EF1"/>
    <w:rsid w:val="00595FC3"/>
    <w:rsid w:val="005968A1"/>
    <w:rsid w:val="00596B66"/>
    <w:rsid w:val="0059778A"/>
    <w:rsid w:val="005A0616"/>
    <w:rsid w:val="005A2A41"/>
    <w:rsid w:val="005A49C5"/>
    <w:rsid w:val="005A64DD"/>
    <w:rsid w:val="005B0FEB"/>
    <w:rsid w:val="005B14DC"/>
    <w:rsid w:val="005B23BA"/>
    <w:rsid w:val="005B3BA9"/>
    <w:rsid w:val="005B611F"/>
    <w:rsid w:val="005B6955"/>
    <w:rsid w:val="005B7BDE"/>
    <w:rsid w:val="005C0485"/>
    <w:rsid w:val="005C0F9B"/>
    <w:rsid w:val="005C1994"/>
    <w:rsid w:val="005C2460"/>
    <w:rsid w:val="005C3261"/>
    <w:rsid w:val="005C37AE"/>
    <w:rsid w:val="005C3ABD"/>
    <w:rsid w:val="005C460B"/>
    <w:rsid w:val="005C5E30"/>
    <w:rsid w:val="005C6E6C"/>
    <w:rsid w:val="005C7C36"/>
    <w:rsid w:val="005D1670"/>
    <w:rsid w:val="005D2468"/>
    <w:rsid w:val="005D28E8"/>
    <w:rsid w:val="005D314D"/>
    <w:rsid w:val="005D3B40"/>
    <w:rsid w:val="005D4620"/>
    <w:rsid w:val="005D5395"/>
    <w:rsid w:val="005D58CD"/>
    <w:rsid w:val="005D5ADD"/>
    <w:rsid w:val="005D5BD1"/>
    <w:rsid w:val="005D7271"/>
    <w:rsid w:val="005D76E0"/>
    <w:rsid w:val="005E0370"/>
    <w:rsid w:val="005E07F9"/>
    <w:rsid w:val="005E265A"/>
    <w:rsid w:val="005E40C6"/>
    <w:rsid w:val="005E6449"/>
    <w:rsid w:val="005E75DB"/>
    <w:rsid w:val="005E7A30"/>
    <w:rsid w:val="005F0938"/>
    <w:rsid w:val="005F0E91"/>
    <w:rsid w:val="005F1A82"/>
    <w:rsid w:val="005F1BBB"/>
    <w:rsid w:val="005F2D6A"/>
    <w:rsid w:val="005F5335"/>
    <w:rsid w:val="005F65C0"/>
    <w:rsid w:val="005F6AF0"/>
    <w:rsid w:val="005F733B"/>
    <w:rsid w:val="005F73F7"/>
    <w:rsid w:val="00600D27"/>
    <w:rsid w:val="006024D8"/>
    <w:rsid w:val="00602962"/>
    <w:rsid w:val="00602E39"/>
    <w:rsid w:val="006035F4"/>
    <w:rsid w:val="006041A3"/>
    <w:rsid w:val="00604288"/>
    <w:rsid w:val="00604724"/>
    <w:rsid w:val="006074A5"/>
    <w:rsid w:val="00610F99"/>
    <w:rsid w:val="00611614"/>
    <w:rsid w:val="00611A1E"/>
    <w:rsid w:val="0061232C"/>
    <w:rsid w:val="00612944"/>
    <w:rsid w:val="0061328F"/>
    <w:rsid w:val="006137D4"/>
    <w:rsid w:val="00614A20"/>
    <w:rsid w:val="006153CE"/>
    <w:rsid w:val="00616D12"/>
    <w:rsid w:val="006173A0"/>
    <w:rsid w:val="00617688"/>
    <w:rsid w:val="006200CC"/>
    <w:rsid w:val="00621BC0"/>
    <w:rsid w:val="00622C31"/>
    <w:rsid w:val="00622EE9"/>
    <w:rsid w:val="0062379F"/>
    <w:rsid w:val="00624D3F"/>
    <w:rsid w:val="00626066"/>
    <w:rsid w:val="00626395"/>
    <w:rsid w:val="00626FFD"/>
    <w:rsid w:val="006277C7"/>
    <w:rsid w:val="00630118"/>
    <w:rsid w:val="00630320"/>
    <w:rsid w:val="0063155A"/>
    <w:rsid w:val="00631564"/>
    <w:rsid w:val="0063215D"/>
    <w:rsid w:val="006326CB"/>
    <w:rsid w:val="0063405B"/>
    <w:rsid w:val="00634EFE"/>
    <w:rsid w:val="00635520"/>
    <w:rsid w:val="00635802"/>
    <w:rsid w:val="006359C4"/>
    <w:rsid w:val="00635DF7"/>
    <w:rsid w:val="00636C12"/>
    <w:rsid w:val="00637AF3"/>
    <w:rsid w:val="00640C31"/>
    <w:rsid w:val="006410B5"/>
    <w:rsid w:val="006426CD"/>
    <w:rsid w:val="006437E9"/>
    <w:rsid w:val="00643C0F"/>
    <w:rsid w:val="00644E72"/>
    <w:rsid w:val="00645E0F"/>
    <w:rsid w:val="00646F9B"/>
    <w:rsid w:val="0064707E"/>
    <w:rsid w:val="006505BB"/>
    <w:rsid w:val="0065638E"/>
    <w:rsid w:val="0065702F"/>
    <w:rsid w:val="006572BB"/>
    <w:rsid w:val="00657812"/>
    <w:rsid w:val="00660040"/>
    <w:rsid w:val="00660911"/>
    <w:rsid w:val="00660920"/>
    <w:rsid w:val="00660981"/>
    <w:rsid w:val="00661A41"/>
    <w:rsid w:val="00661D39"/>
    <w:rsid w:val="006635AD"/>
    <w:rsid w:val="0066437F"/>
    <w:rsid w:val="006653DA"/>
    <w:rsid w:val="00665AF7"/>
    <w:rsid w:val="00665D9B"/>
    <w:rsid w:val="006664BC"/>
    <w:rsid w:val="00666EE9"/>
    <w:rsid w:val="00670595"/>
    <w:rsid w:val="006714E2"/>
    <w:rsid w:val="00672164"/>
    <w:rsid w:val="00672305"/>
    <w:rsid w:val="006727DA"/>
    <w:rsid w:val="00673184"/>
    <w:rsid w:val="0067436F"/>
    <w:rsid w:val="00674DBB"/>
    <w:rsid w:val="00675AF7"/>
    <w:rsid w:val="00676D25"/>
    <w:rsid w:val="006814C4"/>
    <w:rsid w:val="006823B1"/>
    <w:rsid w:val="00683252"/>
    <w:rsid w:val="00683E4D"/>
    <w:rsid w:val="00684436"/>
    <w:rsid w:val="00684CD4"/>
    <w:rsid w:val="00684EF3"/>
    <w:rsid w:val="00685D15"/>
    <w:rsid w:val="00685DA6"/>
    <w:rsid w:val="006878C9"/>
    <w:rsid w:val="006901F6"/>
    <w:rsid w:val="00690C10"/>
    <w:rsid w:val="00691B38"/>
    <w:rsid w:val="0069278A"/>
    <w:rsid w:val="006935B6"/>
    <w:rsid w:val="0069446B"/>
    <w:rsid w:val="00694FC5"/>
    <w:rsid w:val="00695509"/>
    <w:rsid w:val="00695C0E"/>
    <w:rsid w:val="0069638E"/>
    <w:rsid w:val="0069667D"/>
    <w:rsid w:val="006A04E2"/>
    <w:rsid w:val="006A19A8"/>
    <w:rsid w:val="006A1D16"/>
    <w:rsid w:val="006A2A03"/>
    <w:rsid w:val="006A3875"/>
    <w:rsid w:val="006A4030"/>
    <w:rsid w:val="006A43AE"/>
    <w:rsid w:val="006A5356"/>
    <w:rsid w:val="006B08D7"/>
    <w:rsid w:val="006B1787"/>
    <w:rsid w:val="006B2478"/>
    <w:rsid w:val="006B2AB6"/>
    <w:rsid w:val="006B32AF"/>
    <w:rsid w:val="006B51DE"/>
    <w:rsid w:val="006C19A1"/>
    <w:rsid w:val="006C21BA"/>
    <w:rsid w:val="006C2511"/>
    <w:rsid w:val="006C2795"/>
    <w:rsid w:val="006C28BB"/>
    <w:rsid w:val="006C30D9"/>
    <w:rsid w:val="006C3666"/>
    <w:rsid w:val="006C58DC"/>
    <w:rsid w:val="006C5AB7"/>
    <w:rsid w:val="006C5D22"/>
    <w:rsid w:val="006C6488"/>
    <w:rsid w:val="006D01C9"/>
    <w:rsid w:val="006D1B84"/>
    <w:rsid w:val="006D1CC6"/>
    <w:rsid w:val="006D1D41"/>
    <w:rsid w:val="006D22A2"/>
    <w:rsid w:val="006D349F"/>
    <w:rsid w:val="006D3D07"/>
    <w:rsid w:val="006D3E0F"/>
    <w:rsid w:val="006D6B42"/>
    <w:rsid w:val="006D725C"/>
    <w:rsid w:val="006D7337"/>
    <w:rsid w:val="006D7B21"/>
    <w:rsid w:val="006D7B95"/>
    <w:rsid w:val="006E0BFB"/>
    <w:rsid w:val="006E0C97"/>
    <w:rsid w:val="006E1283"/>
    <w:rsid w:val="006E14DF"/>
    <w:rsid w:val="006E1C6F"/>
    <w:rsid w:val="006E2D7F"/>
    <w:rsid w:val="006E3944"/>
    <w:rsid w:val="006E4790"/>
    <w:rsid w:val="006E63CE"/>
    <w:rsid w:val="006E75D7"/>
    <w:rsid w:val="006F0E93"/>
    <w:rsid w:val="006F1D0C"/>
    <w:rsid w:val="006F1F7F"/>
    <w:rsid w:val="006F3DA1"/>
    <w:rsid w:val="006F4C0A"/>
    <w:rsid w:val="006F5023"/>
    <w:rsid w:val="006F5494"/>
    <w:rsid w:val="006F5634"/>
    <w:rsid w:val="007020D3"/>
    <w:rsid w:val="00702834"/>
    <w:rsid w:val="007029B5"/>
    <w:rsid w:val="00703439"/>
    <w:rsid w:val="00703555"/>
    <w:rsid w:val="00710972"/>
    <w:rsid w:val="00714D2C"/>
    <w:rsid w:val="00714E27"/>
    <w:rsid w:val="00715B1E"/>
    <w:rsid w:val="00716011"/>
    <w:rsid w:val="00716D67"/>
    <w:rsid w:val="0071729D"/>
    <w:rsid w:val="007205D7"/>
    <w:rsid w:val="00720997"/>
    <w:rsid w:val="00720B7C"/>
    <w:rsid w:val="00720BAA"/>
    <w:rsid w:val="00721279"/>
    <w:rsid w:val="00721B15"/>
    <w:rsid w:val="00723463"/>
    <w:rsid w:val="0072410C"/>
    <w:rsid w:val="00725D77"/>
    <w:rsid w:val="00725FF3"/>
    <w:rsid w:val="00726D83"/>
    <w:rsid w:val="00730AC5"/>
    <w:rsid w:val="00731743"/>
    <w:rsid w:val="00732522"/>
    <w:rsid w:val="0073287C"/>
    <w:rsid w:val="007332B5"/>
    <w:rsid w:val="007350AE"/>
    <w:rsid w:val="0073541F"/>
    <w:rsid w:val="00737378"/>
    <w:rsid w:val="007403A6"/>
    <w:rsid w:val="00742A5B"/>
    <w:rsid w:val="00744C01"/>
    <w:rsid w:val="00744E99"/>
    <w:rsid w:val="00745554"/>
    <w:rsid w:val="0074664B"/>
    <w:rsid w:val="00746E2A"/>
    <w:rsid w:val="00747203"/>
    <w:rsid w:val="0075016E"/>
    <w:rsid w:val="007504C3"/>
    <w:rsid w:val="00751061"/>
    <w:rsid w:val="007513B3"/>
    <w:rsid w:val="007518E1"/>
    <w:rsid w:val="00752C6E"/>
    <w:rsid w:val="00752D51"/>
    <w:rsid w:val="00755950"/>
    <w:rsid w:val="007564C5"/>
    <w:rsid w:val="007578C3"/>
    <w:rsid w:val="00760265"/>
    <w:rsid w:val="0076087B"/>
    <w:rsid w:val="00760DBE"/>
    <w:rsid w:val="007615D2"/>
    <w:rsid w:val="007619F1"/>
    <w:rsid w:val="007624A0"/>
    <w:rsid w:val="00763978"/>
    <w:rsid w:val="00765CFE"/>
    <w:rsid w:val="00766F46"/>
    <w:rsid w:val="007677FF"/>
    <w:rsid w:val="00767D9F"/>
    <w:rsid w:val="007703E8"/>
    <w:rsid w:val="0077144C"/>
    <w:rsid w:val="00771E49"/>
    <w:rsid w:val="00772086"/>
    <w:rsid w:val="00772BAE"/>
    <w:rsid w:val="007735D0"/>
    <w:rsid w:val="0077374D"/>
    <w:rsid w:val="0077525F"/>
    <w:rsid w:val="00775786"/>
    <w:rsid w:val="00775DE8"/>
    <w:rsid w:val="007800EC"/>
    <w:rsid w:val="0078055F"/>
    <w:rsid w:val="00783238"/>
    <w:rsid w:val="007836C3"/>
    <w:rsid w:val="00783793"/>
    <w:rsid w:val="0078399B"/>
    <w:rsid w:val="00783A8B"/>
    <w:rsid w:val="00785158"/>
    <w:rsid w:val="00785ED4"/>
    <w:rsid w:val="007878FE"/>
    <w:rsid w:val="007879E1"/>
    <w:rsid w:val="00787EDF"/>
    <w:rsid w:val="00787FAE"/>
    <w:rsid w:val="00791A70"/>
    <w:rsid w:val="00791DFC"/>
    <w:rsid w:val="0079205F"/>
    <w:rsid w:val="007923CB"/>
    <w:rsid w:val="00792EC5"/>
    <w:rsid w:val="00795680"/>
    <w:rsid w:val="007A0335"/>
    <w:rsid w:val="007A06E3"/>
    <w:rsid w:val="007A0BAE"/>
    <w:rsid w:val="007A1711"/>
    <w:rsid w:val="007A2B16"/>
    <w:rsid w:val="007A36B0"/>
    <w:rsid w:val="007A46FA"/>
    <w:rsid w:val="007A5768"/>
    <w:rsid w:val="007A58D0"/>
    <w:rsid w:val="007A608A"/>
    <w:rsid w:val="007A67E2"/>
    <w:rsid w:val="007A70E3"/>
    <w:rsid w:val="007A7591"/>
    <w:rsid w:val="007B03DA"/>
    <w:rsid w:val="007B063E"/>
    <w:rsid w:val="007B0C78"/>
    <w:rsid w:val="007B101B"/>
    <w:rsid w:val="007B1C2F"/>
    <w:rsid w:val="007B1D9C"/>
    <w:rsid w:val="007B2273"/>
    <w:rsid w:val="007B2CC1"/>
    <w:rsid w:val="007B4076"/>
    <w:rsid w:val="007B4765"/>
    <w:rsid w:val="007B4C4C"/>
    <w:rsid w:val="007B54FF"/>
    <w:rsid w:val="007B6BF9"/>
    <w:rsid w:val="007C023A"/>
    <w:rsid w:val="007C0475"/>
    <w:rsid w:val="007C2692"/>
    <w:rsid w:val="007C39A5"/>
    <w:rsid w:val="007C4C97"/>
    <w:rsid w:val="007C7B6E"/>
    <w:rsid w:val="007D1685"/>
    <w:rsid w:val="007D24F5"/>
    <w:rsid w:val="007D2C91"/>
    <w:rsid w:val="007D31B6"/>
    <w:rsid w:val="007D3FDB"/>
    <w:rsid w:val="007D5011"/>
    <w:rsid w:val="007D6B48"/>
    <w:rsid w:val="007D6D16"/>
    <w:rsid w:val="007D75B7"/>
    <w:rsid w:val="007D7B28"/>
    <w:rsid w:val="007D7EBC"/>
    <w:rsid w:val="007E0DD4"/>
    <w:rsid w:val="007E1323"/>
    <w:rsid w:val="007E63E2"/>
    <w:rsid w:val="007E79BF"/>
    <w:rsid w:val="007E7CF9"/>
    <w:rsid w:val="007F087C"/>
    <w:rsid w:val="007F0E1A"/>
    <w:rsid w:val="007F1035"/>
    <w:rsid w:val="007F172C"/>
    <w:rsid w:val="007F4A5A"/>
    <w:rsid w:val="007F5203"/>
    <w:rsid w:val="007F5D5F"/>
    <w:rsid w:val="007F718A"/>
    <w:rsid w:val="007F731B"/>
    <w:rsid w:val="007F73F8"/>
    <w:rsid w:val="00801062"/>
    <w:rsid w:val="0080146C"/>
    <w:rsid w:val="00801E38"/>
    <w:rsid w:val="00802F89"/>
    <w:rsid w:val="00803D25"/>
    <w:rsid w:val="00805357"/>
    <w:rsid w:val="00806754"/>
    <w:rsid w:val="00806A9D"/>
    <w:rsid w:val="00811D0F"/>
    <w:rsid w:val="00813E6E"/>
    <w:rsid w:val="00815484"/>
    <w:rsid w:val="00817149"/>
    <w:rsid w:val="0081748F"/>
    <w:rsid w:val="00820DBD"/>
    <w:rsid w:val="00822006"/>
    <w:rsid w:val="0082235E"/>
    <w:rsid w:val="00823BE8"/>
    <w:rsid w:val="00823CAF"/>
    <w:rsid w:val="008246B3"/>
    <w:rsid w:val="00824A64"/>
    <w:rsid w:val="008253CF"/>
    <w:rsid w:val="00826E88"/>
    <w:rsid w:val="00827240"/>
    <w:rsid w:val="00827EDB"/>
    <w:rsid w:val="00830451"/>
    <w:rsid w:val="008307E6"/>
    <w:rsid w:val="00830CD3"/>
    <w:rsid w:val="00830F89"/>
    <w:rsid w:val="00831175"/>
    <w:rsid w:val="008317D4"/>
    <w:rsid w:val="00832670"/>
    <w:rsid w:val="00832AD1"/>
    <w:rsid w:val="00833256"/>
    <w:rsid w:val="008332BE"/>
    <w:rsid w:val="00834911"/>
    <w:rsid w:val="00834939"/>
    <w:rsid w:val="00835799"/>
    <w:rsid w:val="00836080"/>
    <w:rsid w:val="008360D4"/>
    <w:rsid w:val="00836F12"/>
    <w:rsid w:val="008376D1"/>
    <w:rsid w:val="00837C28"/>
    <w:rsid w:val="00837D45"/>
    <w:rsid w:val="00837F17"/>
    <w:rsid w:val="008403F5"/>
    <w:rsid w:val="00840569"/>
    <w:rsid w:val="00843D14"/>
    <w:rsid w:val="0084424C"/>
    <w:rsid w:val="00844531"/>
    <w:rsid w:val="00845203"/>
    <w:rsid w:val="008454B1"/>
    <w:rsid w:val="00853216"/>
    <w:rsid w:val="00854409"/>
    <w:rsid w:val="008550FA"/>
    <w:rsid w:val="00857568"/>
    <w:rsid w:val="008600A9"/>
    <w:rsid w:val="008603E0"/>
    <w:rsid w:val="0086068A"/>
    <w:rsid w:val="008632B3"/>
    <w:rsid w:val="00864B9C"/>
    <w:rsid w:val="00865587"/>
    <w:rsid w:val="0086738D"/>
    <w:rsid w:val="00867A65"/>
    <w:rsid w:val="00872AAA"/>
    <w:rsid w:val="0087357A"/>
    <w:rsid w:val="008735B5"/>
    <w:rsid w:val="00873BD2"/>
    <w:rsid w:val="00874419"/>
    <w:rsid w:val="00875809"/>
    <w:rsid w:val="00876142"/>
    <w:rsid w:val="00876225"/>
    <w:rsid w:val="008771D6"/>
    <w:rsid w:val="0087744D"/>
    <w:rsid w:val="008776AB"/>
    <w:rsid w:val="00881808"/>
    <w:rsid w:val="00881D13"/>
    <w:rsid w:val="00881F73"/>
    <w:rsid w:val="00881FC7"/>
    <w:rsid w:val="00883FB4"/>
    <w:rsid w:val="00884E3A"/>
    <w:rsid w:val="00885B49"/>
    <w:rsid w:val="0089016E"/>
    <w:rsid w:val="0089216A"/>
    <w:rsid w:val="008924F0"/>
    <w:rsid w:val="0089368D"/>
    <w:rsid w:val="0089480E"/>
    <w:rsid w:val="00894846"/>
    <w:rsid w:val="008958CB"/>
    <w:rsid w:val="0089636A"/>
    <w:rsid w:val="00896408"/>
    <w:rsid w:val="00897A4F"/>
    <w:rsid w:val="008A0744"/>
    <w:rsid w:val="008A24A6"/>
    <w:rsid w:val="008A4F84"/>
    <w:rsid w:val="008A5E73"/>
    <w:rsid w:val="008A74EF"/>
    <w:rsid w:val="008B004B"/>
    <w:rsid w:val="008B04D3"/>
    <w:rsid w:val="008B0759"/>
    <w:rsid w:val="008B07B2"/>
    <w:rsid w:val="008B1093"/>
    <w:rsid w:val="008B176F"/>
    <w:rsid w:val="008B1B1A"/>
    <w:rsid w:val="008B3760"/>
    <w:rsid w:val="008B37C8"/>
    <w:rsid w:val="008B3886"/>
    <w:rsid w:val="008B57DF"/>
    <w:rsid w:val="008B5918"/>
    <w:rsid w:val="008B5BCD"/>
    <w:rsid w:val="008B7A37"/>
    <w:rsid w:val="008B7FF3"/>
    <w:rsid w:val="008C09A3"/>
    <w:rsid w:val="008C1FEB"/>
    <w:rsid w:val="008C226F"/>
    <w:rsid w:val="008C2FAA"/>
    <w:rsid w:val="008C32F9"/>
    <w:rsid w:val="008C3A1A"/>
    <w:rsid w:val="008C3EA8"/>
    <w:rsid w:val="008C423B"/>
    <w:rsid w:val="008C4A2F"/>
    <w:rsid w:val="008C61E2"/>
    <w:rsid w:val="008C66C0"/>
    <w:rsid w:val="008C6EEE"/>
    <w:rsid w:val="008D0A84"/>
    <w:rsid w:val="008D0DBB"/>
    <w:rsid w:val="008D170F"/>
    <w:rsid w:val="008D2657"/>
    <w:rsid w:val="008D26B8"/>
    <w:rsid w:val="008D2BA9"/>
    <w:rsid w:val="008D2D35"/>
    <w:rsid w:val="008D3755"/>
    <w:rsid w:val="008D3DC6"/>
    <w:rsid w:val="008D4F05"/>
    <w:rsid w:val="008D5168"/>
    <w:rsid w:val="008D56C4"/>
    <w:rsid w:val="008D659E"/>
    <w:rsid w:val="008D6613"/>
    <w:rsid w:val="008D6BB5"/>
    <w:rsid w:val="008D7231"/>
    <w:rsid w:val="008D744F"/>
    <w:rsid w:val="008E3B3E"/>
    <w:rsid w:val="008E3B9D"/>
    <w:rsid w:val="008E6518"/>
    <w:rsid w:val="008E777E"/>
    <w:rsid w:val="008F0396"/>
    <w:rsid w:val="008F1356"/>
    <w:rsid w:val="008F1F2D"/>
    <w:rsid w:val="008F20D4"/>
    <w:rsid w:val="008F268E"/>
    <w:rsid w:val="008F2820"/>
    <w:rsid w:val="008F3E13"/>
    <w:rsid w:val="008F53FD"/>
    <w:rsid w:val="008F554C"/>
    <w:rsid w:val="008F6613"/>
    <w:rsid w:val="008F6DD5"/>
    <w:rsid w:val="009042C1"/>
    <w:rsid w:val="00905918"/>
    <w:rsid w:val="00905D35"/>
    <w:rsid w:val="00906496"/>
    <w:rsid w:val="00906C51"/>
    <w:rsid w:val="00907028"/>
    <w:rsid w:val="00907316"/>
    <w:rsid w:val="0090781D"/>
    <w:rsid w:val="009103F1"/>
    <w:rsid w:val="0091044C"/>
    <w:rsid w:val="009105D4"/>
    <w:rsid w:val="00910935"/>
    <w:rsid w:val="00910ADB"/>
    <w:rsid w:val="00912925"/>
    <w:rsid w:val="00912BA9"/>
    <w:rsid w:val="00914B86"/>
    <w:rsid w:val="00914DDA"/>
    <w:rsid w:val="00914E51"/>
    <w:rsid w:val="009153AC"/>
    <w:rsid w:val="00915B21"/>
    <w:rsid w:val="00920159"/>
    <w:rsid w:val="00920270"/>
    <w:rsid w:val="0092028A"/>
    <w:rsid w:val="00920677"/>
    <w:rsid w:val="00922191"/>
    <w:rsid w:val="0092245C"/>
    <w:rsid w:val="00924BC2"/>
    <w:rsid w:val="0092500F"/>
    <w:rsid w:val="00925EC3"/>
    <w:rsid w:val="00927722"/>
    <w:rsid w:val="00927953"/>
    <w:rsid w:val="00930496"/>
    <w:rsid w:val="009308DC"/>
    <w:rsid w:val="0093208B"/>
    <w:rsid w:val="009324A9"/>
    <w:rsid w:val="0093535D"/>
    <w:rsid w:val="00935AA8"/>
    <w:rsid w:val="00935CC5"/>
    <w:rsid w:val="00936AB2"/>
    <w:rsid w:val="00936FE9"/>
    <w:rsid w:val="00940A8D"/>
    <w:rsid w:val="00941669"/>
    <w:rsid w:val="00941CD8"/>
    <w:rsid w:val="00941D35"/>
    <w:rsid w:val="0094282A"/>
    <w:rsid w:val="00943967"/>
    <w:rsid w:val="00943FBD"/>
    <w:rsid w:val="009445D6"/>
    <w:rsid w:val="00946267"/>
    <w:rsid w:val="0095181B"/>
    <w:rsid w:val="00952CEF"/>
    <w:rsid w:val="00953577"/>
    <w:rsid w:val="009562D5"/>
    <w:rsid w:val="00956B62"/>
    <w:rsid w:val="00957023"/>
    <w:rsid w:val="00957201"/>
    <w:rsid w:val="0096186F"/>
    <w:rsid w:val="00961B8F"/>
    <w:rsid w:val="009626EE"/>
    <w:rsid w:val="00963432"/>
    <w:rsid w:val="009646CE"/>
    <w:rsid w:val="00964BDD"/>
    <w:rsid w:val="00964E0E"/>
    <w:rsid w:val="0096697B"/>
    <w:rsid w:val="00967C09"/>
    <w:rsid w:val="009712CD"/>
    <w:rsid w:val="009712E9"/>
    <w:rsid w:val="00972538"/>
    <w:rsid w:val="0097460A"/>
    <w:rsid w:val="009801A5"/>
    <w:rsid w:val="0098023E"/>
    <w:rsid w:val="0098055F"/>
    <w:rsid w:val="0098060F"/>
    <w:rsid w:val="0098081B"/>
    <w:rsid w:val="00981350"/>
    <w:rsid w:val="00981F37"/>
    <w:rsid w:val="00982302"/>
    <w:rsid w:val="009860A6"/>
    <w:rsid w:val="00986272"/>
    <w:rsid w:val="00986F3C"/>
    <w:rsid w:val="00987EA0"/>
    <w:rsid w:val="009932D5"/>
    <w:rsid w:val="00993544"/>
    <w:rsid w:val="009944F5"/>
    <w:rsid w:val="0099612D"/>
    <w:rsid w:val="00996890"/>
    <w:rsid w:val="00997FB0"/>
    <w:rsid w:val="009A07E3"/>
    <w:rsid w:val="009A08F6"/>
    <w:rsid w:val="009A0CC6"/>
    <w:rsid w:val="009A1B13"/>
    <w:rsid w:val="009A219E"/>
    <w:rsid w:val="009A343C"/>
    <w:rsid w:val="009A557E"/>
    <w:rsid w:val="009A5ABA"/>
    <w:rsid w:val="009A6862"/>
    <w:rsid w:val="009A7576"/>
    <w:rsid w:val="009B00F7"/>
    <w:rsid w:val="009B01FB"/>
    <w:rsid w:val="009B051B"/>
    <w:rsid w:val="009B0A20"/>
    <w:rsid w:val="009B0F50"/>
    <w:rsid w:val="009B2E66"/>
    <w:rsid w:val="009B4012"/>
    <w:rsid w:val="009B4CEA"/>
    <w:rsid w:val="009B53FC"/>
    <w:rsid w:val="009B6144"/>
    <w:rsid w:val="009B63EA"/>
    <w:rsid w:val="009B6E36"/>
    <w:rsid w:val="009B6E3D"/>
    <w:rsid w:val="009B7D22"/>
    <w:rsid w:val="009C0795"/>
    <w:rsid w:val="009C0E6A"/>
    <w:rsid w:val="009C2AD7"/>
    <w:rsid w:val="009C2B42"/>
    <w:rsid w:val="009C3732"/>
    <w:rsid w:val="009C53C3"/>
    <w:rsid w:val="009C5426"/>
    <w:rsid w:val="009C55B7"/>
    <w:rsid w:val="009C7E57"/>
    <w:rsid w:val="009D08D4"/>
    <w:rsid w:val="009D1E9C"/>
    <w:rsid w:val="009D2DAE"/>
    <w:rsid w:val="009D4510"/>
    <w:rsid w:val="009D49FA"/>
    <w:rsid w:val="009D6BF8"/>
    <w:rsid w:val="009E1774"/>
    <w:rsid w:val="009E1BCB"/>
    <w:rsid w:val="009E22DF"/>
    <w:rsid w:val="009E2DF2"/>
    <w:rsid w:val="009E3656"/>
    <w:rsid w:val="009E5748"/>
    <w:rsid w:val="009E6BA9"/>
    <w:rsid w:val="009E7239"/>
    <w:rsid w:val="009F0BD5"/>
    <w:rsid w:val="009F200A"/>
    <w:rsid w:val="009F45CE"/>
    <w:rsid w:val="009F70CE"/>
    <w:rsid w:val="00A002D8"/>
    <w:rsid w:val="00A00643"/>
    <w:rsid w:val="00A022DE"/>
    <w:rsid w:val="00A03122"/>
    <w:rsid w:val="00A0371C"/>
    <w:rsid w:val="00A0505B"/>
    <w:rsid w:val="00A0558E"/>
    <w:rsid w:val="00A059C4"/>
    <w:rsid w:val="00A05B5B"/>
    <w:rsid w:val="00A06BC5"/>
    <w:rsid w:val="00A06BC7"/>
    <w:rsid w:val="00A07EAA"/>
    <w:rsid w:val="00A10519"/>
    <w:rsid w:val="00A10D48"/>
    <w:rsid w:val="00A11E90"/>
    <w:rsid w:val="00A12D7E"/>
    <w:rsid w:val="00A134E1"/>
    <w:rsid w:val="00A13BF9"/>
    <w:rsid w:val="00A15179"/>
    <w:rsid w:val="00A154BD"/>
    <w:rsid w:val="00A15EA0"/>
    <w:rsid w:val="00A1663B"/>
    <w:rsid w:val="00A17473"/>
    <w:rsid w:val="00A174E1"/>
    <w:rsid w:val="00A2067A"/>
    <w:rsid w:val="00A20B27"/>
    <w:rsid w:val="00A2684D"/>
    <w:rsid w:val="00A26DA1"/>
    <w:rsid w:val="00A27C73"/>
    <w:rsid w:val="00A3044D"/>
    <w:rsid w:val="00A309F8"/>
    <w:rsid w:val="00A33310"/>
    <w:rsid w:val="00A340F1"/>
    <w:rsid w:val="00A3429B"/>
    <w:rsid w:val="00A34793"/>
    <w:rsid w:val="00A36E4C"/>
    <w:rsid w:val="00A376D2"/>
    <w:rsid w:val="00A37D29"/>
    <w:rsid w:val="00A400F5"/>
    <w:rsid w:val="00A432AC"/>
    <w:rsid w:val="00A4446D"/>
    <w:rsid w:val="00A44C6E"/>
    <w:rsid w:val="00A4624F"/>
    <w:rsid w:val="00A46B45"/>
    <w:rsid w:val="00A500B9"/>
    <w:rsid w:val="00A51A29"/>
    <w:rsid w:val="00A523D5"/>
    <w:rsid w:val="00A549F1"/>
    <w:rsid w:val="00A56352"/>
    <w:rsid w:val="00A5698C"/>
    <w:rsid w:val="00A56EAF"/>
    <w:rsid w:val="00A601E2"/>
    <w:rsid w:val="00A603F0"/>
    <w:rsid w:val="00A61AA1"/>
    <w:rsid w:val="00A63976"/>
    <w:rsid w:val="00A63D20"/>
    <w:rsid w:val="00A648AD"/>
    <w:rsid w:val="00A67324"/>
    <w:rsid w:val="00A67E62"/>
    <w:rsid w:val="00A67F00"/>
    <w:rsid w:val="00A70C49"/>
    <w:rsid w:val="00A717FB"/>
    <w:rsid w:val="00A75093"/>
    <w:rsid w:val="00A7541E"/>
    <w:rsid w:val="00A757F9"/>
    <w:rsid w:val="00A75A05"/>
    <w:rsid w:val="00A75ACA"/>
    <w:rsid w:val="00A76EE7"/>
    <w:rsid w:val="00A80476"/>
    <w:rsid w:val="00A81FF4"/>
    <w:rsid w:val="00A83212"/>
    <w:rsid w:val="00A8358E"/>
    <w:rsid w:val="00A83B26"/>
    <w:rsid w:val="00A83E84"/>
    <w:rsid w:val="00A8446F"/>
    <w:rsid w:val="00A84E4C"/>
    <w:rsid w:val="00A9046A"/>
    <w:rsid w:val="00A90CA9"/>
    <w:rsid w:val="00A932C4"/>
    <w:rsid w:val="00A96747"/>
    <w:rsid w:val="00AA002E"/>
    <w:rsid w:val="00AA04CB"/>
    <w:rsid w:val="00AA1155"/>
    <w:rsid w:val="00AA19E9"/>
    <w:rsid w:val="00AA1B3D"/>
    <w:rsid w:val="00AA2729"/>
    <w:rsid w:val="00AA3080"/>
    <w:rsid w:val="00AA366B"/>
    <w:rsid w:val="00AA44E6"/>
    <w:rsid w:val="00AA48E5"/>
    <w:rsid w:val="00AA5734"/>
    <w:rsid w:val="00AA5B63"/>
    <w:rsid w:val="00AA5CAF"/>
    <w:rsid w:val="00AA7061"/>
    <w:rsid w:val="00AA726D"/>
    <w:rsid w:val="00AA78EC"/>
    <w:rsid w:val="00AA7CE3"/>
    <w:rsid w:val="00AB129F"/>
    <w:rsid w:val="00AB20C4"/>
    <w:rsid w:val="00AB2E7D"/>
    <w:rsid w:val="00AB331E"/>
    <w:rsid w:val="00AB5051"/>
    <w:rsid w:val="00AB581B"/>
    <w:rsid w:val="00AB674C"/>
    <w:rsid w:val="00AC18E2"/>
    <w:rsid w:val="00AC3A82"/>
    <w:rsid w:val="00AC44D3"/>
    <w:rsid w:val="00AC54EF"/>
    <w:rsid w:val="00AC6ECD"/>
    <w:rsid w:val="00AC7CAF"/>
    <w:rsid w:val="00AC7DAA"/>
    <w:rsid w:val="00AD1F94"/>
    <w:rsid w:val="00AD356D"/>
    <w:rsid w:val="00AD3A21"/>
    <w:rsid w:val="00AD4173"/>
    <w:rsid w:val="00AD4ABB"/>
    <w:rsid w:val="00AD6BA5"/>
    <w:rsid w:val="00AE054D"/>
    <w:rsid w:val="00AE1D5F"/>
    <w:rsid w:val="00AE3010"/>
    <w:rsid w:val="00AE37DD"/>
    <w:rsid w:val="00AE3E47"/>
    <w:rsid w:val="00AE43F8"/>
    <w:rsid w:val="00AE4548"/>
    <w:rsid w:val="00AE486D"/>
    <w:rsid w:val="00AE5DC4"/>
    <w:rsid w:val="00AE60F4"/>
    <w:rsid w:val="00AE7D6D"/>
    <w:rsid w:val="00AF01E5"/>
    <w:rsid w:val="00AF2E00"/>
    <w:rsid w:val="00AF3C92"/>
    <w:rsid w:val="00AF4FFD"/>
    <w:rsid w:val="00AF50B6"/>
    <w:rsid w:val="00AF5780"/>
    <w:rsid w:val="00AF7F7E"/>
    <w:rsid w:val="00B00D9D"/>
    <w:rsid w:val="00B01435"/>
    <w:rsid w:val="00B01881"/>
    <w:rsid w:val="00B01A68"/>
    <w:rsid w:val="00B01B99"/>
    <w:rsid w:val="00B01FAB"/>
    <w:rsid w:val="00B05942"/>
    <w:rsid w:val="00B05C02"/>
    <w:rsid w:val="00B05E02"/>
    <w:rsid w:val="00B07984"/>
    <w:rsid w:val="00B10486"/>
    <w:rsid w:val="00B10CC9"/>
    <w:rsid w:val="00B11C34"/>
    <w:rsid w:val="00B11C5F"/>
    <w:rsid w:val="00B12DA2"/>
    <w:rsid w:val="00B13124"/>
    <w:rsid w:val="00B139D2"/>
    <w:rsid w:val="00B14155"/>
    <w:rsid w:val="00B14430"/>
    <w:rsid w:val="00B1530E"/>
    <w:rsid w:val="00B15CF7"/>
    <w:rsid w:val="00B15ED2"/>
    <w:rsid w:val="00B167E7"/>
    <w:rsid w:val="00B16CC2"/>
    <w:rsid w:val="00B204D2"/>
    <w:rsid w:val="00B20545"/>
    <w:rsid w:val="00B218F5"/>
    <w:rsid w:val="00B23318"/>
    <w:rsid w:val="00B23661"/>
    <w:rsid w:val="00B23BF0"/>
    <w:rsid w:val="00B254BB"/>
    <w:rsid w:val="00B27C9D"/>
    <w:rsid w:val="00B27E39"/>
    <w:rsid w:val="00B309E6"/>
    <w:rsid w:val="00B3124D"/>
    <w:rsid w:val="00B31753"/>
    <w:rsid w:val="00B32FA8"/>
    <w:rsid w:val="00B3351D"/>
    <w:rsid w:val="00B3637E"/>
    <w:rsid w:val="00B373E1"/>
    <w:rsid w:val="00B414B8"/>
    <w:rsid w:val="00B41CF2"/>
    <w:rsid w:val="00B437C4"/>
    <w:rsid w:val="00B4485A"/>
    <w:rsid w:val="00B45377"/>
    <w:rsid w:val="00B45536"/>
    <w:rsid w:val="00B464A4"/>
    <w:rsid w:val="00B46AF6"/>
    <w:rsid w:val="00B46CDC"/>
    <w:rsid w:val="00B479F9"/>
    <w:rsid w:val="00B47BA5"/>
    <w:rsid w:val="00B5015E"/>
    <w:rsid w:val="00B50929"/>
    <w:rsid w:val="00B510D8"/>
    <w:rsid w:val="00B5112C"/>
    <w:rsid w:val="00B51AB5"/>
    <w:rsid w:val="00B522C4"/>
    <w:rsid w:val="00B52EC1"/>
    <w:rsid w:val="00B545BF"/>
    <w:rsid w:val="00B54610"/>
    <w:rsid w:val="00B55868"/>
    <w:rsid w:val="00B55F29"/>
    <w:rsid w:val="00B56195"/>
    <w:rsid w:val="00B566CB"/>
    <w:rsid w:val="00B56747"/>
    <w:rsid w:val="00B56805"/>
    <w:rsid w:val="00B56A3D"/>
    <w:rsid w:val="00B56DFD"/>
    <w:rsid w:val="00B579BD"/>
    <w:rsid w:val="00B601EA"/>
    <w:rsid w:val="00B605FF"/>
    <w:rsid w:val="00B61316"/>
    <w:rsid w:val="00B61E0E"/>
    <w:rsid w:val="00B6293F"/>
    <w:rsid w:val="00B64588"/>
    <w:rsid w:val="00B64A03"/>
    <w:rsid w:val="00B64C2D"/>
    <w:rsid w:val="00B660E7"/>
    <w:rsid w:val="00B66730"/>
    <w:rsid w:val="00B679A6"/>
    <w:rsid w:val="00B67ED4"/>
    <w:rsid w:val="00B727CC"/>
    <w:rsid w:val="00B72D91"/>
    <w:rsid w:val="00B7310C"/>
    <w:rsid w:val="00B73FE5"/>
    <w:rsid w:val="00B747FB"/>
    <w:rsid w:val="00B748AB"/>
    <w:rsid w:val="00B75A2B"/>
    <w:rsid w:val="00B7657D"/>
    <w:rsid w:val="00B76C45"/>
    <w:rsid w:val="00B77FB2"/>
    <w:rsid w:val="00B80CB4"/>
    <w:rsid w:val="00B816A3"/>
    <w:rsid w:val="00B8522D"/>
    <w:rsid w:val="00B859BD"/>
    <w:rsid w:val="00B86761"/>
    <w:rsid w:val="00B86DFB"/>
    <w:rsid w:val="00B871AE"/>
    <w:rsid w:val="00B87940"/>
    <w:rsid w:val="00B902F8"/>
    <w:rsid w:val="00B91D9A"/>
    <w:rsid w:val="00B92065"/>
    <w:rsid w:val="00B939CB"/>
    <w:rsid w:val="00B93DD9"/>
    <w:rsid w:val="00B93FBA"/>
    <w:rsid w:val="00B94CC2"/>
    <w:rsid w:val="00BA1973"/>
    <w:rsid w:val="00BA1CC5"/>
    <w:rsid w:val="00BA1E15"/>
    <w:rsid w:val="00BA1F22"/>
    <w:rsid w:val="00BA21C5"/>
    <w:rsid w:val="00BA2A67"/>
    <w:rsid w:val="00BA3FDF"/>
    <w:rsid w:val="00BA43C8"/>
    <w:rsid w:val="00BA47DC"/>
    <w:rsid w:val="00BA4F24"/>
    <w:rsid w:val="00BA59CF"/>
    <w:rsid w:val="00BA7148"/>
    <w:rsid w:val="00BB0631"/>
    <w:rsid w:val="00BB1370"/>
    <w:rsid w:val="00BB1FB6"/>
    <w:rsid w:val="00BB266F"/>
    <w:rsid w:val="00BB3427"/>
    <w:rsid w:val="00BB36B1"/>
    <w:rsid w:val="00BB471F"/>
    <w:rsid w:val="00BB48A3"/>
    <w:rsid w:val="00BB5252"/>
    <w:rsid w:val="00BB53A9"/>
    <w:rsid w:val="00BB7133"/>
    <w:rsid w:val="00BC0637"/>
    <w:rsid w:val="00BC1B08"/>
    <w:rsid w:val="00BC211D"/>
    <w:rsid w:val="00BC2990"/>
    <w:rsid w:val="00BC2AD3"/>
    <w:rsid w:val="00BC2AFA"/>
    <w:rsid w:val="00BC31A5"/>
    <w:rsid w:val="00BC365A"/>
    <w:rsid w:val="00BC3C82"/>
    <w:rsid w:val="00BC4BF8"/>
    <w:rsid w:val="00BC6A20"/>
    <w:rsid w:val="00BD0ACB"/>
    <w:rsid w:val="00BD0B34"/>
    <w:rsid w:val="00BD1165"/>
    <w:rsid w:val="00BD1947"/>
    <w:rsid w:val="00BD3323"/>
    <w:rsid w:val="00BD33D6"/>
    <w:rsid w:val="00BD39B7"/>
    <w:rsid w:val="00BD418D"/>
    <w:rsid w:val="00BE0641"/>
    <w:rsid w:val="00BE1518"/>
    <w:rsid w:val="00BE256D"/>
    <w:rsid w:val="00BE2DFE"/>
    <w:rsid w:val="00BE387E"/>
    <w:rsid w:val="00BE49A1"/>
    <w:rsid w:val="00BE507D"/>
    <w:rsid w:val="00BE5AC7"/>
    <w:rsid w:val="00BE646E"/>
    <w:rsid w:val="00BE7412"/>
    <w:rsid w:val="00BE7552"/>
    <w:rsid w:val="00BE7DEA"/>
    <w:rsid w:val="00BF15CD"/>
    <w:rsid w:val="00BF209B"/>
    <w:rsid w:val="00BF2125"/>
    <w:rsid w:val="00BF5B38"/>
    <w:rsid w:val="00BF65E1"/>
    <w:rsid w:val="00BF7166"/>
    <w:rsid w:val="00C008B1"/>
    <w:rsid w:val="00C008D8"/>
    <w:rsid w:val="00C01F0D"/>
    <w:rsid w:val="00C02258"/>
    <w:rsid w:val="00C02D07"/>
    <w:rsid w:val="00C05028"/>
    <w:rsid w:val="00C0502E"/>
    <w:rsid w:val="00C078AF"/>
    <w:rsid w:val="00C102DF"/>
    <w:rsid w:val="00C10653"/>
    <w:rsid w:val="00C11E64"/>
    <w:rsid w:val="00C12204"/>
    <w:rsid w:val="00C12A77"/>
    <w:rsid w:val="00C16BC3"/>
    <w:rsid w:val="00C17E92"/>
    <w:rsid w:val="00C20FF5"/>
    <w:rsid w:val="00C212C0"/>
    <w:rsid w:val="00C21CBA"/>
    <w:rsid w:val="00C226C7"/>
    <w:rsid w:val="00C22ADC"/>
    <w:rsid w:val="00C23826"/>
    <w:rsid w:val="00C239B3"/>
    <w:rsid w:val="00C240F3"/>
    <w:rsid w:val="00C249E7"/>
    <w:rsid w:val="00C26C50"/>
    <w:rsid w:val="00C27A57"/>
    <w:rsid w:val="00C27E14"/>
    <w:rsid w:val="00C314E3"/>
    <w:rsid w:val="00C3264E"/>
    <w:rsid w:val="00C335D8"/>
    <w:rsid w:val="00C34490"/>
    <w:rsid w:val="00C35C37"/>
    <w:rsid w:val="00C36749"/>
    <w:rsid w:val="00C42079"/>
    <w:rsid w:val="00C42132"/>
    <w:rsid w:val="00C42621"/>
    <w:rsid w:val="00C44C20"/>
    <w:rsid w:val="00C45D26"/>
    <w:rsid w:val="00C469B0"/>
    <w:rsid w:val="00C46AB4"/>
    <w:rsid w:val="00C47394"/>
    <w:rsid w:val="00C50538"/>
    <w:rsid w:val="00C50565"/>
    <w:rsid w:val="00C5293B"/>
    <w:rsid w:val="00C52963"/>
    <w:rsid w:val="00C535CC"/>
    <w:rsid w:val="00C54315"/>
    <w:rsid w:val="00C5476E"/>
    <w:rsid w:val="00C55BF7"/>
    <w:rsid w:val="00C5682E"/>
    <w:rsid w:val="00C56910"/>
    <w:rsid w:val="00C56C09"/>
    <w:rsid w:val="00C60398"/>
    <w:rsid w:val="00C61AFA"/>
    <w:rsid w:val="00C61B67"/>
    <w:rsid w:val="00C6357D"/>
    <w:rsid w:val="00C637B9"/>
    <w:rsid w:val="00C64C6A"/>
    <w:rsid w:val="00C64CED"/>
    <w:rsid w:val="00C65905"/>
    <w:rsid w:val="00C66415"/>
    <w:rsid w:val="00C66CD1"/>
    <w:rsid w:val="00C7027E"/>
    <w:rsid w:val="00C72395"/>
    <w:rsid w:val="00C7245D"/>
    <w:rsid w:val="00C724B1"/>
    <w:rsid w:val="00C72C0C"/>
    <w:rsid w:val="00C73AB7"/>
    <w:rsid w:val="00C748B9"/>
    <w:rsid w:val="00C75086"/>
    <w:rsid w:val="00C779AE"/>
    <w:rsid w:val="00C80DA7"/>
    <w:rsid w:val="00C80F34"/>
    <w:rsid w:val="00C81A7D"/>
    <w:rsid w:val="00C8321D"/>
    <w:rsid w:val="00C83A6D"/>
    <w:rsid w:val="00C84829"/>
    <w:rsid w:val="00C84F1D"/>
    <w:rsid w:val="00C8631D"/>
    <w:rsid w:val="00C92236"/>
    <w:rsid w:val="00C928A9"/>
    <w:rsid w:val="00C92961"/>
    <w:rsid w:val="00C93B46"/>
    <w:rsid w:val="00C93D82"/>
    <w:rsid w:val="00C94281"/>
    <w:rsid w:val="00C9428B"/>
    <w:rsid w:val="00C9462B"/>
    <w:rsid w:val="00C94B48"/>
    <w:rsid w:val="00C9570F"/>
    <w:rsid w:val="00C9680F"/>
    <w:rsid w:val="00C97C69"/>
    <w:rsid w:val="00CA1469"/>
    <w:rsid w:val="00CA1D37"/>
    <w:rsid w:val="00CA1E45"/>
    <w:rsid w:val="00CA2080"/>
    <w:rsid w:val="00CA25D2"/>
    <w:rsid w:val="00CA2DE6"/>
    <w:rsid w:val="00CA36FA"/>
    <w:rsid w:val="00CA5713"/>
    <w:rsid w:val="00CA645C"/>
    <w:rsid w:val="00CA6879"/>
    <w:rsid w:val="00CA7A2A"/>
    <w:rsid w:val="00CB0063"/>
    <w:rsid w:val="00CB066A"/>
    <w:rsid w:val="00CB12EF"/>
    <w:rsid w:val="00CB1586"/>
    <w:rsid w:val="00CB17AA"/>
    <w:rsid w:val="00CB1E05"/>
    <w:rsid w:val="00CB22C7"/>
    <w:rsid w:val="00CB23C8"/>
    <w:rsid w:val="00CB27AA"/>
    <w:rsid w:val="00CB60B4"/>
    <w:rsid w:val="00CB628A"/>
    <w:rsid w:val="00CC06FE"/>
    <w:rsid w:val="00CC09DE"/>
    <w:rsid w:val="00CC0FEA"/>
    <w:rsid w:val="00CC3A98"/>
    <w:rsid w:val="00CC470C"/>
    <w:rsid w:val="00CC4854"/>
    <w:rsid w:val="00CC5A91"/>
    <w:rsid w:val="00CC6202"/>
    <w:rsid w:val="00CD0082"/>
    <w:rsid w:val="00CD0BE0"/>
    <w:rsid w:val="00CD0F28"/>
    <w:rsid w:val="00CD21F6"/>
    <w:rsid w:val="00CD2822"/>
    <w:rsid w:val="00CD2898"/>
    <w:rsid w:val="00CD2968"/>
    <w:rsid w:val="00CD2A2C"/>
    <w:rsid w:val="00CD44C6"/>
    <w:rsid w:val="00CD4917"/>
    <w:rsid w:val="00CD61DF"/>
    <w:rsid w:val="00CE21CE"/>
    <w:rsid w:val="00CE40ED"/>
    <w:rsid w:val="00CE7537"/>
    <w:rsid w:val="00CF09B2"/>
    <w:rsid w:val="00CF0D5E"/>
    <w:rsid w:val="00CF36C3"/>
    <w:rsid w:val="00CF3871"/>
    <w:rsid w:val="00CF5DF9"/>
    <w:rsid w:val="00CF6250"/>
    <w:rsid w:val="00CF663A"/>
    <w:rsid w:val="00CF6928"/>
    <w:rsid w:val="00CF6F16"/>
    <w:rsid w:val="00CF70D2"/>
    <w:rsid w:val="00CF7442"/>
    <w:rsid w:val="00CF7518"/>
    <w:rsid w:val="00CF7B91"/>
    <w:rsid w:val="00CF7F85"/>
    <w:rsid w:val="00D00742"/>
    <w:rsid w:val="00D01ACC"/>
    <w:rsid w:val="00D02840"/>
    <w:rsid w:val="00D03106"/>
    <w:rsid w:val="00D031E4"/>
    <w:rsid w:val="00D05211"/>
    <w:rsid w:val="00D0602E"/>
    <w:rsid w:val="00D060B0"/>
    <w:rsid w:val="00D116C0"/>
    <w:rsid w:val="00D119C9"/>
    <w:rsid w:val="00D1323B"/>
    <w:rsid w:val="00D13CC1"/>
    <w:rsid w:val="00D1435A"/>
    <w:rsid w:val="00D14DAF"/>
    <w:rsid w:val="00D14DFC"/>
    <w:rsid w:val="00D151B5"/>
    <w:rsid w:val="00D158FE"/>
    <w:rsid w:val="00D163CD"/>
    <w:rsid w:val="00D17338"/>
    <w:rsid w:val="00D176C8"/>
    <w:rsid w:val="00D17835"/>
    <w:rsid w:val="00D179D5"/>
    <w:rsid w:val="00D2217E"/>
    <w:rsid w:val="00D22267"/>
    <w:rsid w:val="00D2280B"/>
    <w:rsid w:val="00D2325C"/>
    <w:rsid w:val="00D24256"/>
    <w:rsid w:val="00D259AF"/>
    <w:rsid w:val="00D261F0"/>
    <w:rsid w:val="00D265BE"/>
    <w:rsid w:val="00D27607"/>
    <w:rsid w:val="00D32344"/>
    <w:rsid w:val="00D32C46"/>
    <w:rsid w:val="00D33B77"/>
    <w:rsid w:val="00D33CD2"/>
    <w:rsid w:val="00D33D11"/>
    <w:rsid w:val="00D347D4"/>
    <w:rsid w:val="00D3529C"/>
    <w:rsid w:val="00D35A11"/>
    <w:rsid w:val="00D3603E"/>
    <w:rsid w:val="00D36EC7"/>
    <w:rsid w:val="00D36EE0"/>
    <w:rsid w:val="00D40261"/>
    <w:rsid w:val="00D41D67"/>
    <w:rsid w:val="00D42261"/>
    <w:rsid w:val="00D425D3"/>
    <w:rsid w:val="00D437E3"/>
    <w:rsid w:val="00D44605"/>
    <w:rsid w:val="00D45BC1"/>
    <w:rsid w:val="00D46BA9"/>
    <w:rsid w:val="00D507F2"/>
    <w:rsid w:val="00D51645"/>
    <w:rsid w:val="00D5164B"/>
    <w:rsid w:val="00D520C5"/>
    <w:rsid w:val="00D52FA9"/>
    <w:rsid w:val="00D53805"/>
    <w:rsid w:val="00D54C5A"/>
    <w:rsid w:val="00D55D66"/>
    <w:rsid w:val="00D57372"/>
    <w:rsid w:val="00D57897"/>
    <w:rsid w:val="00D60C0D"/>
    <w:rsid w:val="00D6320B"/>
    <w:rsid w:val="00D635A4"/>
    <w:rsid w:val="00D64D05"/>
    <w:rsid w:val="00D64DCE"/>
    <w:rsid w:val="00D654D9"/>
    <w:rsid w:val="00D65787"/>
    <w:rsid w:val="00D65F4A"/>
    <w:rsid w:val="00D665B3"/>
    <w:rsid w:val="00D7150A"/>
    <w:rsid w:val="00D72997"/>
    <w:rsid w:val="00D740DE"/>
    <w:rsid w:val="00D7445A"/>
    <w:rsid w:val="00D74C98"/>
    <w:rsid w:val="00D74CD7"/>
    <w:rsid w:val="00D7631A"/>
    <w:rsid w:val="00D84724"/>
    <w:rsid w:val="00D85A28"/>
    <w:rsid w:val="00D868B2"/>
    <w:rsid w:val="00D86D76"/>
    <w:rsid w:val="00D91A26"/>
    <w:rsid w:val="00D94004"/>
    <w:rsid w:val="00D943CD"/>
    <w:rsid w:val="00D947FD"/>
    <w:rsid w:val="00D9572C"/>
    <w:rsid w:val="00D964D2"/>
    <w:rsid w:val="00D96F3C"/>
    <w:rsid w:val="00DA05C2"/>
    <w:rsid w:val="00DA06E6"/>
    <w:rsid w:val="00DA1F2D"/>
    <w:rsid w:val="00DA2601"/>
    <w:rsid w:val="00DA27FD"/>
    <w:rsid w:val="00DA2A24"/>
    <w:rsid w:val="00DA2BAC"/>
    <w:rsid w:val="00DA3724"/>
    <w:rsid w:val="00DA3F06"/>
    <w:rsid w:val="00DA4DDB"/>
    <w:rsid w:val="00DA55DB"/>
    <w:rsid w:val="00DA64E2"/>
    <w:rsid w:val="00DB009D"/>
    <w:rsid w:val="00DB0162"/>
    <w:rsid w:val="00DB0D17"/>
    <w:rsid w:val="00DB151F"/>
    <w:rsid w:val="00DB184C"/>
    <w:rsid w:val="00DB2321"/>
    <w:rsid w:val="00DB30BE"/>
    <w:rsid w:val="00DB328E"/>
    <w:rsid w:val="00DB4D1C"/>
    <w:rsid w:val="00DB5E3D"/>
    <w:rsid w:val="00DB75FB"/>
    <w:rsid w:val="00DC0E02"/>
    <w:rsid w:val="00DC103A"/>
    <w:rsid w:val="00DC1599"/>
    <w:rsid w:val="00DC1AA8"/>
    <w:rsid w:val="00DC22A4"/>
    <w:rsid w:val="00DC3B5C"/>
    <w:rsid w:val="00DC500C"/>
    <w:rsid w:val="00DD08D1"/>
    <w:rsid w:val="00DD0CCA"/>
    <w:rsid w:val="00DD1E8F"/>
    <w:rsid w:val="00DD1EC6"/>
    <w:rsid w:val="00DD22C7"/>
    <w:rsid w:val="00DD4AF5"/>
    <w:rsid w:val="00DD4CA3"/>
    <w:rsid w:val="00DD5321"/>
    <w:rsid w:val="00DD55CE"/>
    <w:rsid w:val="00DD5A53"/>
    <w:rsid w:val="00DD6479"/>
    <w:rsid w:val="00DD64C8"/>
    <w:rsid w:val="00DE10B3"/>
    <w:rsid w:val="00DE146C"/>
    <w:rsid w:val="00DE1973"/>
    <w:rsid w:val="00DE1AE7"/>
    <w:rsid w:val="00DE35C2"/>
    <w:rsid w:val="00DE480F"/>
    <w:rsid w:val="00DE4CFD"/>
    <w:rsid w:val="00DE5693"/>
    <w:rsid w:val="00DE6824"/>
    <w:rsid w:val="00DE7AD2"/>
    <w:rsid w:val="00DE7B94"/>
    <w:rsid w:val="00DF07D8"/>
    <w:rsid w:val="00DF131F"/>
    <w:rsid w:val="00DF3154"/>
    <w:rsid w:val="00DF6B6B"/>
    <w:rsid w:val="00DF7579"/>
    <w:rsid w:val="00E018B9"/>
    <w:rsid w:val="00E02992"/>
    <w:rsid w:val="00E04600"/>
    <w:rsid w:val="00E04F40"/>
    <w:rsid w:val="00E056C6"/>
    <w:rsid w:val="00E05E1A"/>
    <w:rsid w:val="00E06F30"/>
    <w:rsid w:val="00E0777D"/>
    <w:rsid w:val="00E10DC1"/>
    <w:rsid w:val="00E12D85"/>
    <w:rsid w:val="00E13B22"/>
    <w:rsid w:val="00E14372"/>
    <w:rsid w:val="00E14E71"/>
    <w:rsid w:val="00E15223"/>
    <w:rsid w:val="00E16892"/>
    <w:rsid w:val="00E174E1"/>
    <w:rsid w:val="00E200B9"/>
    <w:rsid w:val="00E201CA"/>
    <w:rsid w:val="00E2153E"/>
    <w:rsid w:val="00E22E45"/>
    <w:rsid w:val="00E24A0E"/>
    <w:rsid w:val="00E253FB"/>
    <w:rsid w:val="00E260CA"/>
    <w:rsid w:val="00E26139"/>
    <w:rsid w:val="00E261E5"/>
    <w:rsid w:val="00E26859"/>
    <w:rsid w:val="00E30E04"/>
    <w:rsid w:val="00E34037"/>
    <w:rsid w:val="00E351A1"/>
    <w:rsid w:val="00E37670"/>
    <w:rsid w:val="00E37D4A"/>
    <w:rsid w:val="00E41A87"/>
    <w:rsid w:val="00E42D38"/>
    <w:rsid w:val="00E447F1"/>
    <w:rsid w:val="00E45A0B"/>
    <w:rsid w:val="00E46BD4"/>
    <w:rsid w:val="00E46D85"/>
    <w:rsid w:val="00E47000"/>
    <w:rsid w:val="00E50787"/>
    <w:rsid w:val="00E51BB8"/>
    <w:rsid w:val="00E52DC7"/>
    <w:rsid w:val="00E534D8"/>
    <w:rsid w:val="00E54A05"/>
    <w:rsid w:val="00E5527E"/>
    <w:rsid w:val="00E5682F"/>
    <w:rsid w:val="00E5699A"/>
    <w:rsid w:val="00E571F1"/>
    <w:rsid w:val="00E572D2"/>
    <w:rsid w:val="00E57C90"/>
    <w:rsid w:val="00E61C6E"/>
    <w:rsid w:val="00E64DD3"/>
    <w:rsid w:val="00E6718C"/>
    <w:rsid w:val="00E729DD"/>
    <w:rsid w:val="00E73E9E"/>
    <w:rsid w:val="00E73EE7"/>
    <w:rsid w:val="00E7462D"/>
    <w:rsid w:val="00E74A53"/>
    <w:rsid w:val="00E74F1E"/>
    <w:rsid w:val="00E75BE1"/>
    <w:rsid w:val="00E76A84"/>
    <w:rsid w:val="00E77059"/>
    <w:rsid w:val="00E801D8"/>
    <w:rsid w:val="00E80FEA"/>
    <w:rsid w:val="00E8191F"/>
    <w:rsid w:val="00E822D3"/>
    <w:rsid w:val="00E849F2"/>
    <w:rsid w:val="00E8593E"/>
    <w:rsid w:val="00E87E47"/>
    <w:rsid w:val="00E90180"/>
    <w:rsid w:val="00E905D4"/>
    <w:rsid w:val="00E90A12"/>
    <w:rsid w:val="00E91A84"/>
    <w:rsid w:val="00E91E56"/>
    <w:rsid w:val="00E91E64"/>
    <w:rsid w:val="00E93042"/>
    <w:rsid w:val="00E9344B"/>
    <w:rsid w:val="00E93F87"/>
    <w:rsid w:val="00E95B09"/>
    <w:rsid w:val="00E9635C"/>
    <w:rsid w:val="00E9664B"/>
    <w:rsid w:val="00E97012"/>
    <w:rsid w:val="00E97BC1"/>
    <w:rsid w:val="00EA03B7"/>
    <w:rsid w:val="00EA1B1E"/>
    <w:rsid w:val="00EA255A"/>
    <w:rsid w:val="00EA3698"/>
    <w:rsid w:val="00EA5AC5"/>
    <w:rsid w:val="00EA7663"/>
    <w:rsid w:val="00EB0169"/>
    <w:rsid w:val="00EB20D8"/>
    <w:rsid w:val="00EB276B"/>
    <w:rsid w:val="00EB5366"/>
    <w:rsid w:val="00EB5552"/>
    <w:rsid w:val="00EB60CA"/>
    <w:rsid w:val="00EB637E"/>
    <w:rsid w:val="00EB66B4"/>
    <w:rsid w:val="00EB6E3D"/>
    <w:rsid w:val="00EC05F7"/>
    <w:rsid w:val="00EC1BC5"/>
    <w:rsid w:val="00EC1D6F"/>
    <w:rsid w:val="00EC3A09"/>
    <w:rsid w:val="00EC3F81"/>
    <w:rsid w:val="00EC4597"/>
    <w:rsid w:val="00EC4CFA"/>
    <w:rsid w:val="00EC7539"/>
    <w:rsid w:val="00ED090F"/>
    <w:rsid w:val="00ED261F"/>
    <w:rsid w:val="00ED2A29"/>
    <w:rsid w:val="00ED3473"/>
    <w:rsid w:val="00ED3D3E"/>
    <w:rsid w:val="00ED51BA"/>
    <w:rsid w:val="00ED59E7"/>
    <w:rsid w:val="00ED69AA"/>
    <w:rsid w:val="00EE1FF8"/>
    <w:rsid w:val="00EE681E"/>
    <w:rsid w:val="00EE7026"/>
    <w:rsid w:val="00EE715D"/>
    <w:rsid w:val="00EE7DAF"/>
    <w:rsid w:val="00EF02C4"/>
    <w:rsid w:val="00EF0381"/>
    <w:rsid w:val="00EF06F6"/>
    <w:rsid w:val="00EF2966"/>
    <w:rsid w:val="00EF352D"/>
    <w:rsid w:val="00EF5223"/>
    <w:rsid w:val="00EF56C9"/>
    <w:rsid w:val="00EF6489"/>
    <w:rsid w:val="00F000CB"/>
    <w:rsid w:val="00F02C25"/>
    <w:rsid w:val="00F03103"/>
    <w:rsid w:val="00F032A8"/>
    <w:rsid w:val="00F058AD"/>
    <w:rsid w:val="00F10CF4"/>
    <w:rsid w:val="00F12593"/>
    <w:rsid w:val="00F12FE9"/>
    <w:rsid w:val="00F146C7"/>
    <w:rsid w:val="00F14EA1"/>
    <w:rsid w:val="00F15344"/>
    <w:rsid w:val="00F16C92"/>
    <w:rsid w:val="00F1774B"/>
    <w:rsid w:val="00F20732"/>
    <w:rsid w:val="00F225E6"/>
    <w:rsid w:val="00F234AE"/>
    <w:rsid w:val="00F23995"/>
    <w:rsid w:val="00F2558E"/>
    <w:rsid w:val="00F26C95"/>
    <w:rsid w:val="00F302FB"/>
    <w:rsid w:val="00F30367"/>
    <w:rsid w:val="00F32522"/>
    <w:rsid w:val="00F340B3"/>
    <w:rsid w:val="00F34A95"/>
    <w:rsid w:val="00F34BAB"/>
    <w:rsid w:val="00F359CF"/>
    <w:rsid w:val="00F3657E"/>
    <w:rsid w:val="00F36FDB"/>
    <w:rsid w:val="00F372B9"/>
    <w:rsid w:val="00F4056B"/>
    <w:rsid w:val="00F407D6"/>
    <w:rsid w:val="00F4195D"/>
    <w:rsid w:val="00F47A40"/>
    <w:rsid w:val="00F47FF2"/>
    <w:rsid w:val="00F50075"/>
    <w:rsid w:val="00F50CD9"/>
    <w:rsid w:val="00F519C1"/>
    <w:rsid w:val="00F521C2"/>
    <w:rsid w:val="00F53038"/>
    <w:rsid w:val="00F5341A"/>
    <w:rsid w:val="00F54F3B"/>
    <w:rsid w:val="00F621A8"/>
    <w:rsid w:val="00F6265A"/>
    <w:rsid w:val="00F62AB5"/>
    <w:rsid w:val="00F634A5"/>
    <w:rsid w:val="00F63C2A"/>
    <w:rsid w:val="00F645B6"/>
    <w:rsid w:val="00F65581"/>
    <w:rsid w:val="00F67770"/>
    <w:rsid w:val="00F704E8"/>
    <w:rsid w:val="00F708B6"/>
    <w:rsid w:val="00F71D2A"/>
    <w:rsid w:val="00F728B8"/>
    <w:rsid w:val="00F7317E"/>
    <w:rsid w:val="00F7539D"/>
    <w:rsid w:val="00F75753"/>
    <w:rsid w:val="00F80B12"/>
    <w:rsid w:val="00F81727"/>
    <w:rsid w:val="00F82D9A"/>
    <w:rsid w:val="00F82F07"/>
    <w:rsid w:val="00F831F0"/>
    <w:rsid w:val="00F845B1"/>
    <w:rsid w:val="00F867EB"/>
    <w:rsid w:val="00F90892"/>
    <w:rsid w:val="00F90A6F"/>
    <w:rsid w:val="00F927F4"/>
    <w:rsid w:val="00F94878"/>
    <w:rsid w:val="00F95D35"/>
    <w:rsid w:val="00F95E34"/>
    <w:rsid w:val="00F96148"/>
    <w:rsid w:val="00F97A14"/>
    <w:rsid w:val="00F97DE3"/>
    <w:rsid w:val="00FA01F4"/>
    <w:rsid w:val="00FA0476"/>
    <w:rsid w:val="00FA0B8E"/>
    <w:rsid w:val="00FA33E8"/>
    <w:rsid w:val="00FA3AB3"/>
    <w:rsid w:val="00FA45A7"/>
    <w:rsid w:val="00FA5F7A"/>
    <w:rsid w:val="00FA71C5"/>
    <w:rsid w:val="00FB00E4"/>
    <w:rsid w:val="00FB01DA"/>
    <w:rsid w:val="00FB1112"/>
    <w:rsid w:val="00FB3D97"/>
    <w:rsid w:val="00FB44E8"/>
    <w:rsid w:val="00FB5036"/>
    <w:rsid w:val="00FB5857"/>
    <w:rsid w:val="00FB5996"/>
    <w:rsid w:val="00FB619E"/>
    <w:rsid w:val="00FB6B83"/>
    <w:rsid w:val="00FB7F6E"/>
    <w:rsid w:val="00FC02FD"/>
    <w:rsid w:val="00FC036F"/>
    <w:rsid w:val="00FC097A"/>
    <w:rsid w:val="00FC0F98"/>
    <w:rsid w:val="00FC1C0D"/>
    <w:rsid w:val="00FC26E4"/>
    <w:rsid w:val="00FC33C9"/>
    <w:rsid w:val="00FC4D0F"/>
    <w:rsid w:val="00FC58DE"/>
    <w:rsid w:val="00FC6030"/>
    <w:rsid w:val="00FC6474"/>
    <w:rsid w:val="00FC7506"/>
    <w:rsid w:val="00FC754E"/>
    <w:rsid w:val="00FC7790"/>
    <w:rsid w:val="00FD03ED"/>
    <w:rsid w:val="00FD1EF5"/>
    <w:rsid w:val="00FD2BE1"/>
    <w:rsid w:val="00FD3AF5"/>
    <w:rsid w:val="00FD3E64"/>
    <w:rsid w:val="00FD4193"/>
    <w:rsid w:val="00FD57C7"/>
    <w:rsid w:val="00FD5D04"/>
    <w:rsid w:val="00FD6BEC"/>
    <w:rsid w:val="00FD6F1D"/>
    <w:rsid w:val="00FD71BD"/>
    <w:rsid w:val="00FD73CB"/>
    <w:rsid w:val="00FE2180"/>
    <w:rsid w:val="00FE47BE"/>
    <w:rsid w:val="00FE50C2"/>
    <w:rsid w:val="00FE522E"/>
    <w:rsid w:val="00FE54A2"/>
    <w:rsid w:val="00FE63CA"/>
    <w:rsid w:val="00FE688B"/>
    <w:rsid w:val="00FE7720"/>
    <w:rsid w:val="00FF0AD7"/>
    <w:rsid w:val="00FF0DBC"/>
    <w:rsid w:val="00FF248D"/>
    <w:rsid w:val="00FF24B7"/>
    <w:rsid w:val="00FF2CB6"/>
    <w:rsid w:val="00FF36C4"/>
    <w:rsid w:val="00FF548C"/>
    <w:rsid w:val="00FF56BB"/>
    <w:rsid w:val="00FF6B8B"/>
    <w:rsid w:val="00FF7B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3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565"/>
  </w:style>
  <w:style w:type="paragraph" w:styleId="Piedepgina">
    <w:name w:val="footer"/>
    <w:basedOn w:val="Normal"/>
    <w:link w:val="PiedepginaCar"/>
    <w:uiPriority w:val="99"/>
    <w:unhideWhenUsed/>
    <w:rsid w:val="00C5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565"/>
  </w:style>
  <w:style w:type="paragraph" w:styleId="Textoindependiente">
    <w:name w:val="Body Text"/>
    <w:basedOn w:val="Normal"/>
    <w:link w:val="TextoindependienteCar"/>
    <w:uiPriority w:val="99"/>
    <w:unhideWhenUsed/>
    <w:rsid w:val="0053511A"/>
    <w:pPr>
      <w:widowControl w:val="0"/>
      <w:suppressAutoHyphens/>
      <w:spacing w:after="120" w:line="240" w:lineRule="auto"/>
    </w:pPr>
    <w:rPr>
      <w:rFonts w:ascii="Times New Roman" w:eastAsia="Lucida Sans Unicode"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3511A"/>
    <w:rPr>
      <w:rFonts w:ascii="Times New Roman" w:eastAsia="Lucida Sans Unicode" w:hAnsi="Times New Roman" w:cs="Times New Roman"/>
      <w:sz w:val="24"/>
      <w:szCs w:val="24"/>
      <w:lang w:val="es-ES_tradnl" w:eastAsia="es-ES"/>
    </w:rPr>
  </w:style>
  <w:style w:type="paragraph" w:customStyle="1" w:styleId="Standard">
    <w:name w:val="Standard"/>
    <w:rsid w:val="00AC44D3"/>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ES"/>
    </w:rPr>
  </w:style>
  <w:style w:type="paragraph" w:styleId="Prrafodelista">
    <w:name w:val="List Paragraph"/>
    <w:basedOn w:val="Normal"/>
    <w:uiPriority w:val="34"/>
    <w:qFormat/>
    <w:rsid w:val="00772086"/>
    <w:pPr>
      <w:ind w:left="720"/>
      <w:contextualSpacing/>
    </w:pPr>
    <w:rPr>
      <w:rFonts w:ascii="Calibri" w:eastAsia="Calibri" w:hAnsi="Calibri" w:cs="Times New Roman"/>
    </w:rPr>
  </w:style>
  <w:style w:type="paragraph" w:customStyle="1" w:styleId="Textoindependiente21">
    <w:name w:val="Texto independiente 21"/>
    <w:basedOn w:val="Normal"/>
    <w:rsid w:val="00920677"/>
    <w:pPr>
      <w:suppressAutoHyphens/>
      <w:spacing w:after="0" w:line="240" w:lineRule="auto"/>
      <w:jc w:val="both"/>
    </w:pPr>
    <w:rPr>
      <w:rFonts w:ascii="Times New Roman" w:eastAsia="Times New Roman" w:hAnsi="Times New Roman" w:cs="Times New Roman"/>
      <w:color w:val="000000"/>
      <w:sz w:val="24"/>
      <w:szCs w:val="24"/>
      <w:lang w:val="es-ES" w:eastAsia="ar-SA"/>
    </w:rPr>
  </w:style>
  <w:style w:type="paragraph" w:customStyle="1" w:styleId="Estilo">
    <w:name w:val="Estilo"/>
    <w:rsid w:val="000F3637"/>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styleId="nfasis">
    <w:name w:val="Emphasis"/>
    <w:basedOn w:val="Fuentedeprrafopredeter"/>
    <w:uiPriority w:val="20"/>
    <w:qFormat/>
    <w:rsid w:val="0065702F"/>
    <w:rPr>
      <w:i/>
      <w:iCs/>
    </w:rPr>
  </w:style>
  <w:style w:type="paragraph" w:styleId="Textonotapie">
    <w:name w:val="footnote text"/>
    <w:basedOn w:val="Normal"/>
    <w:link w:val="TextonotapieCar"/>
    <w:uiPriority w:val="99"/>
    <w:semiHidden/>
    <w:unhideWhenUsed/>
    <w:rsid w:val="00BE25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256D"/>
    <w:rPr>
      <w:sz w:val="20"/>
      <w:szCs w:val="20"/>
    </w:rPr>
  </w:style>
  <w:style w:type="character" w:styleId="Refdenotaalpie">
    <w:name w:val="footnote reference"/>
    <w:basedOn w:val="Fuentedeprrafopredeter"/>
    <w:uiPriority w:val="99"/>
    <w:semiHidden/>
    <w:unhideWhenUsed/>
    <w:rsid w:val="00BE256D"/>
    <w:rPr>
      <w:vertAlign w:val="superscript"/>
    </w:rPr>
  </w:style>
  <w:style w:type="paragraph" w:styleId="NormalWeb">
    <w:name w:val="Normal (Web)"/>
    <w:basedOn w:val="Normal"/>
    <w:uiPriority w:val="99"/>
    <w:unhideWhenUsed/>
    <w:rsid w:val="00E260CA"/>
    <w:pPr>
      <w:spacing w:before="100" w:beforeAutospacing="1" w:after="119"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C1994"/>
    <w:rPr>
      <w:color w:val="0000FF"/>
      <w:u w:val="single"/>
    </w:rPr>
  </w:style>
  <w:style w:type="character" w:customStyle="1" w:styleId="corchete-llamada1">
    <w:name w:val="corchete-llamada1"/>
    <w:basedOn w:val="Fuentedeprrafopredeter"/>
    <w:rsid w:val="005C1994"/>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23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05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0565"/>
  </w:style>
  <w:style w:type="paragraph" w:styleId="Piedepgina">
    <w:name w:val="footer"/>
    <w:basedOn w:val="Normal"/>
    <w:link w:val="PiedepginaCar"/>
    <w:uiPriority w:val="99"/>
    <w:unhideWhenUsed/>
    <w:rsid w:val="00C505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0565"/>
  </w:style>
  <w:style w:type="paragraph" w:styleId="Textoindependiente">
    <w:name w:val="Body Text"/>
    <w:basedOn w:val="Normal"/>
    <w:link w:val="TextoindependienteCar"/>
    <w:uiPriority w:val="99"/>
    <w:unhideWhenUsed/>
    <w:rsid w:val="0053511A"/>
    <w:pPr>
      <w:widowControl w:val="0"/>
      <w:suppressAutoHyphens/>
      <w:spacing w:after="120" w:line="240" w:lineRule="auto"/>
    </w:pPr>
    <w:rPr>
      <w:rFonts w:ascii="Times New Roman" w:eastAsia="Lucida Sans Unicode" w:hAnsi="Times New Roman" w:cs="Times New Roman"/>
      <w:sz w:val="24"/>
      <w:szCs w:val="24"/>
      <w:lang w:val="es-ES_tradnl" w:eastAsia="es-ES"/>
    </w:rPr>
  </w:style>
  <w:style w:type="character" w:customStyle="1" w:styleId="TextoindependienteCar">
    <w:name w:val="Texto independiente Car"/>
    <w:basedOn w:val="Fuentedeprrafopredeter"/>
    <w:link w:val="Textoindependiente"/>
    <w:uiPriority w:val="99"/>
    <w:rsid w:val="0053511A"/>
    <w:rPr>
      <w:rFonts w:ascii="Times New Roman" w:eastAsia="Lucida Sans Unicode" w:hAnsi="Times New Roman" w:cs="Times New Roman"/>
      <w:sz w:val="24"/>
      <w:szCs w:val="24"/>
      <w:lang w:val="es-ES_tradnl" w:eastAsia="es-ES"/>
    </w:rPr>
  </w:style>
  <w:style w:type="paragraph" w:customStyle="1" w:styleId="Standard">
    <w:name w:val="Standard"/>
    <w:rsid w:val="00AC44D3"/>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ES"/>
    </w:rPr>
  </w:style>
  <w:style w:type="paragraph" w:styleId="Prrafodelista">
    <w:name w:val="List Paragraph"/>
    <w:basedOn w:val="Normal"/>
    <w:uiPriority w:val="34"/>
    <w:qFormat/>
    <w:rsid w:val="00772086"/>
    <w:pPr>
      <w:ind w:left="720"/>
      <w:contextualSpacing/>
    </w:pPr>
    <w:rPr>
      <w:rFonts w:ascii="Calibri" w:eastAsia="Calibri" w:hAnsi="Calibri" w:cs="Times New Roman"/>
    </w:rPr>
  </w:style>
  <w:style w:type="paragraph" w:customStyle="1" w:styleId="Textoindependiente21">
    <w:name w:val="Texto independiente 21"/>
    <w:basedOn w:val="Normal"/>
    <w:rsid w:val="00920677"/>
    <w:pPr>
      <w:suppressAutoHyphens/>
      <w:spacing w:after="0" w:line="240" w:lineRule="auto"/>
      <w:jc w:val="both"/>
    </w:pPr>
    <w:rPr>
      <w:rFonts w:ascii="Times New Roman" w:eastAsia="Times New Roman" w:hAnsi="Times New Roman" w:cs="Times New Roman"/>
      <w:color w:val="000000"/>
      <w:sz w:val="24"/>
      <w:szCs w:val="24"/>
      <w:lang w:val="es-ES" w:eastAsia="ar-SA"/>
    </w:rPr>
  </w:style>
  <w:style w:type="paragraph" w:customStyle="1" w:styleId="Estilo">
    <w:name w:val="Estilo"/>
    <w:rsid w:val="000F3637"/>
    <w:pPr>
      <w:widowControl w:val="0"/>
      <w:autoSpaceDE w:val="0"/>
      <w:autoSpaceDN w:val="0"/>
      <w:adjustRightInd w:val="0"/>
      <w:spacing w:after="0" w:line="240" w:lineRule="auto"/>
    </w:pPr>
    <w:rPr>
      <w:rFonts w:ascii="Arial" w:eastAsiaTheme="minorEastAsia" w:hAnsi="Arial" w:cs="Arial"/>
      <w:sz w:val="24"/>
      <w:szCs w:val="24"/>
      <w:lang w:val="es-ES" w:eastAsia="es-ES"/>
    </w:rPr>
  </w:style>
  <w:style w:type="character" w:styleId="nfasis">
    <w:name w:val="Emphasis"/>
    <w:basedOn w:val="Fuentedeprrafopredeter"/>
    <w:uiPriority w:val="20"/>
    <w:qFormat/>
    <w:rsid w:val="0065702F"/>
    <w:rPr>
      <w:i/>
      <w:iCs/>
    </w:rPr>
  </w:style>
  <w:style w:type="paragraph" w:styleId="Textonotapie">
    <w:name w:val="footnote text"/>
    <w:basedOn w:val="Normal"/>
    <w:link w:val="TextonotapieCar"/>
    <w:uiPriority w:val="99"/>
    <w:semiHidden/>
    <w:unhideWhenUsed/>
    <w:rsid w:val="00BE25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256D"/>
    <w:rPr>
      <w:sz w:val="20"/>
      <w:szCs w:val="20"/>
    </w:rPr>
  </w:style>
  <w:style w:type="character" w:styleId="Refdenotaalpie">
    <w:name w:val="footnote reference"/>
    <w:basedOn w:val="Fuentedeprrafopredeter"/>
    <w:uiPriority w:val="99"/>
    <w:semiHidden/>
    <w:unhideWhenUsed/>
    <w:rsid w:val="00BE256D"/>
    <w:rPr>
      <w:vertAlign w:val="superscript"/>
    </w:rPr>
  </w:style>
  <w:style w:type="paragraph" w:styleId="NormalWeb">
    <w:name w:val="Normal (Web)"/>
    <w:basedOn w:val="Normal"/>
    <w:uiPriority w:val="99"/>
    <w:unhideWhenUsed/>
    <w:rsid w:val="00E260CA"/>
    <w:pPr>
      <w:spacing w:before="100" w:beforeAutospacing="1" w:after="119"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C1994"/>
    <w:rPr>
      <w:color w:val="0000FF"/>
      <w:u w:val="single"/>
    </w:rPr>
  </w:style>
  <w:style w:type="character" w:customStyle="1" w:styleId="corchete-llamada1">
    <w:name w:val="corchete-llamada1"/>
    <w:basedOn w:val="Fuentedeprrafopredeter"/>
    <w:rsid w:val="005C1994"/>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68716">
      <w:bodyDiv w:val="1"/>
      <w:marLeft w:val="0"/>
      <w:marRight w:val="0"/>
      <w:marTop w:val="0"/>
      <w:marBottom w:val="0"/>
      <w:divBdr>
        <w:top w:val="none" w:sz="0" w:space="0" w:color="auto"/>
        <w:left w:val="none" w:sz="0" w:space="0" w:color="auto"/>
        <w:bottom w:val="none" w:sz="0" w:space="0" w:color="auto"/>
        <w:right w:val="none" w:sz="0" w:space="0" w:color="auto"/>
      </w:divBdr>
    </w:div>
    <w:div w:id="424694481">
      <w:bodyDiv w:val="1"/>
      <w:marLeft w:val="0"/>
      <w:marRight w:val="0"/>
      <w:marTop w:val="0"/>
      <w:marBottom w:val="0"/>
      <w:divBdr>
        <w:top w:val="none" w:sz="0" w:space="0" w:color="auto"/>
        <w:left w:val="none" w:sz="0" w:space="0" w:color="auto"/>
        <w:bottom w:val="none" w:sz="0" w:space="0" w:color="auto"/>
        <w:right w:val="none" w:sz="0" w:space="0" w:color="auto"/>
      </w:divBdr>
    </w:div>
    <w:div w:id="701134560">
      <w:bodyDiv w:val="1"/>
      <w:marLeft w:val="0"/>
      <w:marRight w:val="0"/>
      <w:marTop w:val="0"/>
      <w:marBottom w:val="0"/>
      <w:divBdr>
        <w:top w:val="none" w:sz="0" w:space="0" w:color="auto"/>
        <w:left w:val="none" w:sz="0" w:space="0" w:color="auto"/>
        <w:bottom w:val="none" w:sz="0" w:space="0" w:color="auto"/>
        <w:right w:val="none" w:sz="0" w:space="0" w:color="auto"/>
      </w:divBdr>
    </w:div>
    <w:div w:id="1972514971">
      <w:bodyDiv w:val="1"/>
      <w:marLeft w:val="0"/>
      <w:marRight w:val="0"/>
      <w:marTop w:val="0"/>
      <w:marBottom w:val="0"/>
      <w:divBdr>
        <w:top w:val="none" w:sz="0" w:space="0" w:color="auto"/>
        <w:left w:val="none" w:sz="0" w:space="0" w:color="auto"/>
        <w:bottom w:val="none" w:sz="0" w:space="0" w:color="auto"/>
        <w:right w:val="none" w:sz="0" w:space="0" w:color="auto"/>
      </w:divBdr>
    </w:div>
    <w:div w:id="2044935894">
      <w:bodyDiv w:val="1"/>
      <w:marLeft w:val="0"/>
      <w:marRight w:val="0"/>
      <w:marTop w:val="0"/>
      <w:marBottom w:val="0"/>
      <w:divBdr>
        <w:top w:val="none" w:sz="0" w:space="0" w:color="auto"/>
        <w:left w:val="none" w:sz="0" w:space="0" w:color="auto"/>
        <w:bottom w:val="none" w:sz="0" w:space="0" w:color="auto"/>
        <w:right w:val="none" w:sz="0" w:space="0" w:color="auto"/>
      </w:divBdr>
    </w:div>
    <w:div w:id="2067797669">
      <w:bodyDiv w:val="1"/>
      <w:marLeft w:val="0"/>
      <w:marRight w:val="0"/>
      <w:marTop w:val="0"/>
      <w:marBottom w:val="0"/>
      <w:divBdr>
        <w:top w:val="none" w:sz="0" w:space="0" w:color="auto"/>
        <w:left w:val="none" w:sz="0" w:space="0" w:color="auto"/>
        <w:bottom w:val="none" w:sz="0" w:space="0" w:color="auto"/>
        <w:right w:val="none" w:sz="0" w:space="0" w:color="auto"/>
      </w:divBdr>
    </w:div>
    <w:div w:id="20681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5427-91B1-4108-83F4-235D420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20</Pages>
  <Words>6246</Words>
  <Characters>34357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Junta D. de Rivera</dc:creator>
  <cp:lastModifiedBy>Usuario</cp:lastModifiedBy>
  <cp:revision>272</cp:revision>
  <cp:lastPrinted>2017-11-21T17:31:00Z</cp:lastPrinted>
  <dcterms:created xsi:type="dcterms:W3CDTF">2019-08-23T17:35:00Z</dcterms:created>
  <dcterms:modified xsi:type="dcterms:W3CDTF">2019-08-26T21:46:00Z</dcterms:modified>
</cp:coreProperties>
</file>